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F3" w:rsidRPr="009E4912" w:rsidRDefault="00E24BF3" w:rsidP="00E24BF3">
      <w:pPr>
        <w:jc w:val="center"/>
        <w:rPr>
          <w:sz w:val="24"/>
          <w:szCs w:val="24"/>
          <w:lang w:val="ru-RU"/>
        </w:rPr>
      </w:pPr>
      <w:r w:rsidRPr="009E4912">
        <w:rPr>
          <w:b/>
          <w:noProof/>
          <w:sz w:val="24"/>
          <w:szCs w:val="24"/>
          <w:lang w:val="ru-RU"/>
        </w:rPr>
        <w:drawing>
          <wp:inline distT="0" distB="0" distL="0" distR="0">
            <wp:extent cx="526415" cy="7562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F3" w:rsidRPr="009E4912" w:rsidRDefault="00E24BF3" w:rsidP="00E24BF3">
      <w:pPr>
        <w:jc w:val="center"/>
        <w:rPr>
          <w:sz w:val="24"/>
          <w:szCs w:val="24"/>
          <w:lang w:val="ru-RU"/>
        </w:rPr>
      </w:pPr>
    </w:p>
    <w:p w:rsidR="00E24BF3" w:rsidRPr="009E4912" w:rsidRDefault="00E24BF3" w:rsidP="00E24BF3">
      <w:pPr>
        <w:tabs>
          <w:tab w:val="center" w:pos="851"/>
        </w:tabs>
        <w:ind w:right="-18"/>
        <w:jc w:val="center"/>
        <w:rPr>
          <w:b/>
          <w:sz w:val="24"/>
          <w:szCs w:val="24"/>
          <w:lang w:val="ru-RU"/>
        </w:rPr>
      </w:pPr>
      <w:r w:rsidRPr="009E4912">
        <w:rPr>
          <w:b/>
          <w:sz w:val="24"/>
          <w:szCs w:val="24"/>
          <w:lang w:val="ru-RU"/>
        </w:rPr>
        <w:t xml:space="preserve"> НОВОКУЗНЕЦКИЙ ГОР</w:t>
      </w:r>
      <w:r w:rsidR="009E4912">
        <w:rPr>
          <w:b/>
          <w:sz w:val="24"/>
          <w:szCs w:val="24"/>
          <w:lang w:val="ru-RU"/>
        </w:rPr>
        <w:t>ОДСКОЙ СОВЕТ НАРОДНЫХ ДЕПУТАТОВ</w:t>
      </w:r>
    </w:p>
    <w:p w:rsidR="00E24BF3" w:rsidRPr="009E4912" w:rsidRDefault="009E4912" w:rsidP="00E24BF3">
      <w:pPr>
        <w:tabs>
          <w:tab w:val="center" w:pos="851"/>
        </w:tabs>
        <w:ind w:right="-18"/>
        <w:jc w:val="center"/>
        <w:rPr>
          <w:b/>
          <w:sz w:val="24"/>
          <w:szCs w:val="24"/>
          <w:lang w:val="ru-RU"/>
        </w:rPr>
      </w:pPr>
      <w:r w:rsidRPr="009E4912">
        <w:rPr>
          <w:b/>
          <w:sz w:val="24"/>
          <w:szCs w:val="24"/>
          <w:lang w:val="ru-RU"/>
        </w:rPr>
        <w:t>РЕШЕНИ</w:t>
      </w:r>
      <w:r w:rsidR="00E24BF3" w:rsidRPr="009E4912">
        <w:rPr>
          <w:b/>
          <w:sz w:val="24"/>
          <w:szCs w:val="24"/>
          <w:lang w:val="ru-RU"/>
        </w:rPr>
        <w:t>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E24BF3" w:rsidRPr="000C5849" w:rsidTr="002672B5">
        <w:trPr>
          <w:trHeight w:val="180"/>
        </w:trPr>
        <w:tc>
          <w:tcPr>
            <w:tcW w:w="10440" w:type="dxa"/>
          </w:tcPr>
          <w:p w:rsidR="00E24BF3" w:rsidRPr="009E4912" w:rsidRDefault="00E24BF3" w:rsidP="002672B5">
            <w:pPr>
              <w:tabs>
                <w:tab w:val="center" w:pos="851"/>
              </w:tabs>
              <w:ind w:right="3118"/>
              <w:rPr>
                <w:sz w:val="24"/>
                <w:szCs w:val="24"/>
                <w:lang w:val="ru-RU"/>
              </w:rPr>
            </w:pPr>
          </w:p>
        </w:tc>
      </w:tr>
    </w:tbl>
    <w:p w:rsidR="00E24BF3" w:rsidRPr="009E4912" w:rsidRDefault="00E24BF3" w:rsidP="00E24BF3">
      <w:pPr>
        <w:tabs>
          <w:tab w:val="center" w:pos="851"/>
        </w:tabs>
        <w:ind w:right="3118"/>
        <w:rPr>
          <w:sz w:val="24"/>
          <w:szCs w:val="24"/>
          <w:lang w:val="ru-RU"/>
        </w:rPr>
      </w:pPr>
    </w:p>
    <w:p w:rsidR="00E24BF3" w:rsidRPr="009E4912" w:rsidRDefault="00E24BF3" w:rsidP="00E24B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491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  <w:r w:rsidR="000521BA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Pr="009E4912">
        <w:rPr>
          <w:rFonts w:ascii="Times New Roman" w:hAnsi="Times New Roman" w:cs="Times New Roman"/>
          <w:b w:val="0"/>
          <w:sz w:val="24"/>
          <w:szCs w:val="24"/>
        </w:rPr>
        <w:t>проведении аттестации</w:t>
      </w:r>
    </w:p>
    <w:p w:rsidR="00E24BF3" w:rsidRPr="009E4912" w:rsidRDefault="00E24BF3" w:rsidP="00E24B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4912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  <w:r w:rsidR="001225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4BF3" w:rsidRPr="009E4912" w:rsidRDefault="00E24BF3" w:rsidP="00E24B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4912">
        <w:rPr>
          <w:rFonts w:ascii="Times New Roman" w:hAnsi="Times New Roman" w:cs="Times New Roman"/>
          <w:b w:val="0"/>
          <w:sz w:val="24"/>
          <w:szCs w:val="24"/>
        </w:rPr>
        <w:t>Н</w:t>
      </w:r>
      <w:r w:rsidR="000521BA">
        <w:rPr>
          <w:rFonts w:ascii="Times New Roman" w:hAnsi="Times New Roman" w:cs="Times New Roman"/>
          <w:b w:val="0"/>
          <w:sz w:val="24"/>
          <w:szCs w:val="24"/>
        </w:rPr>
        <w:t>овокузнецкого городского округа</w:t>
      </w:r>
    </w:p>
    <w:p w:rsidR="00E24BF3" w:rsidRPr="009E4912" w:rsidRDefault="00E24BF3" w:rsidP="00E24BF3">
      <w:pPr>
        <w:pStyle w:val="a3"/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E24BF3" w:rsidRPr="009E4912" w:rsidRDefault="009E4912" w:rsidP="00E24BF3">
      <w:pPr>
        <w:pStyle w:val="a3"/>
        <w:tabs>
          <w:tab w:val="left" w:pos="567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Принято</w:t>
      </w:r>
    </w:p>
    <w:p w:rsidR="00E24BF3" w:rsidRPr="009E4912" w:rsidRDefault="00E24BF3" w:rsidP="00E24BF3">
      <w:pPr>
        <w:pStyle w:val="a3"/>
        <w:tabs>
          <w:tab w:val="left" w:pos="567"/>
        </w:tabs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Новокузнецким городским</w:t>
      </w:r>
    </w:p>
    <w:p w:rsidR="00E24BF3" w:rsidRPr="009E4912" w:rsidRDefault="00E24BF3" w:rsidP="00E24BF3">
      <w:pPr>
        <w:pStyle w:val="a3"/>
        <w:tabs>
          <w:tab w:val="left" w:pos="567"/>
        </w:tabs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Советом народных депутатов</w:t>
      </w:r>
    </w:p>
    <w:p w:rsidR="00E24BF3" w:rsidRPr="009E4912" w:rsidRDefault="00E24BF3" w:rsidP="00E24BF3">
      <w:pPr>
        <w:pStyle w:val="a3"/>
        <w:tabs>
          <w:tab w:val="left" w:pos="567"/>
        </w:tabs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«</w:t>
      </w:r>
      <w:r w:rsidR="009E4912" w:rsidRPr="009E4912">
        <w:rPr>
          <w:sz w:val="24"/>
          <w:szCs w:val="24"/>
          <w:lang w:val="ru-RU"/>
        </w:rPr>
        <w:t>18</w:t>
      </w:r>
      <w:r w:rsidRPr="009E4912">
        <w:rPr>
          <w:sz w:val="24"/>
          <w:szCs w:val="24"/>
          <w:lang w:val="ru-RU"/>
        </w:rPr>
        <w:t xml:space="preserve">» </w:t>
      </w:r>
      <w:r w:rsidR="009E4912" w:rsidRPr="009E4912">
        <w:rPr>
          <w:sz w:val="24"/>
          <w:szCs w:val="24"/>
          <w:lang w:val="ru-RU"/>
        </w:rPr>
        <w:t xml:space="preserve">августа </w:t>
      </w:r>
      <w:r w:rsidRPr="009E4912">
        <w:rPr>
          <w:sz w:val="24"/>
          <w:szCs w:val="24"/>
          <w:lang w:val="ru-RU"/>
        </w:rPr>
        <w:t>2020 года</w:t>
      </w:r>
    </w:p>
    <w:p w:rsidR="00E24BF3" w:rsidRPr="009E4912" w:rsidRDefault="00E24BF3" w:rsidP="00E24BF3">
      <w:pPr>
        <w:pStyle w:val="a3"/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E24BF3" w:rsidRPr="009E4912" w:rsidRDefault="00E24BF3" w:rsidP="00E24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BF3" w:rsidRPr="009E4912" w:rsidRDefault="00E24BF3" w:rsidP="00327F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В соответствии с</w:t>
      </w:r>
      <w:r w:rsidR="000521BA">
        <w:rPr>
          <w:color w:val="000000" w:themeColor="text1"/>
          <w:sz w:val="24"/>
          <w:szCs w:val="24"/>
          <w:lang w:val="ru-RU"/>
        </w:rPr>
        <w:t>о статьей 18</w:t>
      </w:r>
      <w:r w:rsidRPr="009E4912">
        <w:rPr>
          <w:sz w:val="24"/>
          <w:szCs w:val="24"/>
          <w:lang w:val="ru-RU"/>
        </w:rPr>
        <w:t xml:space="preserve"> Федерального закона </w:t>
      </w:r>
      <w:r w:rsidR="00A417F3" w:rsidRPr="009E4912">
        <w:rPr>
          <w:sz w:val="24"/>
          <w:szCs w:val="24"/>
          <w:lang w:val="ru-RU"/>
        </w:rPr>
        <w:t xml:space="preserve">от 02.03.2007 №25-ФЗ </w:t>
      </w:r>
      <w:r w:rsidRPr="009E4912">
        <w:rPr>
          <w:sz w:val="24"/>
          <w:szCs w:val="24"/>
          <w:lang w:val="ru-RU"/>
        </w:rPr>
        <w:t>«О муниципальной службе в Российской Федерации», Типовым положением о проведении аттестации муниципальных служащих</w:t>
      </w:r>
      <w:r w:rsidR="000521BA">
        <w:rPr>
          <w:sz w:val="24"/>
          <w:szCs w:val="24"/>
          <w:lang w:val="ru-RU"/>
        </w:rPr>
        <w:t>, утвержденным Законом</w:t>
      </w:r>
      <w:r w:rsidRPr="009E4912">
        <w:rPr>
          <w:sz w:val="24"/>
          <w:szCs w:val="24"/>
          <w:lang w:val="ru-RU"/>
        </w:rPr>
        <w:t xml:space="preserve"> Кемеровской области от 30.06.2007 № 103-ОЗ «О некоторых вопросах прохождения муниципальной службы», руководствуясь статьями 28, 32 и 33 Устава Новокузнецкого городского округа, Новокузнецкий городской Совет народных депутатов</w:t>
      </w:r>
    </w:p>
    <w:p w:rsidR="00E24BF3" w:rsidRPr="009E4912" w:rsidRDefault="00E24BF3" w:rsidP="00327F6B">
      <w:pPr>
        <w:tabs>
          <w:tab w:val="left" w:pos="567"/>
        </w:tabs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РЕШИЛ:</w:t>
      </w:r>
    </w:p>
    <w:p w:rsidR="00BC416B" w:rsidRPr="009E4912" w:rsidRDefault="00BC416B" w:rsidP="00327F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9E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E24BF3" w:rsidRPr="009E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1BA">
        <w:rPr>
          <w:rFonts w:ascii="Times New Roman" w:hAnsi="Times New Roman" w:cs="Times New Roman"/>
          <w:sz w:val="24"/>
          <w:szCs w:val="24"/>
        </w:rPr>
        <w:t>о</w:t>
      </w:r>
      <w:r w:rsidRPr="009E4912">
        <w:rPr>
          <w:rFonts w:ascii="Times New Roman" w:hAnsi="Times New Roman" w:cs="Times New Roman"/>
          <w:sz w:val="24"/>
          <w:szCs w:val="24"/>
        </w:rPr>
        <w:t xml:space="preserve"> проведении аттестации муниципальных служащих </w:t>
      </w:r>
      <w:r w:rsidR="00E24BF3" w:rsidRPr="009E4912">
        <w:rPr>
          <w:rFonts w:ascii="Times New Roman" w:hAnsi="Times New Roman" w:cs="Times New Roman"/>
          <w:sz w:val="24"/>
          <w:szCs w:val="24"/>
        </w:rPr>
        <w:t>Новокузнецкого</w:t>
      </w:r>
      <w:r w:rsidRPr="009E491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24BF3" w:rsidRPr="009E4912">
        <w:rPr>
          <w:rFonts w:ascii="Times New Roman" w:hAnsi="Times New Roman" w:cs="Times New Roman"/>
          <w:sz w:val="24"/>
          <w:szCs w:val="24"/>
        </w:rPr>
        <w:t>го</w:t>
      </w:r>
      <w:r w:rsidRPr="009E491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521BA">
        <w:rPr>
          <w:rFonts w:ascii="Times New Roman" w:hAnsi="Times New Roman" w:cs="Times New Roman"/>
          <w:sz w:val="24"/>
          <w:szCs w:val="24"/>
        </w:rPr>
        <w:t>а</w:t>
      </w:r>
      <w:r w:rsidRPr="009E491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0521BA">
        <w:rPr>
          <w:rFonts w:ascii="Times New Roman" w:hAnsi="Times New Roman" w:cs="Times New Roman"/>
          <w:sz w:val="24"/>
          <w:szCs w:val="24"/>
        </w:rPr>
        <w:t>р</w:t>
      </w:r>
      <w:r w:rsidRPr="009E4912">
        <w:rPr>
          <w:rFonts w:ascii="Times New Roman" w:hAnsi="Times New Roman" w:cs="Times New Roman"/>
          <w:sz w:val="24"/>
          <w:szCs w:val="24"/>
        </w:rPr>
        <w:t>ешению.</w:t>
      </w:r>
    </w:p>
    <w:p w:rsidR="00E24BF3" w:rsidRPr="009E4912" w:rsidRDefault="00E24BF3" w:rsidP="00327F6B">
      <w:pPr>
        <w:ind w:firstLine="709"/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2. Настоящее решение вступает в силу со дня, следующего за днем его официального опубликования.</w:t>
      </w:r>
    </w:p>
    <w:p w:rsidR="00E24BF3" w:rsidRPr="009E4912" w:rsidRDefault="00E24BF3" w:rsidP="00327F6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3. Контроль за исполнением настоящего решения возложить на администрацию города Новокузнецка, комитет Новокузнецкого городского Совета народных депутатов по вопросам местного самоуправления и правопорядка.</w:t>
      </w:r>
    </w:p>
    <w:p w:rsidR="00E24BF3" w:rsidRPr="009E4912" w:rsidRDefault="00E24BF3" w:rsidP="00E24BF3">
      <w:pPr>
        <w:jc w:val="both"/>
        <w:rPr>
          <w:b/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b/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Председатель</w:t>
      </w: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Новокузнецкого городского</w:t>
      </w: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 xml:space="preserve">Совета народных депутатов </w:t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  <w:t xml:space="preserve">                      О.А. Масюков</w:t>
      </w: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 xml:space="preserve">Глава города Новокузнецка </w:t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</w:r>
      <w:r w:rsidRPr="009E4912">
        <w:rPr>
          <w:sz w:val="24"/>
          <w:szCs w:val="24"/>
          <w:lang w:val="ru-RU"/>
        </w:rPr>
        <w:tab/>
        <w:t>С.Н. Кузнецов</w:t>
      </w: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г. Новокузнецк</w:t>
      </w:r>
    </w:p>
    <w:p w:rsidR="00E24BF3" w:rsidRPr="009E4912" w:rsidRDefault="00E24BF3" w:rsidP="00E24BF3">
      <w:pPr>
        <w:jc w:val="both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«     »         2020 года</w:t>
      </w:r>
    </w:p>
    <w:p w:rsidR="00E24BF3" w:rsidRPr="009E4912" w:rsidRDefault="000521BA" w:rsidP="00E24BF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_/ __</w:t>
      </w:r>
    </w:p>
    <w:p w:rsidR="00B34A09" w:rsidRDefault="00B34A09" w:rsidP="00E24BF3">
      <w:pPr>
        <w:jc w:val="right"/>
        <w:rPr>
          <w:sz w:val="24"/>
          <w:szCs w:val="24"/>
          <w:lang w:val="ru-RU"/>
        </w:rPr>
      </w:pPr>
    </w:p>
    <w:p w:rsidR="00B34A09" w:rsidRDefault="00B34A09" w:rsidP="00E24BF3">
      <w:pPr>
        <w:jc w:val="right"/>
        <w:rPr>
          <w:sz w:val="24"/>
          <w:szCs w:val="24"/>
          <w:lang w:val="ru-RU"/>
        </w:rPr>
      </w:pPr>
    </w:p>
    <w:p w:rsidR="00B34A09" w:rsidRDefault="00B34A09" w:rsidP="00E24BF3">
      <w:pPr>
        <w:jc w:val="right"/>
        <w:rPr>
          <w:sz w:val="24"/>
          <w:szCs w:val="24"/>
          <w:lang w:val="ru-RU"/>
        </w:rPr>
      </w:pPr>
    </w:p>
    <w:p w:rsidR="00F906C9" w:rsidRDefault="00F906C9" w:rsidP="00E24BF3">
      <w:pPr>
        <w:jc w:val="right"/>
        <w:rPr>
          <w:sz w:val="24"/>
          <w:szCs w:val="24"/>
          <w:lang w:val="ru-RU"/>
        </w:rPr>
      </w:pPr>
    </w:p>
    <w:p w:rsidR="000F0AEF" w:rsidRDefault="000F0AEF" w:rsidP="00E24BF3">
      <w:pPr>
        <w:jc w:val="right"/>
        <w:rPr>
          <w:sz w:val="24"/>
          <w:szCs w:val="24"/>
          <w:lang w:val="ru-RU"/>
        </w:rPr>
      </w:pPr>
    </w:p>
    <w:p w:rsidR="00E24BF3" w:rsidRPr="009E4912" w:rsidRDefault="00E24BF3" w:rsidP="00E24BF3">
      <w:pPr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lastRenderedPageBreak/>
        <w:t>Приложение</w:t>
      </w:r>
    </w:p>
    <w:p w:rsidR="00983B83" w:rsidRPr="009E4912" w:rsidRDefault="00E24BF3" w:rsidP="00983B83">
      <w:pPr>
        <w:ind w:left="5245"/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к решению Новокузнецкого городс</w:t>
      </w:r>
      <w:r w:rsidR="00983B83" w:rsidRPr="009E4912">
        <w:rPr>
          <w:sz w:val="24"/>
          <w:szCs w:val="24"/>
          <w:lang w:val="ru-RU"/>
        </w:rPr>
        <w:t>кого</w:t>
      </w:r>
    </w:p>
    <w:p w:rsidR="00E24BF3" w:rsidRPr="009E4912" w:rsidRDefault="00E24BF3" w:rsidP="00983B83">
      <w:pPr>
        <w:ind w:left="5245"/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>Совета народных депутатов</w:t>
      </w:r>
    </w:p>
    <w:p w:rsidR="00E24BF3" w:rsidRPr="009E4912" w:rsidRDefault="00E24BF3" w:rsidP="00E24BF3">
      <w:pPr>
        <w:jc w:val="right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t xml:space="preserve">от </w:t>
      </w:r>
      <w:r w:rsidR="000521BA">
        <w:rPr>
          <w:sz w:val="24"/>
          <w:szCs w:val="24"/>
          <w:lang w:val="ru-RU"/>
        </w:rPr>
        <w:t xml:space="preserve">18.08.2020 </w:t>
      </w:r>
      <w:r w:rsidR="0012254E">
        <w:rPr>
          <w:sz w:val="24"/>
          <w:szCs w:val="24"/>
          <w:lang w:val="ru-RU"/>
        </w:rPr>
        <w:t>№__</w:t>
      </w:r>
    </w:p>
    <w:p w:rsidR="00BC416B" w:rsidRPr="009E4912" w:rsidRDefault="00BC41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0521BA" w:rsidRDefault="000521BA" w:rsidP="00FD1A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End w:id="0"/>
      <w:r w:rsidRPr="000521B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C416B" w:rsidRPr="000521BA" w:rsidRDefault="000521BA" w:rsidP="00F906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21BA">
        <w:rPr>
          <w:rFonts w:ascii="Times New Roman" w:hAnsi="Times New Roman" w:cs="Times New Roman"/>
          <w:b w:val="0"/>
          <w:sz w:val="24"/>
          <w:szCs w:val="24"/>
        </w:rPr>
        <w:t>о</w:t>
      </w:r>
      <w:r w:rsidR="00A417F3" w:rsidRPr="000521BA">
        <w:rPr>
          <w:rFonts w:ascii="Times New Roman" w:hAnsi="Times New Roman" w:cs="Times New Roman"/>
          <w:b w:val="0"/>
          <w:sz w:val="24"/>
          <w:szCs w:val="24"/>
        </w:rPr>
        <w:t xml:space="preserve"> проведении аттестаци</w:t>
      </w:r>
      <w:r w:rsidR="00F906C9">
        <w:rPr>
          <w:rFonts w:ascii="Times New Roman" w:hAnsi="Times New Roman" w:cs="Times New Roman"/>
          <w:b w:val="0"/>
          <w:sz w:val="24"/>
          <w:szCs w:val="24"/>
        </w:rPr>
        <w:t>и муниципальных служащих</w:t>
      </w:r>
      <w:r w:rsidR="00C6539A" w:rsidRPr="000521BA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Pr="000521BA">
        <w:rPr>
          <w:rFonts w:ascii="Times New Roman" w:hAnsi="Times New Roman" w:cs="Times New Roman"/>
          <w:b w:val="0"/>
          <w:sz w:val="24"/>
          <w:szCs w:val="24"/>
        </w:rPr>
        <w:t>овокузнецкого городского округа</w:t>
      </w:r>
    </w:p>
    <w:p w:rsidR="00BC416B" w:rsidRPr="009E4912" w:rsidRDefault="00BC41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9E4912" w:rsidRDefault="00BC416B" w:rsidP="00FD1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416B" w:rsidRPr="009E4912" w:rsidRDefault="00BC41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61C" w:rsidRPr="00FE561C" w:rsidRDefault="00FE561C" w:rsidP="00FE561C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1.1. Положение о проведении аттестации муници</w:t>
      </w:r>
      <w:r w:rsidR="0012254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пальных служащих</w:t>
      </w:r>
      <w:r w:rsidRPr="00FE561C">
        <w:rPr>
          <w:rFonts w:ascii="Times New Roman" w:hAnsi="Times New Roman" w:cs="Times New Roman"/>
          <w:b w:val="0"/>
          <w:sz w:val="24"/>
          <w:szCs w:val="24"/>
        </w:rPr>
        <w:t xml:space="preserve"> Новокузнецкого городского округа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(далее - Положение) в соответствии с Федеральным </w:t>
      </w:r>
      <w:hyperlink r:id="rId7" w:history="1">
        <w:r w:rsidRPr="00FE561C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02.03.2007 №25-ФЗ «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муниципально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й службе в Российской Федерации»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hyperlink r:id="rId8" w:history="1">
        <w:r w:rsidRPr="00FE561C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Законом</w:t>
        </w:r>
      </w:hyperlink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Кеме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ровской области от 30.06.2007 №103-ОЗ «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некоторых вопросах пр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охождения муниципальной службы» 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регламентирует отношения, связанные с проведением аттестации муниципальных служащих</w:t>
      </w:r>
      <w:r w:rsidR="0012254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замещающих должности муниципальной службы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2254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органах</w:t>
      </w:r>
      <w:r w:rsidRPr="00FE561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местног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самоуправления Новокузнецкого городского округа</w:t>
      </w:r>
      <w:r w:rsidR="0012254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 в Муниципальной избирательной комиссии Новокузнецкого городского округа (далее – муниципальные служащие).</w:t>
      </w:r>
    </w:p>
    <w:p w:rsidR="00FE561C" w:rsidRDefault="008A748D" w:rsidP="008A74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E4912">
        <w:rPr>
          <w:rFonts w:eastAsiaTheme="minorHAnsi"/>
          <w:sz w:val="24"/>
          <w:szCs w:val="24"/>
          <w:lang w:val="ru-RU" w:eastAsia="en-US"/>
        </w:rPr>
        <w:t>1.</w:t>
      </w:r>
      <w:r w:rsidR="00C6539A" w:rsidRPr="009E4912">
        <w:rPr>
          <w:rFonts w:eastAsiaTheme="minorHAnsi"/>
          <w:sz w:val="24"/>
          <w:szCs w:val="24"/>
          <w:lang w:val="ru-RU" w:eastAsia="en-US"/>
        </w:rPr>
        <w:t>2</w:t>
      </w:r>
      <w:r w:rsidRPr="009E4912">
        <w:rPr>
          <w:rFonts w:eastAsiaTheme="minorHAnsi"/>
          <w:sz w:val="24"/>
          <w:szCs w:val="24"/>
          <w:lang w:val="ru-RU" w:eastAsia="en-US"/>
        </w:rPr>
        <w:t>. Аттестация муниципальных служащих проводится в целях определения их соответствия замещаемой</w:t>
      </w:r>
      <w:r w:rsidR="00FE561C">
        <w:rPr>
          <w:rFonts w:eastAsiaTheme="minorHAnsi"/>
          <w:sz w:val="24"/>
          <w:szCs w:val="24"/>
          <w:lang w:val="ru-RU" w:eastAsia="en-US"/>
        </w:rPr>
        <w:t xml:space="preserve"> должности муниципальной службы.</w:t>
      </w:r>
    </w:p>
    <w:p w:rsidR="008A748D" w:rsidRDefault="008A748D" w:rsidP="008A74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E4912">
        <w:rPr>
          <w:rFonts w:eastAsiaTheme="minorHAnsi"/>
          <w:sz w:val="24"/>
          <w:szCs w:val="24"/>
          <w:lang w:val="ru-RU" w:eastAsia="en-US"/>
        </w:rPr>
        <w:t>1.</w:t>
      </w:r>
      <w:r w:rsidR="00FE561C">
        <w:rPr>
          <w:rFonts w:eastAsiaTheme="minorHAnsi"/>
          <w:sz w:val="24"/>
          <w:szCs w:val="24"/>
          <w:lang w:val="ru-RU" w:eastAsia="en-US"/>
        </w:rPr>
        <w:t>3</w:t>
      </w:r>
      <w:r w:rsidRPr="009E4912">
        <w:rPr>
          <w:rFonts w:eastAsiaTheme="minorHAnsi"/>
          <w:sz w:val="24"/>
          <w:szCs w:val="24"/>
          <w:lang w:val="ru-RU" w:eastAsia="en-US"/>
        </w:rPr>
        <w:t>. Аттестация муниципального служащего проводится один раз в три года.</w:t>
      </w:r>
    </w:p>
    <w:p w:rsidR="00FE561C" w:rsidRDefault="00FE561C" w:rsidP="00FE5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1.4. Аттестации не подлежат следующие муниципальные служащие:</w:t>
      </w:r>
    </w:p>
    <w:p w:rsidR="00FE561C" w:rsidRDefault="00FE561C" w:rsidP="00FE5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1) замещающие должности муниципальной службы менее одного года;</w:t>
      </w:r>
    </w:p>
    <w:p w:rsidR="00FE561C" w:rsidRDefault="00FE561C" w:rsidP="00FE5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2) достигшие возраста 60 лет;</w:t>
      </w:r>
    </w:p>
    <w:p w:rsidR="00FE561C" w:rsidRDefault="00FE561C" w:rsidP="00FE5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3) беременные женщины;</w:t>
      </w:r>
    </w:p>
    <w:p w:rsidR="00FE561C" w:rsidRDefault="00FE561C" w:rsidP="00FE5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E561C" w:rsidRDefault="00FE561C" w:rsidP="00FE5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FE561C" w:rsidRPr="009E4912" w:rsidRDefault="00FE561C" w:rsidP="008A74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E3371E" w:rsidRPr="009E4912" w:rsidRDefault="00E3371E" w:rsidP="00E337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E3371E" w:rsidRPr="009E4912" w:rsidRDefault="00E3371E" w:rsidP="008A74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666E3B" w:rsidRDefault="00E3371E" w:rsidP="00666E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  <w:r w:rsidRPr="00666E3B">
        <w:rPr>
          <w:color w:val="000000" w:themeColor="text1"/>
          <w:sz w:val="24"/>
          <w:szCs w:val="24"/>
          <w:lang w:val="ru-RU"/>
        </w:rPr>
        <w:t xml:space="preserve">2.1. </w:t>
      </w:r>
      <w:r w:rsidR="00666E3B">
        <w:rPr>
          <w:color w:val="000000" w:themeColor="text1"/>
          <w:sz w:val="24"/>
          <w:szCs w:val="24"/>
          <w:lang w:val="ru-RU"/>
        </w:rPr>
        <w:t>Д</w:t>
      </w:r>
      <w:r w:rsidR="00666E3B">
        <w:rPr>
          <w:rFonts w:eastAsiaTheme="minorHAnsi"/>
          <w:sz w:val="24"/>
          <w:szCs w:val="24"/>
          <w:lang w:val="ru-RU" w:eastAsia="en-US"/>
        </w:rPr>
        <w:t>ля проведения аттестации муниципальных служащих по решению представителя нанимателя (работодателя) издается пр</w:t>
      </w:r>
      <w:r w:rsidR="0012254E">
        <w:rPr>
          <w:rFonts w:eastAsiaTheme="minorHAnsi"/>
          <w:sz w:val="24"/>
          <w:szCs w:val="24"/>
          <w:lang w:val="ru-RU" w:eastAsia="en-US"/>
        </w:rPr>
        <w:t xml:space="preserve">авовой акт </w:t>
      </w:r>
      <w:r w:rsidR="00EA3CAD">
        <w:rPr>
          <w:rFonts w:eastAsiaTheme="minorHAnsi"/>
          <w:sz w:val="24"/>
          <w:szCs w:val="24"/>
          <w:lang w:val="ru-RU" w:eastAsia="en-US"/>
        </w:rPr>
        <w:t>органа местного самоуправления</w:t>
      </w:r>
      <w:r w:rsidR="00C83221">
        <w:rPr>
          <w:rFonts w:eastAsiaTheme="minorHAnsi"/>
          <w:sz w:val="24"/>
          <w:szCs w:val="24"/>
          <w:lang w:val="ru-RU" w:eastAsia="en-US"/>
        </w:rPr>
        <w:t xml:space="preserve"> </w:t>
      </w:r>
      <w:r w:rsidR="003268B7">
        <w:rPr>
          <w:rFonts w:eastAsiaTheme="minorHAnsi"/>
          <w:sz w:val="24"/>
          <w:szCs w:val="24"/>
          <w:lang w:val="ru-RU" w:eastAsia="en-US"/>
        </w:rPr>
        <w:t xml:space="preserve">Новокузнецкого городского округа </w:t>
      </w:r>
      <w:r w:rsidR="00C83221" w:rsidRPr="00C83221">
        <w:rPr>
          <w:rFonts w:eastAsiaTheme="minorHAnsi"/>
          <w:color w:val="C00000"/>
          <w:sz w:val="24"/>
          <w:szCs w:val="24"/>
          <w:lang w:val="ru-RU" w:eastAsia="en-US"/>
        </w:rPr>
        <w:t>(далее</w:t>
      </w:r>
      <w:r w:rsidR="00C83221">
        <w:rPr>
          <w:rFonts w:eastAsiaTheme="minorHAnsi"/>
          <w:color w:val="C00000"/>
          <w:sz w:val="24"/>
          <w:szCs w:val="24"/>
          <w:lang w:val="ru-RU" w:eastAsia="en-US"/>
        </w:rPr>
        <w:t xml:space="preserve"> </w:t>
      </w:r>
      <w:r w:rsidR="003268B7">
        <w:rPr>
          <w:rFonts w:eastAsiaTheme="minorHAnsi"/>
          <w:color w:val="C00000"/>
          <w:sz w:val="24"/>
          <w:szCs w:val="24"/>
          <w:lang w:val="ru-RU" w:eastAsia="en-US"/>
        </w:rPr>
        <w:t>– орган местного самоуправления</w:t>
      </w:r>
      <w:r w:rsidR="00C83221" w:rsidRPr="00C83221">
        <w:rPr>
          <w:rFonts w:eastAsiaTheme="minorHAnsi"/>
          <w:color w:val="C00000"/>
          <w:sz w:val="24"/>
          <w:szCs w:val="24"/>
          <w:lang w:val="ru-RU" w:eastAsia="en-US"/>
        </w:rPr>
        <w:t>)</w:t>
      </w:r>
      <w:r w:rsidR="00EA3CAD" w:rsidRPr="00C83221">
        <w:rPr>
          <w:rFonts w:eastAsiaTheme="minorHAnsi"/>
          <w:color w:val="C00000"/>
          <w:sz w:val="24"/>
          <w:szCs w:val="24"/>
          <w:lang w:val="ru-RU" w:eastAsia="en-US"/>
        </w:rPr>
        <w:t>,</w:t>
      </w:r>
      <w:r w:rsidR="00EA3CAD">
        <w:rPr>
          <w:rFonts w:eastAsiaTheme="minorHAnsi"/>
          <w:sz w:val="24"/>
          <w:szCs w:val="24"/>
          <w:lang w:val="ru-RU" w:eastAsia="en-US"/>
        </w:rPr>
        <w:t xml:space="preserve"> Муниципальной избирательной комиссии Новокузнецкого городского округа (далее – Муниципальная избирательная комиссия) о</w:t>
      </w:r>
      <w:r w:rsidR="0012254E">
        <w:rPr>
          <w:rFonts w:eastAsiaTheme="minorHAnsi"/>
          <w:sz w:val="24"/>
          <w:szCs w:val="24"/>
          <w:lang w:val="ru-RU" w:eastAsia="en-US"/>
        </w:rPr>
        <w:t xml:space="preserve"> проведении аттестации муниципальных служащих</w:t>
      </w:r>
      <w:r w:rsidR="009764E2">
        <w:rPr>
          <w:rFonts w:eastAsiaTheme="minorHAnsi"/>
          <w:sz w:val="24"/>
          <w:szCs w:val="24"/>
          <w:lang w:val="ru-RU" w:eastAsia="en-US"/>
        </w:rPr>
        <w:t xml:space="preserve"> (далее – правовой акт)</w:t>
      </w:r>
      <w:r w:rsidR="00666E3B">
        <w:rPr>
          <w:rFonts w:eastAsiaTheme="minorHAnsi"/>
          <w:sz w:val="24"/>
          <w:szCs w:val="24"/>
          <w:lang w:val="ru-RU" w:eastAsia="en-US"/>
        </w:rPr>
        <w:t>.</w:t>
      </w:r>
    </w:p>
    <w:p w:rsidR="00BC416B" w:rsidRPr="00B34A09" w:rsidRDefault="00B34A09" w:rsidP="00B34A0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2.2.</w:t>
      </w:r>
      <w:r w:rsidR="00E3371E" w:rsidRPr="00B34A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Правовой акт должен </w:t>
      </w:r>
      <w:r w:rsidR="00BC416B" w:rsidRPr="00B34A09">
        <w:rPr>
          <w:sz w:val="24"/>
          <w:szCs w:val="24"/>
          <w:lang w:val="ru-RU"/>
        </w:rPr>
        <w:t xml:space="preserve">содержать </w:t>
      </w:r>
      <w:r w:rsidR="00983B83" w:rsidRPr="00B34A09">
        <w:rPr>
          <w:sz w:val="24"/>
          <w:szCs w:val="24"/>
          <w:lang w:val="ru-RU"/>
        </w:rPr>
        <w:t xml:space="preserve">следующие </w:t>
      </w:r>
      <w:r w:rsidR="00BC416B" w:rsidRPr="00B34A09">
        <w:rPr>
          <w:sz w:val="24"/>
          <w:szCs w:val="24"/>
          <w:lang w:val="ru-RU"/>
        </w:rPr>
        <w:t>положения: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B407CE" w:rsidRPr="009E4912" w:rsidRDefault="00B407CE" w:rsidP="00767A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4912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6551A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A5332" w:rsidRPr="009E491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E49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Правовым актом формируется аттестационная комиссия, определяется ее состав, </w:t>
      </w:r>
      <w:r w:rsidRPr="009E491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и порядок ее работы.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включаются: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BC416B" w:rsidRPr="009E4912" w:rsidRDefault="006551AC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правовым актом</w:t>
      </w:r>
      <w:r w:rsidR="008A1DA0">
        <w:rPr>
          <w:rFonts w:ascii="Times New Roman" w:hAnsi="Times New Roman" w:cs="Times New Roman"/>
          <w:sz w:val="24"/>
          <w:szCs w:val="24"/>
        </w:rPr>
        <w:t xml:space="preserve"> д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ля работы в аттестационной комиссии могут </w:t>
      </w:r>
      <w:r w:rsidR="00BC416B" w:rsidRPr="009E4912">
        <w:rPr>
          <w:rFonts w:ascii="Times New Roman" w:hAnsi="Times New Roman" w:cs="Times New Roman"/>
          <w:sz w:val="24"/>
          <w:szCs w:val="24"/>
        </w:rPr>
        <w:lastRenderedPageBreak/>
        <w:t xml:space="preserve">быть приглашены независимые эксперты - специалисты в области муниципальной службы. Число независимых экспертов определяется </w:t>
      </w:r>
      <w:r w:rsidR="001A5332" w:rsidRPr="009E4912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="008A1DA0">
        <w:rPr>
          <w:rFonts w:ascii="Times New Roman" w:hAnsi="Times New Roman" w:cs="Times New Roman"/>
          <w:sz w:val="24"/>
          <w:szCs w:val="24"/>
        </w:rPr>
        <w:t>актом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о проведении аттестации.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BC416B" w:rsidRPr="009E4912" w:rsidRDefault="008A1DA0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A5332" w:rsidRPr="009E4912">
        <w:rPr>
          <w:rFonts w:ascii="Times New Roman" w:hAnsi="Times New Roman" w:cs="Times New Roman"/>
          <w:sz w:val="24"/>
          <w:szCs w:val="24"/>
        </w:rPr>
        <w:t xml:space="preserve">. </w:t>
      </w:r>
      <w:r w:rsidR="00BC416B" w:rsidRPr="009E4912">
        <w:rPr>
          <w:rFonts w:ascii="Times New Roman" w:hAnsi="Times New Roman" w:cs="Times New Roman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C416B" w:rsidRPr="009E4912" w:rsidRDefault="008A1DA0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A5332" w:rsidRPr="009E4912">
        <w:rPr>
          <w:rFonts w:ascii="Times New Roman" w:hAnsi="Times New Roman" w:cs="Times New Roman"/>
          <w:sz w:val="24"/>
          <w:szCs w:val="24"/>
        </w:rPr>
        <w:t xml:space="preserve">. </w:t>
      </w:r>
      <w:r w:rsidR="00BC416B" w:rsidRPr="009E4912">
        <w:rPr>
          <w:rFonts w:ascii="Times New Roman" w:hAnsi="Times New Roman" w:cs="Times New Roman"/>
          <w:sz w:val="24"/>
          <w:szCs w:val="24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181C6F">
        <w:rPr>
          <w:rFonts w:ascii="Times New Roman" w:hAnsi="Times New Roman" w:cs="Times New Roman"/>
          <w:color w:val="C00000"/>
          <w:sz w:val="24"/>
          <w:szCs w:val="24"/>
        </w:rPr>
        <w:t>органа местного самоуправления</w:t>
      </w:r>
      <w:r w:rsidR="007619FB">
        <w:rPr>
          <w:rFonts w:ascii="Times New Roman" w:hAnsi="Times New Roman" w:cs="Times New Roman"/>
          <w:sz w:val="24"/>
          <w:szCs w:val="24"/>
        </w:rPr>
        <w:t xml:space="preserve">, </w:t>
      </w:r>
      <w:r w:rsidR="00CF3530">
        <w:rPr>
          <w:rFonts w:ascii="Times New Roman" w:hAnsi="Times New Roman" w:cs="Times New Roman"/>
          <w:sz w:val="24"/>
          <w:szCs w:val="24"/>
        </w:rPr>
        <w:t>территориального, отраслевого, функционального</w:t>
      </w:r>
      <w:r w:rsidR="00B407CE" w:rsidRPr="009E4912">
        <w:rPr>
          <w:rFonts w:ascii="Times New Roman" w:hAnsi="Times New Roman" w:cs="Times New Roman"/>
          <w:sz w:val="24"/>
          <w:szCs w:val="24"/>
        </w:rPr>
        <w:t xml:space="preserve"> </w:t>
      </w:r>
      <w:r w:rsidR="00B407CE" w:rsidRPr="00E23D07">
        <w:rPr>
          <w:rFonts w:ascii="Times New Roman" w:hAnsi="Times New Roman" w:cs="Times New Roman"/>
          <w:color w:val="FF0000"/>
          <w:sz w:val="24"/>
          <w:szCs w:val="24"/>
        </w:rPr>
        <w:t>органа</w:t>
      </w:r>
      <w:r w:rsidR="00CF3530" w:rsidRPr="00E23D07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администрации города</w:t>
      </w:r>
      <w:r w:rsidR="00E23D07" w:rsidRPr="00E23D07">
        <w:rPr>
          <w:rFonts w:ascii="Times New Roman" w:hAnsi="Times New Roman" w:cs="Times New Roman"/>
          <w:color w:val="FF0000"/>
          <w:sz w:val="24"/>
          <w:szCs w:val="24"/>
        </w:rPr>
        <w:t xml:space="preserve"> Новокузнецка</w:t>
      </w:r>
      <w:r w:rsidR="00CF3530">
        <w:rPr>
          <w:rFonts w:ascii="Times New Roman" w:hAnsi="Times New Roman" w:cs="Times New Roman"/>
          <w:sz w:val="24"/>
          <w:szCs w:val="24"/>
        </w:rPr>
        <w:t xml:space="preserve">, </w:t>
      </w:r>
      <w:r w:rsidR="00181C6F">
        <w:rPr>
          <w:rFonts w:ascii="Times New Roman" w:hAnsi="Times New Roman" w:cs="Times New Roman"/>
          <w:sz w:val="24"/>
          <w:szCs w:val="24"/>
        </w:rPr>
        <w:t>Муниц</w:t>
      </w:r>
      <w:r w:rsidR="0089190C">
        <w:rPr>
          <w:rFonts w:ascii="Times New Roman" w:hAnsi="Times New Roman" w:cs="Times New Roman"/>
          <w:sz w:val="24"/>
          <w:szCs w:val="24"/>
        </w:rPr>
        <w:t xml:space="preserve">ипальной избирательной комиссии, </w:t>
      </w:r>
      <w:r w:rsidR="0089190C">
        <w:rPr>
          <w:rFonts w:ascii="Times New Roman" w:hAnsi="Times New Roman" w:cs="Times New Roman"/>
          <w:color w:val="FF0000"/>
          <w:sz w:val="24"/>
          <w:szCs w:val="24"/>
        </w:rPr>
        <w:t xml:space="preserve">их структурных подразделений, </w:t>
      </w:r>
      <w:r w:rsidRPr="009E4912">
        <w:rPr>
          <w:rFonts w:ascii="Times New Roman" w:hAnsi="Times New Roman" w:cs="Times New Roman"/>
          <w:sz w:val="24"/>
          <w:szCs w:val="24"/>
        </w:rPr>
        <w:t>в которых проводится аттестация;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="00AB6B21">
        <w:rPr>
          <w:rFonts w:ascii="Times New Roman" w:hAnsi="Times New Roman" w:cs="Times New Roman"/>
          <w:color w:val="C00000"/>
          <w:sz w:val="24"/>
          <w:szCs w:val="24"/>
        </w:rPr>
        <w:t>органов, указанны</w:t>
      </w:r>
      <w:r w:rsidR="0089190C">
        <w:rPr>
          <w:rFonts w:ascii="Times New Roman" w:hAnsi="Times New Roman" w:cs="Times New Roman"/>
          <w:color w:val="C00000"/>
          <w:sz w:val="24"/>
          <w:szCs w:val="24"/>
        </w:rPr>
        <w:t>х</w:t>
      </w:r>
      <w:r w:rsidR="00AB6B21">
        <w:rPr>
          <w:rFonts w:ascii="Times New Roman" w:hAnsi="Times New Roman" w:cs="Times New Roman"/>
          <w:color w:val="C00000"/>
          <w:sz w:val="24"/>
          <w:szCs w:val="24"/>
        </w:rPr>
        <w:t xml:space="preserve"> в подпункте 1 настоящего пункта</w:t>
      </w:r>
      <w:r w:rsidRPr="009E4912">
        <w:rPr>
          <w:rFonts w:ascii="Times New Roman" w:hAnsi="Times New Roman" w:cs="Times New Roman"/>
          <w:sz w:val="24"/>
          <w:szCs w:val="24"/>
        </w:rPr>
        <w:t>.</w:t>
      </w:r>
    </w:p>
    <w:p w:rsidR="00BC416B" w:rsidRPr="00AB6B21" w:rsidRDefault="00EA1186" w:rsidP="00767A75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bookmarkStart w:id="1" w:name="P98"/>
      <w:bookmarkEnd w:id="1"/>
      <w:r w:rsidRPr="00AB6B21">
        <w:rPr>
          <w:rFonts w:ascii="Times New Roman" w:hAnsi="Times New Roman" w:cs="Times New Roman"/>
          <w:sz w:val="24"/>
          <w:szCs w:val="24"/>
        </w:rPr>
        <w:t>2.6</w:t>
      </w:r>
      <w:r w:rsidR="00BC416B" w:rsidRPr="00AB6B21">
        <w:rPr>
          <w:rFonts w:ascii="Times New Roman" w:hAnsi="Times New Roman" w:cs="Times New Roman"/>
          <w:sz w:val="24"/>
          <w:szCs w:val="24"/>
        </w:rPr>
        <w:t xml:space="preserve">. </w:t>
      </w:r>
      <w:r w:rsidR="00BC416B" w:rsidRPr="00382A1A">
        <w:rPr>
          <w:rFonts w:ascii="Times New Roman" w:hAnsi="Times New Roman" w:cs="Times New Roman"/>
          <w:sz w:val="24"/>
          <w:szCs w:val="24"/>
        </w:rPr>
        <w:t>Не позднее</w:t>
      </w:r>
      <w:r w:rsidR="001A5332" w:rsidRPr="00382A1A">
        <w:rPr>
          <w:rFonts w:ascii="Times New Roman" w:hAnsi="Times New Roman" w:cs="Times New Roman"/>
          <w:sz w:val="24"/>
          <w:szCs w:val="24"/>
        </w:rPr>
        <w:t>,</w:t>
      </w:r>
      <w:r w:rsidR="00BC416B" w:rsidRPr="00382A1A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</w:t>
      </w:r>
      <w:r w:rsidR="001A5332" w:rsidRPr="00382A1A">
        <w:rPr>
          <w:rFonts w:ascii="Times New Roman" w:hAnsi="Times New Roman" w:cs="Times New Roman"/>
          <w:sz w:val="24"/>
          <w:szCs w:val="24"/>
        </w:rPr>
        <w:t>,</w:t>
      </w:r>
      <w:r w:rsidR="00BC416B" w:rsidRPr="00382A1A">
        <w:rPr>
          <w:rFonts w:ascii="Times New Roman" w:hAnsi="Times New Roman" w:cs="Times New Roman"/>
          <w:sz w:val="24"/>
          <w:szCs w:val="24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</w:t>
      </w:r>
      <w:r w:rsidR="00382A1A" w:rsidRPr="00382A1A"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382A1A">
        <w:rPr>
          <w:rFonts w:ascii="Times New Roman" w:hAnsi="Times New Roman" w:cs="Times New Roman"/>
          <w:sz w:val="24"/>
          <w:szCs w:val="24"/>
        </w:rPr>
        <w:t>утвержденный вышестоящим руководителем</w:t>
      </w:r>
      <w:r w:rsidR="00382A1A" w:rsidRPr="00382A1A">
        <w:rPr>
          <w:rFonts w:ascii="Times New Roman" w:hAnsi="Times New Roman" w:cs="Times New Roman"/>
          <w:sz w:val="24"/>
          <w:szCs w:val="24"/>
        </w:rPr>
        <w:t xml:space="preserve"> </w:t>
      </w:r>
      <w:r w:rsidR="000C5849">
        <w:rPr>
          <w:rFonts w:ascii="Times New Roman" w:hAnsi="Times New Roman" w:cs="Times New Roman"/>
          <w:sz w:val="24"/>
          <w:szCs w:val="24"/>
        </w:rPr>
        <w:t>(</w:t>
      </w:r>
      <w:r w:rsidR="000C5849" w:rsidRPr="000C5849">
        <w:rPr>
          <w:rFonts w:ascii="Times New Roman" w:hAnsi="Times New Roman" w:cs="Times New Roman"/>
          <w:color w:val="C00000"/>
          <w:sz w:val="24"/>
          <w:szCs w:val="24"/>
        </w:rPr>
        <w:t>при его наличии)</w:t>
      </w:r>
      <w:r w:rsidR="000C5849">
        <w:rPr>
          <w:rFonts w:ascii="Times New Roman" w:hAnsi="Times New Roman" w:cs="Times New Roman"/>
          <w:sz w:val="24"/>
          <w:szCs w:val="24"/>
        </w:rPr>
        <w:t xml:space="preserve"> </w:t>
      </w:r>
      <w:r w:rsidR="00E2056A" w:rsidRPr="00AB6B21">
        <w:rPr>
          <w:rFonts w:ascii="Times New Roman" w:hAnsi="Times New Roman" w:cs="Times New Roman"/>
          <w:color w:val="FF0000"/>
          <w:sz w:val="24"/>
          <w:szCs w:val="24"/>
        </w:rPr>
        <w:t>(далее – отзыв)</w:t>
      </w:r>
      <w:r w:rsidR="00AB6B21" w:rsidRPr="00AB6B21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2" w:name="_GoBack"/>
      <w:bookmarkEnd w:id="2"/>
    </w:p>
    <w:p w:rsidR="00BC416B" w:rsidRPr="009E4912" w:rsidRDefault="00EA1186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B21">
        <w:rPr>
          <w:rFonts w:ascii="Times New Roman" w:hAnsi="Times New Roman" w:cs="Times New Roman"/>
          <w:color w:val="C00000"/>
          <w:sz w:val="24"/>
          <w:szCs w:val="24"/>
        </w:rPr>
        <w:t>2.7</w:t>
      </w:r>
      <w:r w:rsidR="001A5332" w:rsidRPr="00AB6B2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B6B21" w:rsidRPr="00AB6B21">
        <w:rPr>
          <w:rFonts w:ascii="Times New Roman" w:hAnsi="Times New Roman" w:cs="Times New Roman"/>
          <w:color w:val="C00000"/>
          <w:sz w:val="24"/>
          <w:szCs w:val="24"/>
        </w:rPr>
        <w:t xml:space="preserve"> Отзыв</w:t>
      </w:r>
      <w:r w:rsidR="00BC416B" w:rsidRPr="00AB6B21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 о муниципальном служащем: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C416B" w:rsidRPr="009E4912" w:rsidRDefault="00EA1186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. </w:t>
      </w:r>
      <w:r w:rsidR="00BC416B" w:rsidRPr="00AB6B21">
        <w:rPr>
          <w:rFonts w:ascii="Times New Roman" w:hAnsi="Times New Roman" w:cs="Times New Roman"/>
          <w:color w:val="C00000"/>
          <w:sz w:val="24"/>
          <w:szCs w:val="24"/>
        </w:rPr>
        <w:t>К отзыву</w:t>
      </w:r>
      <w:r w:rsidR="00BC416B" w:rsidRPr="00E7082B"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9E4912">
        <w:rPr>
          <w:rFonts w:ascii="Times New Roman" w:hAnsi="Times New Roman" w:cs="Times New Roman"/>
          <w:sz w:val="24"/>
          <w:szCs w:val="24"/>
        </w:rPr>
        <w:t>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C416B" w:rsidRDefault="00BD7A9E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2</w:t>
      </w:r>
      <w:r w:rsidR="00BC416B" w:rsidRPr="009E4912">
        <w:rPr>
          <w:rFonts w:ascii="Times New Roman" w:hAnsi="Times New Roman" w:cs="Times New Roman"/>
          <w:sz w:val="24"/>
          <w:szCs w:val="24"/>
        </w:rPr>
        <w:t>.</w:t>
      </w:r>
      <w:r w:rsidR="00EA1186">
        <w:rPr>
          <w:rFonts w:ascii="Times New Roman" w:hAnsi="Times New Roman" w:cs="Times New Roman"/>
          <w:sz w:val="24"/>
          <w:szCs w:val="24"/>
        </w:rPr>
        <w:t>9</w:t>
      </w:r>
      <w:r w:rsidRPr="009E4912">
        <w:rPr>
          <w:rFonts w:ascii="Times New Roman" w:hAnsi="Times New Roman" w:cs="Times New Roman"/>
          <w:sz w:val="24"/>
          <w:szCs w:val="24"/>
        </w:rPr>
        <w:t>. Кадровая служба</w:t>
      </w:r>
      <w:r w:rsidR="00EA118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EA3CAD">
        <w:rPr>
          <w:rFonts w:ascii="Times New Roman" w:hAnsi="Times New Roman" w:cs="Times New Roman"/>
          <w:sz w:val="24"/>
          <w:szCs w:val="24"/>
        </w:rPr>
        <w:t>, Муниципальной избирательной комиссии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не менее чем за неделю до начала аттестации </w:t>
      </w:r>
      <w:r w:rsidR="00BC416B" w:rsidRPr="008E3F39">
        <w:rPr>
          <w:rFonts w:ascii="Times New Roman" w:hAnsi="Times New Roman" w:cs="Times New Roman"/>
          <w:sz w:val="24"/>
          <w:szCs w:val="24"/>
        </w:rPr>
        <w:t>должн</w:t>
      </w:r>
      <w:r w:rsidRPr="008E3F39">
        <w:rPr>
          <w:rFonts w:ascii="Times New Roman" w:hAnsi="Times New Roman" w:cs="Times New Roman"/>
          <w:sz w:val="24"/>
          <w:szCs w:val="24"/>
        </w:rPr>
        <w:t>а</w:t>
      </w:r>
      <w:r w:rsidR="00821CFF" w:rsidRPr="008E3F39"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8E3F39">
        <w:rPr>
          <w:rFonts w:ascii="Times New Roman" w:hAnsi="Times New Roman" w:cs="Times New Roman"/>
          <w:sz w:val="24"/>
          <w:szCs w:val="24"/>
        </w:rPr>
        <w:t>ознакомить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каждого аттестуемого муниципального служащего с представленным </w:t>
      </w:r>
      <w:r w:rsidR="00BC416B" w:rsidRPr="00AB6B21">
        <w:rPr>
          <w:rFonts w:ascii="Times New Roman" w:hAnsi="Times New Roman" w:cs="Times New Roman"/>
          <w:color w:val="FF0000"/>
          <w:sz w:val="24"/>
          <w:szCs w:val="24"/>
        </w:rPr>
        <w:t>отзывом</w:t>
      </w:r>
      <w:r w:rsidR="00BC416B" w:rsidRPr="009E4912">
        <w:rPr>
          <w:rFonts w:ascii="Times New Roman" w:hAnsi="Times New Roman" w:cs="Times New Roman"/>
          <w:sz w:val="24"/>
          <w:szCs w:val="24"/>
        </w:rPr>
        <w:t>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268B7" w:rsidRPr="009E4912" w:rsidRDefault="003268B7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9E4912" w:rsidRDefault="00BC416B" w:rsidP="00FD1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BC416B" w:rsidRDefault="00BD7A9E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3.1.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Аттестация проводится с приглашением аттестуемого муниципального </w:t>
      </w:r>
      <w:r w:rsidR="00BC416B" w:rsidRPr="009E4912">
        <w:rPr>
          <w:rFonts w:ascii="Times New Roman" w:hAnsi="Times New Roman" w:cs="Times New Roman"/>
          <w:sz w:val="24"/>
          <w:szCs w:val="24"/>
        </w:rPr>
        <w:lastRenderedPageBreak/>
        <w:t>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3268B7" w:rsidRPr="00AB6B21" w:rsidRDefault="003268B7" w:rsidP="003268B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sz w:val="24"/>
          <w:szCs w:val="24"/>
          <w:lang w:val="ru-RU" w:eastAsia="en-US"/>
        </w:rPr>
      </w:pPr>
      <w:r w:rsidRPr="00AB6B21">
        <w:rPr>
          <w:rFonts w:eastAsiaTheme="minorHAnsi"/>
          <w:color w:val="C00000"/>
          <w:sz w:val="24"/>
          <w:szCs w:val="24"/>
          <w:lang w:val="ru-RU" w:eastAsia="en-US"/>
        </w:rPr>
        <w:t>Уважительными причинами являются:</w:t>
      </w:r>
    </w:p>
    <w:p w:rsidR="003268B7" w:rsidRPr="00AB6B21" w:rsidRDefault="0089190C" w:rsidP="003268B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sz w:val="24"/>
          <w:szCs w:val="24"/>
          <w:lang w:val="ru-RU" w:eastAsia="en-US"/>
        </w:rPr>
      </w:pPr>
      <w:r>
        <w:rPr>
          <w:rFonts w:eastAsiaTheme="minorHAnsi"/>
          <w:color w:val="C00000"/>
          <w:sz w:val="24"/>
          <w:szCs w:val="24"/>
          <w:lang w:val="ru-RU" w:eastAsia="en-US"/>
        </w:rPr>
        <w:t>1)</w:t>
      </w:r>
      <w:r w:rsidR="003268B7" w:rsidRPr="00AB6B21">
        <w:rPr>
          <w:rFonts w:eastAsiaTheme="minorHAnsi"/>
          <w:color w:val="C00000"/>
          <w:sz w:val="24"/>
          <w:szCs w:val="24"/>
          <w:lang w:val="ru-RU" w:eastAsia="en-US"/>
        </w:rPr>
        <w:t xml:space="preserve"> болезнь аттестуемого муниципального служащего или членов его семьи, подтвержденная соответствующими документами;</w:t>
      </w:r>
    </w:p>
    <w:p w:rsidR="003268B7" w:rsidRPr="00AB6B21" w:rsidRDefault="0089190C" w:rsidP="003268B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sz w:val="24"/>
          <w:szCs w:val="24"/>
          <w:lang w:val="ru-RU" w:eastAsia="en-US"/>
        </w:rPr>
      </w:pPr>
      <w:r>
        <w:rPr>
          <w:rFonts w:eastAsiaTheme="minorHAnsi"/>
          <w:color w:val="C00000"/>
          <w:sz w:val="24"/>
          <w:szCs w:val="24"/>
          <w:lang w:val="ru-RU" w:eastAsia="en-US"/>
        </w:rPr>
        <w:t>2)</w:t>
      </w:r>
      <w:r w:rsidR="003268B7" w:rsidRPr="00AB6B21">
        <w:rPr>
          <w:rFonts w:eastAsiaTheme="minorHAnsi"/>
          <w:color w:val="C00000"/>
          <w:sz w:val="24"/>
          <w:szCs w:val="24"/>
          <w:lang w:val="ru-RU" w:eastAsia="en-US"/>
        </w:rPr>
        <w:t xml:space="preserve"> командировка аттестуемого муниципального служащего;</w:t>
      </w:r>
    </w:p>
    <w:p w:rsidR="003268B7" w:rsidRPr="00AB6B21" w:rsidRDefault="0089190C" w:rsidP="003268B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sz w:val="24"/>
          <w:szCs w:val="24"/>
          <w:lang w:val="ru-RU" w:eastAsia="en-US"/>
        </w:rPr>
      </w:pPr>
      <w:r>
        <w:rPr>
          <w:rFonts w:eastAsiaTheme="minorHAnsi"/>
          <w:color w:val="C00000"/>
          <w:sz w:val="24"/>
          <w:szCs w:val="24"/>
          <w:lang w:val="ru-RU" w:eastAsia="en-US"/>
        </w:rPr>
        <w:t>3)</w:t>
      </w:r>
      <w:r w:rsidR="003268B7" w:rsidRPr="00AB6B21">
        <w:rPr>
          <w:rFonts w:eastAsiaTheme="minorHAnsi"/>
          <w:color w:val="C00000"/>
          <w:sz w:val="24"/>
          <w:szCs w:val="24"/>
          <w:lang w:val="ru-RU" w:eastAsia="en-US"/>
        </w:rPr>
        <w:t xml:space="preserve"> ежегодный основной оплачиваемый отпуск аттестуемого муниципального служащего;</w:t>
      </w:r>
    </w:p>
    <w:p w:rsidR="003268B7" w:rsidRPr="00AB6B21" w:rsidRDefault="0089190C" w:rsidP="003268B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sz w:val="24"/>
          <w:szCs w:val="24"/>
          <w:lang w:val="ru-RU" w:eastAsia="en-US"/>
        </w:rPr>
      </w:pPr>
      <w:r>
        <w:rPr>
          <w:rFonts w:eastAsiaTheme="minorHAnsi"/>
          <w:color w:val="C00000"/>
          <w:sz w:val="24"/>
          <w:szCs w:val="24"/>
          <w:lang w:val="ru-RU" w:eastAsia="en-US"/>
        </w:rPr>
        <w:t>4)</w:t>
      </w:r>
      <w:r w:rsidR="003268B7" w:rsidRPr="00AB6B21">
        <w:rPr>
          <w:rFonts w:eastAsiaTheme="minorHAnsi"/>
          <w:color w:val="C00000"/>
          <w:sz w:val="24"/>
          <w:szCs w:val="24"/>
          <w:lang w:val="ru-RU" w:eastAsia="en-US"/>
        </w:rPr>
        <w:t xml:space="preserve"> иные случаи отсутствия, которые аттестационная комиссия может посчитать уважительными.</w:t>
      </w:r>
    </w:p>
    <w:p w:rsidR="00BC416B" w:rsidRPr="009E4912" w:rsidRDefault="00BC41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C416B" w:rsidRPr="009E4912" w:rsidRDefault="00BD7A9E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3.2.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BC416B" w:rsidRPr="009E4912" w:rsidRDefault="00BD7A9E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 xml:space="preserve">3.3. </w:t>
      </w:r>
      <w:r w:rsidR="00BC416B" w:rsidRPr="009E4912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BC416B" w:rsidRPr="009E4912" w:rsidRDefault="00BC41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BC416B" w:rsidRPr="009E4912" w:rsidRDefault="00BD7A9E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3.4.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BC416B" w:rsidRPr="009E4912" w:rsidRDefault="00BD7A9E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3.5.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C416B" w:rsidRPr="009E4912" w:rsidRDefault="00BC41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C416B" w:rsidRPr="009E4912" w:rsidRDefault="00BD7A9E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3.6.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По результатам аттестации муниципального служащего аттестационной комиссией принимается одно из следующих решений:</w:t>
      </w:r>
    </w:p>
    <w:p w:rsidR="00BC416B" w:rsidRPr="009E4912" w:rsidRDefault="00327F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1)</w:t>
      </w:r>
      <w:r w:rsidR="00BD7A9E" w:rsidRPr="009E4912"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9E4912">
        <w:rPr>
          <w:rFonts w:ascii="Times New Roman" w:hAnsi="Times New Roman" w:cs="Times New Roman"/>
          <w:sz w:val="24"/>
          <w:szCs w:val="24"/>
        </w:rPr>
        <w:t>соответствует замещаемой должности муниципальной службы;</w:t>
      </w:r>
    </w:p>
    <w:p w:rsidR="00BC416B" w:rsidRPr="009E4912" w:rsidRDefault="00327F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2)</w:t>
      </w:r>
      <w:r w:rsidR="00BD7A9E" w:rsidRPr="009E4912"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9E4912">
        <w:rPr>
          <w:rFonts w:ascii="Times New Roman" w:hAnsi="Times New Roman" w:cs="Times New Roman"/>
          <w:sz w:val="24"/>
          <w:szCs w:val="24"/>
        </w:rPr>
        <w:t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BC416B" w:rsidRDefault="00327F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3)</w:t>
      </w:r>
      <w:r w:rsidR="00BD7A9E" w:rsidRPr="009E4912"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9E4912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службы.</w:t>
      </w:r>
    </w:p>
    <w:p w:rsidR="00B00985" w:rsidRDefault="00B00985" w:rsidP="00B00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B00985">
        <w:rPr>
          <w:sz w:val="24"/>
          <w:szCs w:val="24"/>
          <w:lang w:val="ru-RU"/>
        </w:rPr>
        <w:t>3.7.</w:t>
      </w:r>
      <w:r>
        <w:rPr>
          <w:rFonts w:eastAsiaTheme="minorHAnsi"/>
          <w:sz w:val="24"/>
          <w:szCs w:val="24"/>
          <w:lang w:val="ru-RU" w:eastAsia="en-US"/>
        </w:rPr>
        <w:t xml:space="preserve"> Аттестационная комиссия может давать рекомендации:</w:t>
      </w:r>
    </w:p>
    <w:p w:rsidR="00B00985" w:rsidRDefault="00B00985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1) о поощрении отдельных муниципальных служащих за достигнутые ими успехи в работе;</w:t>
      </w:r>
    </w:p>
    <w:p w:rsidR="00B00985" w:rsidRDefault="00B00985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2) об улучшении деятельности муниципальных служащих;</w:t>
      </w:r>
    </w:p>
    <w:p w:rsidR="00B00985" w:rsidRPr="00AB6B21" w:rsidRDefault="00C16EF3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3)</w:t>
      </w:r>
      <w:r w:rsidR="00B00985">
        <w:rPr>
          <w:rFonts w:eastAsiaTheme="minorHAnsi"/>
          <w:sz w:val="24"/>
          <w:szCs w:val="24"/>
          <w:lang w:val="ru-RU" w:eastAsia="en-US"/>
        </w:rPr>
        <w:t xml:space="preserve"> </w:t>
      </w:r>
      <w:r w:rsidR="00B00985" w:rsidRPr="00181C6F">
        <w:rPr>
          <w:rFonts w:eastAsiaTheme="minorHAnsi"/>
          <w:sz w:val="24"/>
          <w:szCs w:val="24"/>
          <w:lang w:val="ru-RU" w:eastAsia="en-US"/>
        </w:rPr>
        <w:t xml:space="preserve">о включении в кадровый резерв для замещения </w:t>
      </w:r>
      <w:r w:rsidR="00083FF3" w:rsidRPr="00AB6B21">
        <w:rPr>
          <w:rFonts w:eastAsiaTheme="minorHAnsi"/>
          <w:color w:val="FF0000"/>
          <w:sz w:val="24"/>
          <w:szCs w:val="24"/>
          <w:lang w:val="ru-RU" w:eastAsia="en-US"/>
        </w:rPr>
        <w:t>вакантных должностей</w:t>
      </w:r>
      <w:r w:rsidR="00B00985" w:rsidRPr="00AB6B21">
        <w:rPr>
          <w:rFonts w:eastAsiaTheme="minorHAnsi"/>
          <w:strike/>
          <w:color w:val="FF0000"/>
          <w:sz w:val="24"/>
          <w:szCs w:val="24"/>
          <w:lang w:val="ru-RU" w:eastAsia="en-US"/>
        </w:rPr>
        <w:t xml:space="preserve"> </w:t>
      </w:r>
      <w:r w:rsidR="00B00985" w:rsidRPr="00AB6B21">
        <w:rPr>
          <w:rFonts w:eastAsiaTheme="minorHAnsi"/>
          <w:color w:val="FF0000"/>
          <w:sz w:val="24"/>
          <w:szCs w:val="24"/>
          <w:lang w:val="ru-RU" w:eastAsia="en-US"/>
        </w:rPr>
        <w:t xml:space="preserve">муниципальной службы </w:t>
      </w:r>
      <w:r w:rsidR="00EA3CAD" w:rsidRPr="00AB6B21">
        <w:rPr>
          <w:rFonts w:eastAsiaTheme="minorHAnsi"/>
          <w:color w:val="FF0000"/>
          <w:sz w:val="24"/>
          <w:szCs w:val="24"/>
          <w:lang w:val="ru-RU" w:eastAsia="en-US"/>
        </w:rPr>
        <w:t>в порядке повышения в должности;</w:t>
      </w:r>
    </w:p>
    <w:p w:rsidR="00B00985" w:rsidRDefault="00C16EF3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4)</w:t>
      </w:r>
      <w:r w:rsidR="00B00985">
        <w:rPr>
          <w:rFonts w:eastAsiaTheme="minorHAnsi"/>
          <w:sz w:val="24"/>
          <w:szCs w:val="24"/>
          <w:lang w:val="ru-RU" w:eastAsia="en-US"/>
        </w:rPr>
        <w:t xml:space="preserve"> о направлении отдельных муниципальных сл</w:t>
      </w:r>
      <w:r>
        <w:rPr>
          <w:rFonts w:eastAsiaTheme="minorHAnsi"/>
          <w:sz w:val="24"/>
          <w:szCs w:val="24"/>
          <w:lang w:val="ru-RU" w:eastAsia="en-US"/>
        </w:rPr>
        <w:t>ужащих для получения дополнительного профессионального образования</w:t>
      </w:r>
      <w:r w:rsidR="00B00985">
        <w:rPr>
          <w:rFonts w:eastAsiaTheme="minorHAnsi"/>
          <w:sz w:val="24"/>
          <w:szCs w:val="24"/>
          <w:lang w:val="ru-RU" w:eastAsia="en-US"/>
        </w:rPr>
        <w:t>.</w:t>
      </w:r>
    </w:p>
    <w:p w:rsidR="00BC416B" w:rsidRPr="009E4912" w:rsidRDefault="00C16EF3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D7A9E" w:rsidRPr="009E4912">
        <w:rPr>
          <w:rFonts w:ascii="Times New Roman" w:hAnsi="Times New Roman" w:cs="Times New Roman"/>
          <w:sz w:val="24"/>
          <w:szCs w:val="24"/>
        </w:rPr>
        <w:t>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</w:t>
      </w:r>
      <w:hyperlink w:anchor="P147" w:history="1">
        <w:r w:rsidRPr="009E491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E491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Положению. </w:t>
      </w:r>
      <w:hyperlink w:anchor="P147" w:history="1">
        <w:r w:rsidRPr="009E4912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9E491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 xml:space="preserve">Муниципальный служащий знакомится с </w:t>
      </w:r>
      <w:hyperlink w:anchor="P147" w:history="1">
        <w:r w:rsidRPr="009E4912">
          <w:rPr>
            <w:rFonts w:ascii="Times New Roman" w:hAnsi="Times New Roman" w:cs="Times New Roman"/>
            <w:sz w:val="24"/>
            <w:szCs w:val="24"/>
          </w:rPr>
          <w:t>аттестационным листом</w:t>
        </w:r>
      </w:hyperlink>
      <w:r w:rsidRPr="009E4912">
        <w:rPr>
          <w:rFonts w:ascii="Times New Roman" w:hAnsi="Times New Roman" w:cs="Times New Roman"/>
          <w:sz w:val="24"/>
          <w:szCs w:val="24"/>
        </w:rPr>
        <w:t xml:space="preserve"> под расписку.</w:t>
      </w:r>
    </w:p>
    <w:p w:rsidR="00BC416B" w:rsidRPr="009E4912" w:rsidRDefault="000C5849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BC416B" w:rsidRPr="009E4912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муниципального служащего, п</w:t>
      </w:r>
      <w:r w:rsidR="00AB6B21">
        <w:rPr>
          <w:rFonts w:ascii="Times New Roman" w:hAnsi="Times New Roman" w:cs="Times New Roman"/>
          <w:sz w:val="24"/>
          <w:szCs w:val="24"/>
        </w:rPr>
        <w:t xml:space="preserve">рошедшего аттестацию, и </w:t>
      </w:r>
      <w:r w:rsidR="00AB6B21" w:rsidRPr="00AB6B21">
        <w:rPr>
          <w:rFonts w:ascii="Times New Roman" w:hAnsi="Times New Roman" w:cs="Times New Roman"/>
          <w:color w:val="FF0000"/>
          <w:sz w:val="24"/>
          <w:szCs w:val="24"/>
        </w:rPr>
        <w:t>отзыв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хранятся в личном деле муниципального служащего.</w:t>
      </w:r>
    </w:p>
    <w:p w:rsidR="00BC416B" w:rsidRPr="009E4912" w:rsidRDefault="00BC416B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C416B" w:rsidRPr="009E4912" w:rsidRDefault="00C16EF3" w:rsidP="00767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D7A9E" w:rsidRPr="009E4912">
        <w:rPr>
          <w:rFonts w:ascii="Times New Roman" w:hAnsi="Times New Roman" w:cs="Times New Roman"/>
          <w:sz w:val="24"/>
          <w:szCs w:val="24"/>
        </w:rPr>
        <w:t>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Материалы аттестации муниципальных служащих представляются представителю нанимателя (работодателем) не позднее чем через семь дней после ее проведения.</w:t>
      </w:r>
    </w:p>
    <w:p w:rsidR="00BC416B" w:rsidRPr="005A2299" w:rsidRDefault="00C16EF3" w:rsidP="00767A7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D7A9E" w:rsidRPr="009E4912">
        <w:rPr>
          <w:rFonts w:ascii="Times New Roman" w:hAnsi="Times New Roman" w:cs="Times New Roman"/>
          <w:sz w:val="24"/>
          <w:szCs w:val="24"/>
        </w:rPr>
        <w:t>.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проведения аттестации по ее результатам</w:t>
      </w:r>
      <w:r w:rsidR="00B00985">
        <w:rPr>
          <w:rFonts w:ascii="Times New Roman" w:hAnsi="Times New Roman" w:cs="Times New Roman"/>
          <w:sz w:val="24"/>
          <w:szCs w:val="24"/>
        </w:rPr>
        <w:t xml:space="preserve"> издается правовой ак</w:t>
      </w:r>
      <w:r w:rsidR="00A41FF5">
        <w:rPr>
          <w:rFonts w:ascii="Times New Roman" w:hAnsi="Times New Roman" w:cs="Times New Roman"/>
          <w:sz w:val="24"/>
          <w:szCs w:val="24"/>
        </w:rPr>
        <w:t>т</w:t>
      </w:r>
      <w:r w:rsidR="00B00985">
        <w:rPr>
          <w:rFonts w:ascii="Times New Roman" w:hAnsi="Times New Roman" w:cs="Times New Roman"/>
          <w:sz w:val="24"/>
          <w:szCs w:val="24"/>
        </w:rPr>
        <w:t xml:space="preserve"> или</w:t>
      </w:r>
      <w:r w:rsidR="00BC416B" w:rsidRPr="009E4912">
        <w:rPr>
          <w:rFonts w:ascii="Times New Roman" w:hAnsi="Times New Roman" w:cs="Times New Roman"/>
          <w:sz w:val="24"/>
          <w:szCs w:val="24"/>
        </w:rPr>
        <w:t xml:space="preserve"> принимается решение представителя нанимателя </w:t>
      </w:r>
      <w:r w:rsidR="00BC416B" w:rsidRPr="005A2299">
        <w:rPr>
          <w:rFonts w:ascii="Times New Roman" w:hAnsi="Times New Roman" w:cs="Times New Roman"/>
          <w:color w:val="FF0000"/>
          <w:sz w:val="24"/>
          <w:szCs w:val="24"/>
        </w:rPr>
        <w:t>(работодателя</w:t>
      </w:r>
      <w:r w:rsidR="005A229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C416B" w:rsidRPr="005A229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45436" w:rsidRPr="005A2299" w:rsidRDefault="00327F6B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val="ru-RU" w:eastAsia="en-US"/>
        </w:rPr>
      </w:pPr>
      <w:r w:rsidRPr="005A2299">
        <w:rPr>
          <w:color w:val="FF0000"/>
          <w:sz w:val="24"/>
          <w:szCs w:val="24"/>
          <w:lang w:val="ru-RU"/>
        </w:rPr>
        <w:t>1)</w:t>
      </w:r>
      <w:r w:rsidR="00BD7A9E" w:rsidRPr="005A2299">
        <w:rPr>
          <w:color w:val="FF0000"/>
          <w:sz w:val="24"/>
          <w:szCs w:val="24"/>
          <w:lang w:val="ru-RU"/>
        </w:rPr>
        <w:t xml:space="preserve"> </w:t>
      </w:r>
      <w:r w:rsidR="00345436" w:rsidRPr="005A2299">
        <w:rPr>
          <w:color w:val="FF0000"/>
          <w:sz w:val="24"/>
          <w:szCs w:val="24"/>
          <w:lang w:val="ru-RU"/>
        </w:rPr>
        <w:t xml:space="preserve">о поощрении </w:t>
      </w:r>
      <w:r w:rsidR="00345436" w:rsidRPr="005A2299">
        <w:rPr>
          <w:rFonts w:eastAsiaTheme="minorHAnsi"/>
          <w:color w:val="FF0000"/>
          <w:sz w:val="24"/>
          <w:szCs w:val="24"/>
          <w:lang w:val="ru-RU" w:eastAsia="en-US"/>
        </w:rPr>
        <w:t>отдельных муниципальных служащих за достигнутые ими успехи в работе;</w:t>
      </w:r>
    </w:p>
    <w:p w:rsidR="00345436" w:rsidRPr="005A2299" w:rsidRDefault="00345436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val="ru-RU" w:eastAsia="en-US"/>
        </w:rPr>
      </w:pPr>
      <w:r w:rsidRPr="005A2299">
        <w:rPr>
          <w:rFonts w:eastAsiaTheme="minorHAnsi"/>
          <w:color w:val="FF0000"/>
          <w:sz w:val="24"/>
          <w:szCs w:val="24"/>
          <w:lang w:val="ru-RU" w:eastAsia="en-US"/>
        </w:rPr>
        <w:t>2) о включении муниципальных служащих в кадровый резерв для замещения вакантной должности муниципальной службы в порядке повышения в должности;</w:t>
      </w:r>
    </w:p>
    <w:p w:rsidR="00BC416B" w:rsidRPr="005A2299" w:rsidRDefault="00345436" w:rsidP="00767A7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29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27F6B" w:rsidRPr="005A229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D7A9E" w:rsidRPr="005A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2299" w:rsidRPr="005A2299">
        <w:rPr>
          <w:rFonts w:ascii="Times New Roman" w:hAnsi="Times New Roman" w:cs="Times New Roman"/>
          <w:color w:val="FF0000"/>
          <w:sz w:val="24"/>
          <w:szCs w:val="24"/>
        </w:rPr>
        <w:t>о направлении</w:t>
      </w:r>
      <w:r w:rsidR="00BC416B" w:rsidRPr="005A2299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r w:rsidR="00B00985" w:rsidRPr="005A2299">
        <w:rPr>
          <w:rFonts w:ascii="Times New Roman" w:hAnsi="Times New Roman" w:cs="Times New Roman"/>
          <w:color w:val="FF0000"/>
          <w:sz w:val="24"/>
          <w:szCs w:val="24"/>
        </w:rPr>
        <w:t>профессиональную переподготовку или повышение квалификации</w:t>
      </w:r>
      <w:r w:rsidR="00BC416B" w:rsidRPr="005A229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C416B" w:rsidRPr="005A2299" w:rsidRDefault="005A2299" w:rsidP="00767A7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29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27F6B" w:rsidRPr="005A229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D7A9E" w:rsidRPr="005A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2299">
        <w:rPr>
          <w:rFonts w:ascii="Times New Roman" w:hAnsi="Times New Roman" w:cs="Times New Roman"/>
          <w:color w:val="FF0000"/>
          <w:sz w:val="24"/>
          <w:szCs w:val="24"/>
        </w:rPr>
        <w:t>о понижении</w:t>
      </w:r>
      <w:r w:rsidR="00BC416B" w:rsidRPr="005A2299">
        <w:rPr>
          <w:rFonts w:ascii="Times New Roman" w:hAnsi="Times New Roman" w:cs="Times New Roman"/>
          <w:color w:val="FF0000"/>
          <w:sz w:val="24"/>
          <w:szCs w:val="24"/>
        </w:rPr>
        <w:t xml:space="preserve"> в должности муниципальной службы</w:t>
      </w:r>
      <w:r w:rsidR="000F0AEF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="00345436" w:rsidRPr="005A2299">
        <w:rPr>
          <w:rFonts w:ascii="Times New Roman" w:hAnsi="Times New Roman" w:cs="Times New Roman"/>
          <w:color w:val="FF0000"/>
          <w:sz w:val="24"/>
          <w:szCs w:val="24"/>
        </w:rPr>
        <w:t xml:space="preserve"> согласия</w:t>
      </w:r>
      <w:r w:rsidR="000F0AEF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муниципального служащего</w:t>
      </w:r>
      <w:r w:rsidR="00BC416B" w:rsidRPr="005A22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5298" w:rsidRDefault="00ED5298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  <w:r w:rsidRPr="00ED5298">
        <w:rPr>
          <w:sz w:val="24"/>
          <w:szCs w:val="24"/>
          <w:lang w:val="ru-RU"/>
        </w:rPr>
        <w:t>3.11.</w:t>
      </w:r>
      <w:r w:rsidRPr="00ED5298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допускаются.</w:t>
      </w:r>
    </w:p>
    <w:p w:rsidR="00ED5298" w:rsidRDefault="00ED5298" w:rsidP="00767A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3.12. Муниципальный служащий вправе обжаловать результаты аттестации в судебном порядке.</w:t>
      </w:r>
    </w:p>
    <w:p w:rsidR="000F0AEF" w:rsidRDefault="000F0AEF" w:rsidP="00ED52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</w:p>
    <w:p w:rsidR="000F0AEF" w:rsidRDefault="000F0AEF" w:rsidP="00ED52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 w:eastAsia="en-US"/>
        </w:rPr>
      </w:pPr>
    </w:p>
    <w:p w:rsidR="00327F6B" w:rsidRPr="009E4912" w:rsidRDefault="00327F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27F6B" w:rsidRPr="009E4912" w:rsidRDefault="00327F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327F6B" w:rsidRPr="009E4912" w:rsidRDefault="00327F6B" w:rsidP="00FD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9E4912">
        <w:rPr>
          <w:rFonts w:ascii="Times New Roman" w:hAnsi="Times New Roman" w:cs="Times New Roman"/>
          <w:sz w:val="24"/>
          <w:szCs w:val="24"/>
        </w:rPr>
        <w:tab/>
      </w:r>
      <w:r w:rsidRPr="009E4912">
        <w:rPr>
          <w:rFonts w:ascii="Times New Roman" w:hAnsi="Times New Roman" w:cs="Times New Roman"/>
          <w:sz w:val="24"/>
          <w:szCs w:val="24"/>
        </w:rPr>
        <w:tab/>
      </w:r>
      <w:r w:rsidRPr="009E4912">
        <w:rPr>
          <w:rFonts w:ascii="Times New Roman" w:hAnsi="Times New Roman" w:cs="Times New Roman"/>
          <w:sz w:val="24"/>
          <w:szCs w:val="24"/>
        </w:rPr>
        <w:tab/>
      </w:r>
      <w:r w:rsidRPr="009E4912">
        <w:rPr>
          <w:rFonts w:ascii="Times New Roman" w:hAnsi="Times New Roman" w:cs="Times New Roman"/>
          <w:sz w:val="24"/>
          <w:szCs w:val="24"/>
        </w:rPr>
        <w:tab/>
      </w:r>
      <w:r w:rsidRPr="009E4912">
        <w:rPr>
          <w:rFonts w:ascii="Times New Roman" w:hAnsi="Times New Roman" w:cs="Times New Roman"/>
          <w:sz w:val="24"/>
          <w:szCs w:val="24"/>
        </w:rPr>
        <w:tab/>
      </w:r>
      <w:r w:rsidRPr="009E4912">
        <w:rPr>
          <w:rFonts w:ascii="Times New Roman" w:hAnsi="Times New Roman" w:cs="Times New Roman"/>
          <w:sz w:val="24"/>
          <w:szCs w:val="24"/>
        </w:rPr>
        <w:tab/>
      </w:r>
      <w:r w:rsidRPr="009E4912">
        <w:rPr>
          <w:rFonts w:ascii="Times New Roman" w:hAnsi="Times New Roman" w:cs="Times New Roman"/>
          <w:sz w:val="24"/>
          <w:szCs w:val="24"/>
        </w:rPr>
        <w:tab/>
        <w:t>О.А. Масюков</w:t>
      </w:r>
    </w:p>
    <w:p w:rsidR="00BD7A9E" w:rsidRPr="009E4912" w:rsidRDefault="00BD7A9E">
      <w:pPr>
        <w:spacing w:after="200" w:line="276" w:lineRule="auto"/>
        <w:rPr>
          <w:sz w:val="24"/>
          <w:szCs w:val="24"/>
          <w:lang w:val="ru-RU"/>
        </w:rPr>
      </w:pPr>
      <w:r w:rsidRPr="009E4912">
        <w:rPr>
          <w:sz w:val="24"/>
          <w:szCs w:val="24"/>
          <w:lang w:val="ru-RU"/>
        </w:rPr>
        <w:br w:type="page"/>
      </w:r>
    </w:p>
    <w:p w:rsidR="00BB0A55" w:rsidRPr="004D5ABE" w:rsidRDefault="00BC416B" w:rsidP="00BB0A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5A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B0A55" w:rsidRPr="004D5ABE">
        <w:rPr>
          <w:rFonts w:ascii="Times New Roman" w:hAnsi="Times New Roman" w:cs="Times New Roman"/>
          <w:sz w:val="24"/>
          <w:szCs w:val="24"/>
        </w:rPr>
        <w:t xml:space="preserve"> </w:t>
      </w:r>
      <w:r w:rsidR="00BD7A9E" w:rsidRPr="004D5ABE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0A55" w:rsidRPr="004D5ABE" w:rsidRDefault="00205B86" w:rsidP="00BB0A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5ABE">
        <w:rPr>
          <w:rFonts w:ascii="Times New Roman" w:hAnsi="Times New Roman" w:cs="Times New Roman"/>
          <w:sz w:val="24"/>
          <w:szCs w:val="24"/>
        </w:rPr>
        <w:t xml:space="preserve">о </w:t>
      </w:r>
      <w:r w:rsidR="00BB0A55" w:rsidRPr="004D5ABE">
        <w:rPr>
          <w:rFonts w:ascii="Times New Roman" w:hAnsi="Times New Roman" w:cs="Times New Roman"/>
          <w:sz w:val="24"/>
          <w:szCs w:val="24"/>
        </w:rPr>
        <w:t>проведении аттестации</w:t>
      </w:r>
    </w:p>
    <w:p w:rsidR="00BB0A55" w:rsidRPr="004D5ABE" w:rsidRDefault="00BB0A55" w:rsidP="00BB0A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5ABE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C416B" w:rsidRPr="004D5ABE" w:rsidRDefault="00205B86" w:rsidP="00BB0A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5ABE">
        <w:rPr>
          <w:rFonts w:ascii="Times New Roman" w:hAnsi="Times New Roman" w:cs="Times New Roman"/>
          <w:sz w:val="24"/>
          <w:szCs w:val="24"/>
        </w:rPr>
        <w:t>Новокузнецкого городского округа</w:t>
      </w:r>
    </w:p>
    <w:p w:rsidR="00BC416B" w:rsidRPr="00BD7A9E" w:rsidRDefault="00BC416B" w:rsidP="00FD1A1F">
      <w:pPr>
        <w:rPr>
          <w:sz w:val="24"/>
          <w:szCs w:val="24"/>
          <w:lang w:val="ru-RU"/>
        </w:rPr>
      </w:pPr>
    </w:p>
    <w:p w:rsidR="00BC416B" w:rsidRPr="00B407CE" w:rsidRDefault="00BC416B" w:rsidP="00BD7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B407CE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1. Фамилия, имя, отчество _____</w:t>
      </w:r>
      <w:r w:rsidR="00BD7A9E">
        <w:rPr>
          <w:rFonts w:ascii="Times New Roman" w:hAnsi="Times New Roman" w:cs="Times New Roman"/>
          <w:sz w:val="24"/>
          <w:szCs w:val="24"/>
        </w:rPr>
        <w:t>______________</w:t>
      </w:r>
      <w:r w:rsidRPr="00B407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2. Год, число и месяц рождения _____</w:t>
      </w:r>
      <w:r w:rsidR="00BD7A9E">
        <w:rPr>
          <w:rFonts w:ascii="Times New Roman" w:hAnsi="Times New Roman" w:cs="Times New Roman"/>
          <w:sz w:val="24"/>
          <w:szCs w:val="24"/>
        </w:rPr>
        <w:t>_______________</w:t>
      </w:r>
      <w:r w:rsidRPr="00B407C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</w:t>
      </w:r>
      <w:r w:rsidR="00BD7A9E">
        <w:rPr>
          <w:rFonts w:ascii="Times New Roman" w:hAnsi="Times New Roman" w:cs="Times New Roman"/>
          <w:sz w:val="24"/>
          <w:szCs w:val="24"/>
        </w:rPr>
        <w:t xml:space="preserve"> степени, ученого звания</w:t>
      </w:r>
    </w:p>
    <w:p w:rsidR="00BC416B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D7A9E">
        <w:rPr>
          <w:rFonts w:ascii="Times New Roman" w:hAnsi="Times New Roman" w:cs="Times New Roman"/>
          <w:sz w:val="24"/>
          <w:szCs w:val="24"/>
        </w:rPr>
        <w:t>___________</w:t>
      </w:r>
      <w:r w:rsidRPr="00B407CE">
        <w:rPr>
          <w:rFonts w:ascii="Times New Roman" w:hAnsi="Times New Roman" w:cs="Times New Roman"/>
          <w:sz w:val="24"/>
          <w:szCs w:val="24"/>
        </w:rPr>
        <w:t>__</w:t>
      </w:r>
    </w:p>
    <w:p w:rsidR="00BD7A9E" w:rsidRDefault="00BD7A9E" w:rsidP="00BD7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A9E">
        <w:rPr>
          <w:rFonts w:ascii="Times New Roman" w:hAnsi="Times New Roman" w:cs="Times New Roman"/>
          <w:sz w:val="16"/>
          <w:szCs w:val="16"/>
        </w:rPr>
        <w:t>(когда и какое учебное заведение окончил, специальность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9E">
        <w:rPr>
          <w:rFonts w:ascii="Times New Roman" w:hAnsi="Times New Roman" w:cs="Times New Roman"/>
          <w:sz w:val="16"/>
          <w:szCs w:val="16"/>
        </w:rPr>
        <w:t>квалификация по образованию</w:t>
      </w:r>
      <w:r>
        <w:rPr>
          <w:rFonts w:ascii="Times New Roman" w:hAnsi="Times New Roman" w:cs="Times New Roman"/>
          <w:sz w:val="16"/>
          <w:szCs w:val="16"/>
        </w:rPr>
        <w:t>, ученая степень, ученое звание)</w:t>
      </w:r>
    </w:p>
    <w:p w:rsidR="00BD7A9E" w:rsidRDefault="00BD7A9E" w:rsidP="00BD7A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7A9E" w:rsidRPr="00B407CE" w:rsidRDefault="00BD7A9E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</w:t>
      </w:r>
      <w:r w:rsidR="00BD7A9E">
        <w:rPr>
          <w:rFonts w:ascii="Times New Roman" w:hAnsi="Times New Roman" w:cs="Times New Roman"/>
          <w:sz w:val="24"/>
          <w:szCs w:val="24"/>
        </w:rPr>
        <w:t xml:space="preserve"> </w:t>
      </w:r>
      <w:r w:rsidRPr="00B407CE">
        <w:rPr>
          <w:rFonts w:ascii="Times New Roman" w:hAnsi="Times New Roman" w:cs="Times New Roman"/>
          <w:sz w:val="24"/>
          <w:szCs w:val="24"/>
        </w:rPr>
        <w:t>и дата назначения на эту должность ______________________</w:t>
      </w:r>
      <w:r w:rsidR="00BD7A9E">
        <w:rPr>
          <w:rFonts w:ascii="Times New Roman" w:hAnsi="Times New Roman" w:cs="Times New Roman"/>
          <w:sz w:val="24"/>
          <w:szCs w:val="24"/>
        </w:rPr>
        <w:t>_____________________</w:t>
      </w:r>
      <w:r w:rsidRPr="00B407CE">
        <w:rPr>
          <w:rFonts w:ascii="Times New Roman" w:hAnsi="Times New Roman" w:cs="Times New Roman"/>
          <w:sz w:val="24"/>
          <w:szCs w:val="24"/>
        </w:rPr>
        <w:t>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5. Стаж муниципальной службы</w:t>
      </w:r>
      <w:r w:rsidR="00BD7A9E">
        <w:rPr>
          <w:rFonts w:ascii="Times New Roman" w:hAnsi="Times New Roman" w:cs="Times New Roman"/>
          <w:sz w:val="24"/>
          <w:szCs w:val="24"/>
        </w:rPr>
        <w:t xml:space="preserve"> _</w:t>
      </w:r>
      <w:r w:rsidRPr="00B407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6. Общий трудовой стаж ____</w:t>
      </w:r>
      <w:r w:rsidR="00BB0A55">
        <w:rPr>
          <w:rFonts w:ascii="Times New Roman" w:hAnsi="Times New Roman" w:cs="Times New Roman"/>
          <w:sz w:val="24"/>
          <w:szCs w:val="24"/>
        </w:rPr>
        <w:t>_____________</w:t>
      </w:r>
      <w:r w:rsidRPr="00B407C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BC416B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B0A55">
        <w:rPr>
          <w:rFonts w:ascii="Times New Roman" w:hAnsi="Times New Roman" w:cs="Times New Roman"/>
          <w:sz w:val="24"/>
          <w:szCs w:val="24"/>
        </w:rPr>
        <w:t>___________</w:t>
      </w:r>
    </w:p>
    <w:p w:rsidR="00BC416B" w:rsidRPr="00B407CE" w:rsidRDefault="00BB0A55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C416B" w:rsidRPr="00B407CE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BC416B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B0A55">
        <w:rPr>
          <w:rFonts w:ascii="Times New Roman" w:hAnsi="Times New Roman" w:cs="Times New Roman"/>
          <w:sz w:val="24"/>
          <w:szCs w:val="24"/>
        </w:rPr>
        <w:t>___________</w:t>
      </w:r>
    </w:p>
    <w:p w:rsidR="00BB0A55" w:rsidRPr="00B407CE" w:rsidRDefault="00BB0A55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416B" w:rsidRPr="00B407CE" w:rsidRDefault="00BB0A55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Краткая оценка </w:t>
      </w:r>
      <w:r w:rsidR="00BC416B" w:rsidRPr="00B407CE">
        <w:rPr>
          <w:rFonts w:ascii="Times New Roman" w:hAnsi="Times New Roman" w:cs="Times New Roman"/>
          <w:sz w:val="24"/>
          <w:szCs w:val="24"/>
        </w:rPr>
        <w:t>выполнения муниципальным служащим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6B" w:rsidRPr="00B407CE">
        <w:rPr>
          <w:rFonts w:ascii="Times New Roman" w:hAnsi="Times New Roman" w:cs="Times New Roman"/>
          <w:sz w:val="24"/>
          <w:szCs w:val="24"/>
        </w:rPr>
        <w:t>предыдущей аттестации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416B" w:rsidRPr="00B407C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416B" w:rsidRPr="00BB0A55" w:rsidRDefault="00BC416B" w:rsidP="00BB0A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</w:t>
      </w:r>
      <w:r w:rsidR="00BB0A55">
        <w:rPr>
          <w:rFonts w:ascii="Times New Roman" w:hAnsi="Times New Roman" w:cs="Times New Roman"/>
          <w:sz w:val="24"/>
          <w:szCs w:val="24"/>
        </w:rPr>
        <w:t>______________</w:t>
      </w:r>
      <w:r w:rsidRPr="00B407CE">
        <w:rPr>
          <w:rFonts w:ascii="Times New Roman" w:hAnsi="Times New Roman" w:cs="Times New Roman"/>
          <w:sz w:val="24"/>
          <w:szCs w:val="24"/>
        </w:rPr>
        <w:t>__</w:t>
      </w:r>
    </w:p>
    <w:p w:rsidR="00BC416B" w:rsidRPr="00BB0A55" w:rsidRDefault="00BB0A55" w:rsidP="00BB0A55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C416B" w:rsidRPr="00BB0A55">
        <w:rPr>
          <w:rFonts w:ascii="Times New Roman" w:hAnsi="Times New Roman" w:cs="Times New Roman"/>
          <w:sz w:val="16"/>
          <w:szCs w:val="16"/>
        </w:rPr>
        <w:t>(соответствует замещаемой должности муниципальной службы;</w:t>
      </w:r>
      <w:r w:rsidRPr="00BB0A55">
        <w:rPr>
          <w:rFonts w:ascii="Times New Roman" w:hAnsi="Times New Roman" w:cs="Times New Roman"/>
          <w:sz w:val="16"/>
          <w:szCs w:val="16"/>
        </w:rPr>
        <w:t xml:space="preserve"> соответствует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B0A55">
        <w:rPr>
          <w:rFonts w:ascii="Times New Roman" w:hAnsi="Times New Roman" w:cs="Times New Roman"/>
          <w:sz w:val="24"/>
          <w:szCs w:val="24"/>
        </w:rPr>
        <w:t>___________</w:t>
      </w:r>
    </w:p>
    <w:p w:rsidR="00BC416B" w:rsidRPr="00BB0A55" w:rsidRDefault="00BC416B" w:rsidP="00BB0A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>замещаемой должности муниципальной службы при</w:t>
      </w:r>
      <w:r w:rsidR="00BB0A55">
        <w:rPr>
          <w:rFonts w:ascii="Times New Roman" w:hAnsi="Times New Roman" w:cs="Times New Roman"/>
          <w:sz w:val="16"/>
          <w:szCs w:val="16"/>
        </w:rPr>
        <w:t xml:space="preserve"> </w:t>
      </w:r>
      <w:r w:rsidRPr="00BB0A55">
        <w:rPr>
          <w:rFonts w:ascii="Times New Roman" w:hAnsi="Times New Roman" w:cs="Times New Roman"/>
          <w:sz w:val="16"/>
          <w:szCs w:val="16"/>
        </w:rPr>
        <w:t>условии успешного прохождения профессиональной переподготовки</w:t>
      </w:r>
      <w:r w:rsidR="00BB0A55">
        <w:rPr>
          <w:rFonts w:ascii="Times New Roman" w:hAnsi="Times New Roman" w:cs="Times New Roman"/>
          <w:sz w:val="16"/>
          <w:szCs w:val="16"/>
        </w:rPr>
        <w:t xml:space="preserve"> </w:t>
      </w:r>
      <w:r w:rsidRPr="00BB0A55">
        <w:rPr>
          <w:rFonts w:ascii="Times New Roman" w:hAnsi="Times New Roman" w:cs="Times New Roman"/>
          <w:sz w:val="16"/>
          <w:szCs w:val="16"/>
        </w:rPr>
        <w:t>или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B0A55">
        <w:rPr>
          <w:rFonts w:ascii="Times New Roman" w:hAnsi="Times New Roman" w:cs="Times New Roman"/>
          <w:sz w:val="24"/>
          <w:szCs w:val="24"/>
        </w:rPr>
        <w:t>___________</w:t>
      </w:r>
      <w:r w:rsidRPr="00B407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416B" w:rsidRPr="00BB0A55" w:rsidRDefault="00BB0A55" w:rsidP="00BB0A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>повышения квалификации;</w:t>
      </w:r>
      <w:r w:rsidR="00BC416B" w:rsidRPr="00BB0A55">
        <w:rPr>
          <w:rFonts w:ascii="Times New Roman" w:hAnsi="Times New Roman" w:cs="Times New Roman"/>
          <w:sz w:val="16"/>
          <w:szCs w:val="16"/>
        </w:rPr>
        <w:t xml:space="preserve"> не соответствует замещаемой должности муниципальной службы)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</w:t>
      </w:r>
      <w:r w:rsidR="00BB0A55">
        <w:rPr>
          <w:rFonts w:ascii="Times New Roman" w:hAnsi="Times New Roman" w:cs="Times New Roman"/>
          <w:sz w:val="24"/>
          <w:szCs w:val="24"/>
        </w:rPr>
        <w:t>_______________</w:t>
      </w:r>
      <w:r w:rsidRPr="00B407CE">
        <w:rPr>
          <w:rFonts w:ascii="Times New Roman" w:hAnsi="Times New Roman" w:cs="Times New Roman"/>
          <w:sz w:val="24"/>
          <w:szCs w:val="24"/>
        </w:rPr>
        <w:t>______________</w:t>
      </w:r>
    </w:p>
    <w:p w:rsidR="00BB0A55" w:rsidRPr="00BB0A55" w:rsidRDefault="00BB0A55" w:rsidP="00BB0A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BB0A55">
        <w:rPr>
          <w:rFonts w:eastAsiaTheme="minorHAnsi"/>
          <w:sz w:val="24"/>
          <w:szCs w:val="24"/>
          <w:lang w:val="ru-RU" w:eastAsia="en-US"/>
        </w:rPr>
        <w:t>На заседании присутствовало _______________ членов аттестационной комиссии.</w:t>
      </w:r>
    </w:p>
    <w:p w:rsidR="00BB0A55" w:rsidRPr="00BB0A55" w:rsidRDefault="00BB0A55" w:rsidP="00BB0A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Количество голосов «</w:t>
      </w:r>
      <w:r w:rsidRPr="00BB0A55">
        <w:rPr>
          <w:rFonts w:eastAsiaTheme="minorHAnsi"/>
          <w:sz w:val="24"/>
          <w:szCs w:val="24"/>
          <w:lang w:val="ru-RU" w:eastAsia="en-US"/>
        </w:rPr>
        <w:t>за</w:t>
      </w:r>
      <w:r>
        <w:rPr>
          <w:rFonts w:eastAsiaTheme="minorHAnsi"/>
          <w:sz w:val="24"/>
          <w:szCs w:val="24"/>
          <w:lang w:val="ru-RU" w:eastAsia="en-US"/>
        </w:rPr>
        <w:t>» _______________, «</w:t>
      </w:r>
      <w:r w:rsidRPr="00BB0A55">
        <w:rPr>
          <w:rFonts w:eastAsiaTheme="minorHAnsi"/>
          <w:sz w:val="24"/>
          <w:szCs w:val="24"/>
          <w:lang w:val="ru-RU" w:eastAsia="en-US"/>
        </w:rPr>
        <w:t>против</w:t>
      </w:r>
      <w:r>
        <w:rPr>
          <w:rFonts w:eastAsiaTheme="minorHAnsi"/>
          <w:sz w:val="24"/>
          <w:szCs w:val="24"/>
          <w:lang w:val="ru-RU" w:eastAsia="en-US"/>
        </w:rPr>
        <w:t>»</w:t>
      </w:r>
      <w:r w:rsidRPr="00BB0A55">
        <w:rPr>
          <w:rFonts w:eastAsiaTheme="minorHAnsi"/>
          <w:sz w:val="24"/>
          <w:szCs w:val="24"/>
          <w:lang w:val="ru-RU" w:eastAsia="en-US"/>
        </w:rPr>
        <w:t xml:space="preserve"> _______________.</w:t>
      </w:r>
    </w:p>
    <w:p w:rsidR="00BC416B" w:rsidRPr="00B407CE" w:rsidRDefault="00BC416B" w:rsidP="00BB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12. Примечания _______</w:t>
      </w:r>
      <w:r w:rsidR="00BB0A55">
        <w:rPr>
          <w:rFonts w:ascii="Times New Roman" w:hAnsi="Times New Roman" w:cs="Times New Roman"/>
          <w:sz w:val="24"/>
          <w:szCs w:val="24"/>
        </w:rPr>
        <w:t>____________</w:t>
      </w:r>
      <w:r w:rsidRPr="00B407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аттестационной комиссии        ______</w:t>
      </w:r>
      <w:r w:rsidR="00BB0A55">
        <w:rPr>
          <w:rFonts w:ascii="Times New Roman" w:hAnsi="Times New Roman" w:cs="Times New Roman"/>
          <w:sz w:val="24"/>
          <w:szCs w:val="24"/>
        </w:rPr>
        <w:t>___</w:t>
      </w:r>
      <w:r w:rsidRPr="00B407CE">
        <w:rPr>
          <w:rFonts w:ascii="Times New Roman" w:hAnsi="Times New Roman" w:cs="Times New Roman"/>
          <w:sz w:val="24"/>
          <w:szCs w:val="24"/>
        </w:rPr>
        <w:t>______  __________________</w:t>
      </w:r>
      <w:r w:rsidR="00BB0A55">
        <w:rPr>
          <w:rFonts w:ascii="Times New Roman" w:hAnsi="Times New Roman" w:cs="Times New Roman"/>
          <w:sz w:val="24"/>
          <w:szCs w:val="24"/>
        </w:rPr>
        <w:t>____</w:t>
      </w:r>
      <w:r w:rsidRPr="00B407CE">
        <w:rPr>
          <w:rFonts w:ascii="Times New Roman" w:hAnsi="Times New Roman" w:cs="Times New Roman"/>
          <w:sz w:val="24"/>
          <w:szCs w:val="24"/>
        </w:rPr>
        <w:t>___</w:t>
      </w:r>
    </w:p>
    <w:p w:rsidR="00BC416B" w:rsidRPr="00BB0A55" w:rsidRDefault="00BC416B" w:rsidP="00FD1A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        (подпись)  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B0A5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аттестационной комиссии        ___________</w:t>
      </w:r>
      <w:r w:rsidR="00BB0A55">
        <w:rPr>
          <w:rFonts w:ascii="Times New Roman" w:hAnsi="Times New Roman" w:cs="Times New Roman"/>
          <w:sz w:val="24"/>
          <w:szCs w:val="24"/>
        </w:rPr>
        <w:t>___</w:t>
      </w:r>
      <w:r w:rsidRPr="00B407CE">
        <w:rPr>
          <w:rFonts w:ascii="Times New Roman" w:hAnsi="Times New Roman" w:cs="Times New Roman"/>
          <w:sz w:val="24"/>
          <w:szCs w:val="24"/>
        </w:rPr>
        <w:t>_  __________________</w:t>
      </w:r>
      <w:r w:rsidR="00BB0A55">
        <w:rPr>
          <w:rFonts w:ascii="Times New Roman" w:hAnsi="Times New Roman" w:cs="Times New Roman"/>
          <w:sz w:val="24"/>
          <w:szCs w:val="24"/>
        </w:rPr>
        <w:t>____</w:t>
      </w:r>
      <w:r w:rsidRPr="00B407CE">
        <w:rPr>
          <w:rFonts w:ascii="Times New Roman" w:hAnsi="Times New Roman" w:cs="Times New Roman"/>
          <w:sz w:val="24"/>
          <w:szCs w:val="24"/>
        </w:rPr>
        <w:t>___</w:t>
      </w:r>
    </w:p>
    <w:p w:rsidR="00BC416B" w:rsidRPr="00BB0A55" w:rsidRDefault="00BC416B" w:rsidP="00FD1A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Секретарь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аттестационной комиссии        ___________</w:t>
      </w:r>
      <w:r w:rsidR="00BB0A55">
        <w:rPr>
          <w:rFonts w:ascii="Times New Roman" w:hAnsi="Times New Roman" w:cs="Times New Roman"/>
          <w:sz w:val="24"/>
          <w:szCs w:val="24"/>
        </w:rPr>
        <w:t>___</w:t>
      </w:r>
      <w:r w:rsidRPr="00B407CE">
        <w:rPr>
          <w:rFonts w:ascii="Times New Roman" w:hAnsi="Times New Roman" w:cs="Times New Roman"/>
          <w:sz w:val="24"/>
          <w:szCs w:val="24"/>
        </w:rPr>
        <w:t>_  _</w:t>
      </w:r>
      <w:r w:rsidR="00BB0A55">
        <w:rPr>
          <w:rFonts w:ascii="Times New Roman" w:hAnsi="Times New Roman" w:cs="Times New Roman"/>
          <w:sz w:val="24"/>
          <w:szCs w:val="24"/>
        </w:rPr>
        <w:t>____</w:t>
      </w:r>
      <w:r w:rsidRPr="00B407CE">
        <w:rPr>
          <w:rFonts w:ascii="Times New Roman" w:hAnsi="Times New Roman" w:cs="Times New Roman"/>
          <w:sz w:val="24"/>
          <w:szCs w:val="24"/>
        </w:rPr>
        <w:t>____________________</w:t>
      </w:r>
    </w:p>
    <w:p w:rsidR="00BC416B" w:rsidRPr="00BB0A55" w:rsidRDefault="00BC416B" w:rsidP="00FD1A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               (подпись)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Члены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аттестационной комиссии        _________</w:t>
      </w:r>
      <w:r w:rsidR="00BB0A55">
        <w:rPr>
          <w:rFonts w:ascii="Times New Roman" w:hAnsi="Times New Roman" w:cs="Times New Roman"/>
          <w:sz w:val="24"/>
          <w:szCs w:val="24"/>
        </w:rPr>
        <w:t>___</w:t>
      </w:r>
      <w:r w:rsidRPr="00B407CE">
        <w:rPr>
          <w:rFonts w:ascii="Times New Roman" w:hAnsi="Times New Roman" w:cs="Times New Roman"/>
          <w:sz w:val="24"/>
          <w:szCs w:val="24"/>
        </w:rPr>
        <w:t>___  ____</w:t>
      </w:r>
      <w:r w:rsidR="00BB0A55">
        <w:rPr>
          <w:rFonts w:ascii="Times New Roman" w:hAnsi="Times New Roman" w:cs="Times New Roman"/>
          <w:sz w:val="24"/>
          <w:szCs w:val="24"/>
        </w:rPr>
        <w:t>____</w:t>
      </w:r>
      <w:r w:rsidRPr="00B407CE">
        <w:rPr>
          <w:rFonts w:ascii="Times New Roman" w:hAnsi="Times New Roman" w:cs="Times New Roman"/>
          <w:sz w:val="24"/>
          <w:szCs w:val="24"/>
        </w:rPr>
        <w:t>_________________</w:t>
      </w:r>
    </w:p>
    <w:p w:rsidR="00BC416B" w:rsidRPr="00BB0A55" w:rsidRDefault="00BC416B" w:rsidP="00FD1A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     (подпись)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BC416B" w:rsidRPr="00B407CE" w:rsidRDefault="00BB0A55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416B" w:rsidRPr="00B407C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416B" w:rsidRPr="00B407C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="00BC416B" w:rsidRPr="00B407CE">
        <w:rPr>
          <w:rFonts w:ascii="Times New Roman" w:hAnsi="Times New Roman" w:cs="Times New Roman"/>
          <w:sz w:val="24"/>
          <w:szCs w:val="24"/>
        </w:rPr>
        <w:t>____</w:t>
      </w: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16B" w:rsidRPr="00B407CE" w:rsidRDefault="00BC416B" w:rsidP="00FD1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7CE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</w:t>
      </w:r>
      <w:r w:rsidR="00BB0A55">
        <w:rPr>
          <w:rFonts w:ascii="Times New Roman" w:hAnsi="Times New Roman" w:cs="Times New Roman"/>
          <w:sz w:val="24"/>
          <w:szCs w:val="24"/>
        </w:rPr>
        <w:t>_____________</w:t>
      </w:r>
      <w:r w:rsidRPr="00B407CE">
        <w:rPr>
          <w:rFonts w:ascii="Times New Roman" w:hAnsi="Times New Roman" w:cs="Times New Roman"/>
          <w:sz w:val="24"/>
          <w:szCs w:val="24"/>
        </w:rPr>
        <w:t>_</w:t>
      </w:r>
    </w:p>
    <w:p w:rsidR="00BC416B" w:rsidRPr="00BB0A55" w:rsidRDefault="00BC416B" w:rsidP="00FD1A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0A5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B0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BB0A55">
        <w:rPr>
          <w:rFonts w:ascii="Times New Roman" w:hAnsi="Times New Roman" w:cs="Times New Roman"/>
          <w:sz w:val="16"/>
          <w:szCs w:val="16"/>
        </w:rPr>
        <w:t xml:space="preserve">             (подпись муниципального служащего, дата)</w:t>
      </w:r>
    </w:p>
    <w:sectPr w:rsidR="00BC416B" w:rsidRPr="00BB0A55" w:rsidSect="000F0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023D1"/>
    <w:multiLevelType w:val="multilevel"/>
    <w:tmpl w:val="B89CDD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16B"/>
    <w:rsid w:val="000003EA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77A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27E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1BA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5C6"/>
    <w:rsid w:val="00064941"/>
    <w:rsid w:val="00064C44"/>
    <w:rsid w:val="00066217"/>
    <w:rsid w:val="000662C3"/>
    <w:rsid w:val="00066ECD"/>
    <w:rsid w:val="00067DFE"/>
    <w:rsid w:val="00067E4D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3FF3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235"/>
    <w:rsid w:val="00094922"/>
    <w:rsid w:val="00094B2D"/>
    <w:rsid w:val="00094E94"/>
    <w:rsid w:val="00094EC7"/>
    <w:rsid w:val="00095396"/>
    <w:rsid w:val="00096394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A7A88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76C"/>
    <w:rsid w:val="000B6DE4"/>
    <w:rsid w:val="000B6DED"/>
    <w:rsid w:val="000B73FA"/>
    <w:rsid w:val="000C1A8D"/>
    <w:rsid w:val="000C1B04"/>
    <w:rsid w:val="000C1F83"/>
    <w:rsid w:val="000C216F"/>
    <w:rsid w:val="000C243A"/>
    <w:rsid w:val="000C2538"/>
    <w:rsid w:val="000C294B"/>
    <w:rsid w:val="000C2A17"/>
    <w:rsid w:val="000C3AE6"/>
    <w:rsid w:val="000C4701"/>
    <w:rsid w:val="000C55C9"/>
    <w:rsid w:val="000C584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0AEF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1E33"/>
    <w:rsid w:val="00102698"/>
    <w:rsid w:val="00102AD0"/>
    <w:rsid w:val="00103820"/>
    <w:rsid w:val="001062D9"/>
    <w:rsid w:val="00106F2E"/>
    <w:rsid w:val="00107CD2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342"/>
    <w:rsid w:val="00120EE6"/>
    <w:rsid w:val="0012141F"/>
    <w:rsid w:val="00121805"/>
    <w:rsid w:val="00121904"/>
    <w:rsid w:val="00121E6A"/>
    <w:rsid w:val="0012254E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304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370C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2D2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259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BFE"/>
    <w:rsid w:val="00180DDC"/>
    <w:rsid w:val="00181C6F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22D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332"/>
    <w:rsid w:val="001A5808"/>
    <w:rsid w:val="001A5877"/>
    <w:rsid w:val="001A5898"/>
    <w:rsid w:val="001A608D"/>
    <w:rsid w:val="001A6613"/>
    <w:rsid w:val="001A683A"/>
    <w:rsid w:val="001A6E7A"/>
    <w:rsid w:val="001A7FF4"/>
    <w:rsid w:val="001B09F4"/>
    <w:rsid w:val="001B0ABB"/>
    <w:rsid w:val="001B0DE5"/>
    <w:rsid w:val="001B10CF"/>
    <w:rsid w:val="001B1116"/>
    <w:rsid w:val="001B12D6"/>
    <w:rsid w:val="001B2427"/>
    <w:rsid w:val="001B2A64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51E8"/>
    <w:rsid w:val="001F6A48"/>
    <w:rsid w:val="001F72A7"/>
    <w:rsid w:val="001F7410"/>
    <w:rsid w:val="001F7731"/>
    <w:rsid w:val="00200FF6"/>
    <w:rsid w:val="002018AA"/>
    <w:rsid w:val="002021BD"/>
    <w:rsid w:val="00204006"/>
    <w:rsid w:val="002050BF"/>
    <w:rsid w:val="002056DC"/>
    <w:rsid w:val="00205B86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7AC"/>
    <w:rsid w:val="00214B4F"/>
    <w:rsid w:val="00214DC2"/>
    <w:rsid w:val="00216AC2"/>
    <w:rsid w:val="00216B24"/>
    <w:rsid w:val="00220069"/>
    <w:rsid w:val="00220622"/>
    <w:rsid w:val="00222590"/>
    <w:rsid w:val="00222D26"/>
    <w:rsid w:val="00224DD4"/>
    <w:rsid w:val="00224E32"/>
    <w:rsid w:val="00225553"/>
    <w:rsid w:val="0022693F"/>
    <w:rsid w:val="002272D6"/>
    <w:rsid w:val="00227C00"/>
    <w:rsid w:val="00227C7A"/>
    <w:rsid w:val="00230CB3"/>
    <w:rsid w:val="00230D08"/>
    <w:rsid w:val="0023200A"/>
    <w:rsid w:val="002324E5"/>
    <w:rsid w:val="00234DA7"/>
    <w:rsid w:val="00235140"/>
    <w:rsid w:val="00237586"/>
    <w:rsid w:val="0023785E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3F5A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66132"/>
    <w:rsid w:val="00266380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519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081"/>
    <w:rsid w:val="002853F8"/>
    <w:rsid w:val="0028663A"/>
    <w:rsid w:val="00286F5B"/>
    <w:rsid w:val="00290785"/>
    <w:rsid w:val="00290BCF"/>
    <w:rsid w:val="00292C70"/>
    <w:rsid w:val="00293FAA"/>
    <w:rsid w:val="00295509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44A9"/>
    <w:rsid w:val="002B5393"/>
    <w:rsid w:val="002B555E"/>
    <w:rsid w:val="002B582F"/>
    <w:rsid w:val="002B5A90"/>
    <w:rsid w:val="002B66E2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3F0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0A9B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525D"/>
    <w:rsid w:val="00306C22"/>
    <w:rsid w:val="00307E1B"/>
    <w:rsid w:val="003101D1"/>
    <w:rsid w:val="003119DF"/>
    <w:rsid w:val="003120B9"/>
    <w:rsid w:val="0031284C"/>
    <w:rsid w:val="0031367C"/>
    <w:rsid w:val="00313E1B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68B7"/>
    <w:rsid w:val="003278D8"/>
    <w:rsid w:val="00327908"/>
    <w:rsid w:val="003279A2"/>
    <w:rsid w:val="00327F6B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5436"/>
    <w:rsid w:val="00345CF4"/>
    <w:rsid w:val="00346E37"/>
    <w:rsid w:val="0034738B"/>
    <w:rsid w:val="00350D34"/>
    <w:rsid w:val="003515C6"/>
    <w:rsid w:val="00351C9A"/>
    <w:rsid w:val="00353890"/>
    <w:rsid w:val="003542FC"/>
    <w:rsid w:val="003544D6"/>
    <w:rsid w:val="0035492F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75F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672F1"/>
    <w:rsid w:val="00370977"/>
    <w:rsid w:val="00370E4C"/>
    <w:rsid w:val="00371517"/>
    <w:rsid w:val="00371B0E"/>
    <w:rsid w:val="00371FD7"/>
    <w:rsid w:val="00372280"/>
    <w:rsid w:val="003739C1"/>
    <w:rsid w:val="0037472B"/>
    <w:rsid w:val="00376E58"/>
    <w:rsid w:val="0037752A"/>
    <w:rsid w:val="003824D4"/>
    <w:rsid w:val="00382A1A"/>
    <w:rsid w:val="00382D90"/>
    <w:rsid w:val="00384F16"/>
    <w:rsid w:val="0038526D"/>
    <w:rsid w:val="00385EC5"/>
    <w:rsid w:val="00386AF1"/>
    <w:rsid w:val="00386BAE"/>
    <w:rsid w:val="0038705A"/>
    <w:rsid w:val="00387647"/>
    <w:rsid w:val="00387686"/>
    <w:rsid w:val="00390160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5953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4D3"/>
    <w:rsid w:val="003C6DCA"/>
    <w:rsid w:val="003C6FD1"/>
    <w:rsid w:val="003C7644"/>
    <w:rsid w:val="003C7D65"/>
    <w:rsid w:val="003C7DAD"/>
    <w:rsid w:val="003D04E6"/>
    <w:rsid w:val="003D19BF"/>
    <w:rsid w:val="003D1B18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844"/>
    <w:rsid w:val="003E4B0B"/>
    <w:rsid w:val="003E53EA"/>
    <w:rsid w:val="003E64AA"/>
    <w:rsid w:val="003E6EE9"/>
    <w:rsid w:val="003E7496"/>
    <w:rsid w:val="003E7D37"/>
    <w:rsid w:val="003F092A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5EA5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E9B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4FB"/>
    <w:rsid w:val="004316DC"/>
    <w:rsid w:val="00431FBC"/>
    <w:rsid w:val="0043231E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4D47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94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1C7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85915"/>
    <w:rsid w:val="00490603"/>
    <w:rsid w:val="00490EE6"/>
    <w:rsid w:val="00491229"/>
    <w:rsid w:val="00493774"/>
    <w:rsid w:val="00493C85"/>
    <w:rsid w:val="00494632"/>
    <w:rsid w:val="00494669"/>
    <w:rsid w:val="00494EEB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5F77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5ABE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4A30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7F"/>
    <w:rsid w:val="005049F8"/>
    <w:rsid w:val="00505CC2"/>
    <w:rsid w:val="005061FF"/>
    <w:rsid w:val="00506200"/>
    <w:rsid w:val="005066D4"/>
    <w:rsid w:val="00506C7E"/>
    <w:rsid w:val="00506D4D"/>
    <w:rsid w:val="00507192"/>
    <w:rsid w:val="005076E0"/>
    <w:rsid w:val="00507BAF"/>
    <w:rsid w:val="00510D4F"/>
    <w:rsid w:val="00511206"/>
    <w:rsid w:val="00512CB5"/>
    <w:rsid w:val="0051382D"/>
    <w:rsid w:val="00513AC3"/>
    <w:rsid w:val="0051494D"/>
    <w:rsid w:val="00516C03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5797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5D0C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467D3"/>
    <w:rsid w:val="005479A5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55A10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67EF1"/>
    <w:rsid w:val="005703CF"/>
    <w:rsid w:val="00570ABA"/>
    <w:rsid w:val="00570ED6"/>
    <w:rsid w:val="005714EA"/>
    <w:rsid w:val="005717CB"/>
    <w:rsid w:val="00571A35"/>
    <w:rsid w:val="00571DE9"/>
    <w:rsid w:val="00572F02"/>
    <w:rsid w:val="0057304A"/>
    <w:rsid w:val="00573357"/>
    <w:rsid w:val="00574B28"/>
    <w:rsid w:val="00576191"/>
    <w:rsid w:val="00576842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608"/>
    <w:rsid w:val="00594ABD"/>
    <w:rsid w:val="0059500C"/>
    <w:rsid w:val="005950AE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299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0FD9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1D0A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0F76"/>
    <w:rsid w:val="005D1B2B"/>
    <w:rsid w:val="005D1D84"/>
    <w:rsid w:val="005D1E60"/>
    <w:rsid w:val="005D4254"/>
    <w:rsid w:val="005D502E"/>
    <w:rsid w:val="005D62B1"/>
    <w:rsid w:val="005D64C2"/>
    <w:rsid w:val="005D6E8E"/>
    <w:rsid w:val="005D70CF"/>
    <w:rsid w:val="005E09A5"/>
    <w:rsid w:val="005E0BC3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1481"/>
    <w:rsid w:val="005F2FF0"/>
    <w:rsid w:val="005F4E5B"/>
    <w:rsid w:val="005F5124"/>
    <w:rsid w:val="005F53C8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13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5A61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2BA8"/>
    <w:rsid w:val="0065321F"/>
    <w:rsid w:val="0065369E"/>
    <w:rsid w:val="00653748"/>
    <w:rsid w:val="00653BB9"/>
    <w:rsid w:val="00654019"/>
    <w:rsid w:val="00654ACA"/>
    <w:rsid w:val="006551AC"/>
    <w:rsid w:val="0065627B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5641"/>
    <w:rsid w:val="00666E1A"/>
    <w:rsid w:val="00666E3B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639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0FA8"/>
    <w:rsid w:val="006A41A8"/>
    <w:rsid w:val="006A42A6"/>
    <w:rsid w:val="006A43E6"/>
    <w:rsid w:val="006A4B78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A89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08D4"/>
    <w:rsid w:val="006D1586"/>
    <w:rsid w:val="006D36A5"/>
    <w:rsid w:val="006D4854"/>
    <w:rsid w:val="006D503D"/>
    <w:rsid w:val="006D518F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39A9"/>
    <w:rsid w:val="006E48B6"/>
    <w:rsid w:val="006E4A4C"/>
    <w:rsid w:val="006E55AA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9BE"/>
    <w:rsid w:val="00714A5D"/>
    <w:rsid w:val="007151B6"/>
    <w:rsid w:val="0071614E"/>
    <w:rsid w:val="007164B3"/>
    <w:rsid w:val="00716565"/>
    <w:rsid w:val="00716829"/>
    <w:rsid w:val="00716DA8"/>
    <w:rsid w:val="00716EA8"/>
    <w:rsid w:val="00717090"/>
    <w:rsid w:val="00717CE3"/>
    <w:rsid w:val="007219B8"/>
    <w:rsid w:val="00722112"/>
    <w:rsid w:val="00722A44"/>
    <w:rsid w:val="00722B9C"/>
    <w:rsid w:val="00723348"/>
    <w:rsid w:val="007253D9"/>
    <w:rsid w:val="00725ADD"/>
    <w:rsid w:val="007262A5"/>
    <w:rsid w:val="00726D23"/>
    <w:rsid w:val="007316BD"/>
    <w:rsid w:val="0073195D"/>
    <w:rsid w:val="00731F15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9C3"/>
    <w:rsid w:val="00756C82"/>
    <w:rsid w:val="00760894"/>
    <w:rsid w:val="007609E6"/>
    <w:rsid w:val="00760B17"/>
    <w:rsid w:val="00760B75"/>
    <w:rsid w:val="00760C41"/>
    <w:rsid w:val="00760F61"/>
    <w:rsid w:val="00761696"/>
    <w:rsid w:val="007619FB"/>
    <w:rsid w:val="007635C2"/>
    <w:rsid w:val="00763EA8"/>
    <w:rsid w:val="00764E31"/>
    <w:rsid w:val="00764E44"/>
    <w:rsid w:val="00764F40"/>
    <w:rsid w:val="00766891"/>
    <w:rsid w:val="00767A75"/>
    <w:rsid w:val="007738CC"/>
    <w:rsid w:val="00773BEF"/>
    <w:rsid w:val="007745BC"/>
    <w:rsid w:val="00776900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51B5"/>
    <w:rsid w:val="007856F8"/>
    <w:rsid w:val="00786E04"/>
    <w:rsid w:val="007870A9"/>
    <w:rsid w:val="00790546"/>
    <w:rsid w:val="0079093F"/>
    <w:rsid w:val="00790D07"/>
    <w:rsid w:val="007911F6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3D41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24C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2E2"/>
    <w:rsid w:val="007E24E9"/>
    <w:rsid w:val="007E3E7A"/>
    <w:rsid w:val="007E44AE"/>
    <w:rsid w:val="007E49C8"/>
    <w:rsid w:val="007E4F59"/>
    <w:rsid w:val="007E5948"/>
    <w:rsid w:val="007F009D"/>
    <w:rsid w:val="007F0C41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16D"/>
    <w:rsid w:val="00807905"/>
    <w:rsid w:val="0081004F"/>
    <w:rsid w:val="00810336"/>
    <w:rsid w:val="00814210"/>
    <w:rsid w:val="0081627E"/>
    <w:rsid w:val="008163A7"/>
    <w:rsid w:val="00816688"/>
    <w:rsid w:val="00820C90"/>
    <w:rsid w:val="0082110A"/>
    <w:rsid w:val="008213E2"/>
    <w:rsid w:val="00821C93"/>
    <w:rsid w:val="00821CFF"/>
    <w:rsid w:val="00822217"/>
    <w:rsid w:val="0082253F"/>
    <w:rsid w:val="00824FCB"/>
    <w:rsid w:val="008251C4"/>
    <w:rsid w:val="00826802"/>
    <w:rsid w:val="00826900"/>
    <w:rsid w:val="008308BF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41F"/>
    <w:rsid w:val="00837825"/>
    <w:rsid w:val="00837C48"/>
    <w:rsid w:val="00840445"/>
    <w:rsid w:val="008413E9"/>
    <w:rsid w:val="0084150D"/>
    <w:rsid w:val="008426CE"/>
    <w:rsid w:val="0084279F"/>
    <w:rsid w:val="00842CEC"/>
    <w:rsid w:val="00842E0B"/>
    <w:rsid w:val="0084362E"/>
    <w:rsid w:val="008447DD"/>
    <w:rsid w:val="00844E2D"/>
    <w:rsid w:val="008452E5"/>
    <w:rsid w:val="008454E1"/>
    <w:rsid w:val="00846104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65B8"/>
    <w:rsid w:val="008576AA"/>
    <w:rsid w:val="00857F41"/>
    <w:rsid w:val="0086031C"/>
    <w:rsid w:val="00860BF3"/>
    <w:rsid w:val="00861400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6EC"/>
    <w:rsid w:val="00870726"/>
    <w:rsid w:val="00870B1E"/>
    <w:rsid w:val="008724D1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5E25"/>
    <w:rsid w:val="00886B99"/>
    <w:rsid w:val="008877BD"/>
    <w:rsid w:val="00891209"/>
    <w:rsid w:val="00891820"/>
    <w:rsid w:val="0089190C"/>
    <w:rsid w:val="00893535"/>
    <w:rsid w:val="00894727"/>
    <w:rsid w:val="00895314"/>
    <w:rsid w:val="008956B8"/>
    <w:rsid w:val="008970E0"/>
    <w:rsid w:val="008976B6"/>
    <w:rsid w:val="008978DF"/>
    <w:rsid w:val="00897D6C"/>
    <w:rsid w:val="008A0FDD"/>
    <w:rsid w:val="008A1DA0"/>
    <w:rsid w:val="008A2117"/>
    <w:rsid w:val="008A3B42"/>
    <w:rsid w:val="008A47C4"/>
    <w:rsid w:val="008A4B18"/>
    <w:rsid w:val="008A556C"/>
    <w:rsid w:val="008A5F29"/>
    <w:rsid w:val="008A748D"/>
    <w:rsid w:val="008B105E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0854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0F7A"/>
    <w:rsid w:val="008E149D"/>
    <w:rsid w:val="008E151A"/>
    <w:rsid w:val="008E187D"/>
    <w:rsid w:val="008E1A46"/>
    <w:rsid w:val="008E2FDC"/>
    <w:rsid w:val="008E3F39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1BC9"/>
    <w:rsid w:val="00901D1B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660A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0A2"/>
    <w:rsid w:val="0093231D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849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56D1B"/>
    <w:rsid w:val="00961034"/>
    <w:rsid w:val="009618E9"/>
    <w:rsid w:val="00963260"/>
    <w:rsid w:val="00963C24"/>
    <w:rsid w:val="00964124"/>
    <w:rsid w:val="0096536B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4E2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2EAB"/>
    <w:rsid w:val="009831B6"/>
    <w:rsid w:val="00983444"/>
    <w:rsid w:val="00983B83"/>
    <w:rsid w:val="00985534"/>
    <w:rsid w:val="009862DA"/>
    <w:rsid w:val="00987931"/>
    <w:rsid w:val="00987CCA"/>
    <w:rsid w:val="00990B57"/>
    <w:rsid w:val="0099345B"/>
    <w:rsid w:val="009955A1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4616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5898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0A6D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912"/>
    <w:rsid w:val="009E4A34"/>
    <w:rsid w:val="009E6993"/>
    <w:rsid w:val="009E6EEC"/>
    <w:rsid w:val="009E7C6B"/>
    <w:rsid w:val="009F0615"/>
    <w:rsid w:val="009F1A50"/>
    <w:rsid w:val="009F2822"/>
    <w:rsid w:val="009F326D"/>
    <w:rsid w:val="009F4157"/>
    <w:rsid w:val="009F4A71"/>
    <w:rsid w:val="009F4D9D"/>
    <w:rsid w:val="009F5B1F"/>
    <w:rsid w:val="009F65DD"/>
    <w:rsid w:val="009F6FF4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5A9E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5648"/>
    <w:rsid w:val="00A26193"/>
    <w:rsid w:val="00A264A0"/>
    <w:rsid w:val="00A26D9E"/>
    <w:rsid w:val="00A27571"/>
    <w:rsid w:val="00A27B76"/>
    <w:rsid w:val="00A3080F"/>
    <w:rsid w:val="00A315FC"/>
    <w:rsid w:val="00A31BC9"/>
    <w:rsid w:val="00A32307"/>
    <w:rsid w:val="00A336DD"/>
    <w:rsid w:val="00A34426"/>
    <w:rsid w:val="00A3486A"/>
    <w:rsid w:val="00A359B9"/>
    <w:rsid w:val="00A36381"/>
    <w:rsid w:val="00A37038"/>
    <w:rsid w:val="00A3791A"/>
    <w:rsid w:val="00A41590"/>
    <w:rsid w:val="00A417F3"/>
    <w:rsid w:val="00A418C0"/>
    <w:rsid w:val="00A41D5A"/>
    <w:rsid w:val="00A41FF5"/>
    <w:rsid w:val="00A423E9"/>
    <w:rsid w:val="00A42856"/>
    <w:rsid w:val="00A42F0E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2BE3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286"/>
    <w:rsid w:val="00A62392"/>
    <w:rsid w:val="00A62491"/>
    <w:rsid w:val="00A633CC"/>
    <w:rsid w:val="00A64598"/>
    <w:rsid w:val="00A6562D"/>
    <w:rsid w:val="00A65803"/>
    <w:rsid w:val="00A660CF"/>
    <w:rsid w:val="00A66A40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685E"/>
    <w:rsid w:val="00A77013"/>
    <w:rsid w:val="00A77415"/>
    <w:rsid w:val="00A77FAD"/>
    <w:rsid w:val="00A80576"/>
    <w:rsid w:val="00A81F05"/>
    <w:rsid w:val="00A8232E"/>
    <w:rsid w:val="00A82BFB"/>
    <w:rsid w:val="00A8364E"/>
    <w:rsid w:val="00A83C28"/>
    <w:rsid w:val="00A83F2B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0DD"/>
    <w:rsid w:val="00AA1892"/>
    <w:rsid w:val="00AA1922"/>
    <w:rsid w:val="00AA20E7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3C8"/>
    <w:rsid w:val="00AA6781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6B21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446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99D"/>
    <w:rsid w:val="00AE2E1B"/>
    <w:rsid w:val="00AE4944"/>
    <w:rsid w:val="00AE7256"/>
    <w:rsid w:val="00AE74D0"/>
    <w:rsid w:val="00AE7A02"/>
    <w:rsid w:val="00AF0022"/>
    <w:rsid w:val="00AF0831"/>
    <w:rsid w:val="00AF11FA"/>
    <w:rsid w:val="00AF173F"/>
    <w:rsid w:val="00AF205E"/>
    <w:rsid w:val="00AF2A67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985"/>
    <w:rsid w:val="00B00D34"/>
    <w:rsid w:val="00B024FE"/>
    <w:rsid w:val="00B0318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8C8"/>
    <w:rsid w:val="00B31AEA"/>
    <w:rsid w:val="00B32755"/>
    <w:rsid w:val="00B328B2"/>
    <w:rsid w:val="00B329B3"/>
    <w:rsid w:val="00B34A09"/>
    <w:rsid w:val="00B36F83"/>
    <w:rsid w:val="00B3747E"/>
    <w:rsid w:val="00B374E0"/>
    <w:rsid w:val="00B37868"/>
    <w:rsid w:val="00B37A70"/>
    <w:rsid w:val="00B40080"/>
    <w:rsid w:val="00B407CE"/>
    <w:rsid w:val="00B40C43"/>
    <w:rsid w:val="00B4246E"/>
    <w:rsid w:val="00B4271E"/>
    <w:rsid w:val="00B43031"/>
    <w:rsid w:val="00B441F9"/>
    <w:rsid w:val="00B44D46"/>
    <w:rsid w:val="00B4512D"/>
    <w:rsid w:val="00B4524B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5D1B"/>
    <w:rsid w:val="00B5606C"/>
    <w:rsid w:val="00B56235"/>
    <w:rsid w:val="00B5713E"/>
    <w:rsid w:val="00B57791"/>
    <w:rsid w:val="00B60435"/>
    <w:rsid w:val="00B60E37"/>
    <w:rsid w:val="00B60FE2"/>
    <w:rsid w:val="00B61844"/>
    <w:rsid w:val="00B6193B"/>
    <w:rsid w:val="00B62C0D"/>
    <w:rsid w:val="00B62D35"/>
    <w:rsid w:val="00B631B3"/>
    <w:rsid w:val="00B637D3"/>
    <w:rsid w:val="00B63B45"/>
    <w:rsid w:val="00B63D0F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9BE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06ED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0A55"/>
    <w:rsid w:val="00BB21CA"/>
    <w:rsid w:val="00BB28DC"/>
    <w:rsid w:val="00BB2A7C"/>
    <w:rsid w:val="00BB2BA1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12C2"/>
    <w:rsid w:val="00BC23F8"/>
    <w:rsid w:val="00BC24E5"/>
    <w:rsid w:val="00BC2A8B"/>
    <w:rsid w:val="00BC3436"/>
    <w:rsid w:val="00BC39F4"/>
    <w:rsid w:val="00BC416B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1F"/>
    <w:rsid w:val="00BD66E7"/>
    <w:rsid w:val="00BD672F"/>
    <w:rsid w:val="00BD7155"/>
    <w:rsid w:val="00BD7A9E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6144"/>
    <w:rsid w:val="00BF78CC"/>
    <w:rsid w:val="00C0149C"/>
    <w:rsid w:val="00C01DD9"/>
    <w:rsid w:val="00C01E43"/>
    <w:rsid w:val="00C0271F"/>
    <w:rsid w:val="00C02A98"/>
    <w:rsid w:val="00C02C40"/>
    <w:rsid w:val="00C03618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6EF3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51BB"/>
    <w:rsid w:val="00C25FA6"/>
    <w:rsid w:val="00C25FA9"/>
    <w:rsid w:val="00C26224"/>
    <w:rsid w:val="00C26647"/>
    <w:rsid w:val="00C278CB"/>
    <w:rsid w:val="00C30DCD"/>
    <w:rsid w:val="00C31E77"/>
    <w:rsid w:val="00C33935"/>
    <w:rsid w:val="00C34CA6"/>
    <w:rsid w:val="00C35792"/>
    <w:rsid w:val="00C368A9"/>
    <w:rsid w:val="00C37385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C3C"/>
    <w:rsid w:val="00C63FC1"/>
    <w:rsid w:val="00C65152"/>
    <w:rsid w:val="00C6539A"/>
    <w:rsid w:val="00C672B2"/>
    <w:rsid w:val="00C67DC2"/>
    <w:rsid w:val="00C71AE2"/>
    <w:rsid w:val="00C722B6"/>
    <w:rsid w:val="00C72622"/>
    <w:rsid w:val="00C7383F"/>
    <w:rsid w:val="00C74F2E"/>
    <w:rsid w:val="00C757AF"/>
    <w:rsid w:val="00C76686"/>
    <w:rsid w:val="00C76C79"/>
    <w:rsid w:val="00C76D53"/>
    <w:rsid w:val="00C77696"/>
    <w:rsid w:val="00C80782"/>
    <w:rsid w:val="00C81E7F"/>
    <w:rsid w:val="00C82650"/>
    <w:rsid w:val="00C82806"/>
    <w:rsid w:val="00C83221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0FF8"/>
    <w:rsid w:val="00CA28ED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29C"/>
    <w:rsid w:val="00CB69A9"/>
    <w:rsid w:val="00CB6C21"/>
    <w:rsid w:val="00CB74A6"/>
    <w:rsid w:val="00CB7CE0"/>
    <w:rsid w:val="00CB7D59"/>
    <w:rsid w:val="00CC0A98"/>
    <w:rsid w:val="00CC0DA9"/>
    <w:rsid w:val="00CC16BE"/>
    <w:rsid w:val="00CC183C"/>
    <w:rsid w:val="00CC1A33"/>
    <w:rsid w:val="00CC22AE"/>
    <w:rsid w:val="00CC23ED"/>
    <w:rsid w:val="00CC4379"/>
    <w:rsid w:val="00CC4DD2"/>
    <w:rsid w:val="00CC599F"/>
    <w:rsid w:val="00CC620D"/>
    <w:rsid w:val="00CC66D0"/>
    <w:rsid w:val="00CC6842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0A1"/>
    <w:rsid w:val="00CE0C82"/>
    <w:rsid w:val="00CE0CC8"/>
    <w:rsid w:val="00CE111C"/>
    <w:rsid w:val="00CE2068"/>
    <w:rsid w:val="00CE2B99"/>
    <w:rsid w:val="00CE2D47"/>
    <w:rsid w:val="00CE38D2"/>
    <w:rsid w:val="00CE3E30"/>
    <w:rsid w:val="00CE57CD"/>
    <w:rsid w:val="00CE609E"/>
    <w:rsid w:val="00CE61C0"/>
    <w:rsid w:val="00CE6655"/>
    <w:rsid w:val="00CE6C97"/>
    <w:rsid w:val="00CF0AA3"/>
    <w:rsid w:val="00CF0EA1"/>
    <w:rsid w:val="00CF1182"/>
    <w:rsid w:val="00CF2089"/>
    <w:rsid w:val="00CF2C1D"/>
    <w:rsid w:val="00CF306C"/>
    <w:rsid w:val="00CF313A"/>
    <w:rsid w:val="00CF3530"/>
    <w:rsid w:val="00CF37B5"/>
    <w:rsid w:val="00CF42E5"/>
    <w:rsid w:val="00CF5434"/>
    <w:rsid w:val="00CF5514"/>
    <w:rsid w:val="00CF7D00"/>
    <w:rsid w:val="00D0085B"/>
    <w:rsid w:val="00D01876"/>
    <w:rsid w:val="00D02436"/>
    <w:rsid w:val="00D0288B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238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1A59"/>
    <w:rsid w:val="00D3216B"/>
    <w:rsid w:val="00D331EE"/>
    <w:rsid w:val="00D332D6"/>
    <w:rsid w:val="00D336D5"/>
    <w:rsid w:val="00D33860"/>
    <w:rsid w:val="00D33F35"/>
    <w:rsid w:val="00D341FA"/>
    <w:rsid w:val="00D3430C"/>
    <w:rsid w:val="00D35107"/>
    <w:rsid w:val="00D35A4A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39A4"/>
    <w:rsid w:val="00D5457E"/>
    <w:rsid w:val="00D5579A"/>
    <w:rsid w:val="00D57E8B"/>
    <w:rsid w:val="00D60A84"/>
    <w:rsid w:val="00D61E79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77CED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2C7A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26A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57E8"/>
    <w:rsid w:val="00DB5D82"/>
    <w:rsid w:val="00DB6298"/>
    <w:rsid w:val="00DB62F3"/>
    <w:rsid w:val="00DB6884"/>
    <w:rsid w:val="00DB68A0"/>
    <w:rsid w:val="00DB6AD5"/>
    <w:rsid w:val="00DB716D"/>
    <w:rsid w:val="00DC0F45"/>
    <w:rsid w:val="00DC1027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C739F"/>
    <w:rsid w:val="00DD005A"/>
    <w:rsid w:val="00DD034E"/>
    <w:rsid w:val="00DD04F1"/>
    <w:rsid w:val="00DD3362"/>
    <w:rsid w:val="00DD3513"/>
    <w:rsid w:val="00DD38F1"/>
    <w:rsid w:val="00DD3CE6"/>
    <w:rsid w:val="00DD4015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1CBB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3E8"/>
    <w:rsid w:val="00E15E5A"/>
    <w:rsid w:val="00E15ECD"/>
    <w:rsid w:val="00E2056A"/>
    <w:rsid w:val="00E208F4"/>
    <w:rsid w:val="00E20FE0"/>
    <w:rsid w:val="00E21021"/>
    <w:rsid w:val="00E21343"/>
    <w:rsid w:val="00E22B97"/>
    <w:rsid w:val="00E22D69"/>
    <w:rsid w:val="00E231E6"/>
    <w:rsid w:val="00E2379C"/>
    <w:rsid w:val="00E237D2"/>
    <w:rsid w:val="00E23D07"/>
    <w:rsid w:val="00E248A4"/>
    <w:rsid w:val="00E24BF3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371E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2B"/>
    <w:rsid w:val="00E708B9"/>
    <w:rsid w:val="00E70F84"/>
    <w:rsid w:val="00E72873"/>
    <w:rsid w:val="00E72CD3"/>
    <w:rsid w:val="00E75125"/>
    <w:rsid w:val="00E75494"/>
    <w:rsid w:val="00E759A1"/>
    <w:rsid w:val="00E762FC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6FFA"/>
    <w:rsid w:val="00E97566"/>
    <w:rsid w:val="00E97659"/>
    <w:rsid w:val="00E97951"/>
    <w:rsid w:val="00EA0341"/>
    <w:rsid w:val="00EA1186"/>
    <w:rsid w:val="00EA14E6"/>
    <w:rsid w:val="00EA239F"/>
    <w:rsid w:val="00EA2560"/>
    <w:rsid w:val="00EA2B2C"/>
    <w:rsid w:val="00EA3CAD"/>
    <w:rsid w:val="00EA51A5"/>
    <w:rsid w:val="00EA61AA"/>
    <w:rsid w:val="00EA691F"/>
    <w:rsid w:val="00EA6E6F"/>
    <w:rsid w:val="00EA73BD"/>
    <w:rsid w:val="00EA74E8"/>
    <w:rsid w:val="00EB0589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1EA8"/>
    <w:rsid w:val="00ED291D"/>
    <w:rsid w:val="00ED471A"/>
    <w:rsid w:val="00ED4D51"/>
    <w:rsid w:val="00ED5298"/>
    <w:rsid w:val="00ED6425"/>
    <w:rsid w:val="00ED7A02"/>
    <w:rsid w:val="00EE0FBE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1E4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9E1"/>
    <w:rsid w:val="00F20A61"/>
    <w:rsid w:val="00F21851"/>
    <w:rsid w:val="00F21B5D"/>
    <w:rsid w:val="00F21FF5"/>
    <w:rsid w:val="00F2278D"/>
    <w:rsid w:val="00F231C1"/>
    <w:rsid w:val="00F2321D"/>
    <w:rsid w:val="00F23E68"/>
    <w:rsid w:val="00F248CE"/>
    <w:rsid w:val="00F24A87"/>
    <w:rsid w:val="00F254F5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457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14E"/>
    <w:rsid w:val="00F40A93"/>
    <w:rsid w:val="00F41C54"/>
    <w:rsid w:val="00F41E47"/>
    <w:rsid w:val="00F44596"/>
    <w:rsid w:val="00F45BFB"/>
    <w:rsid w:val="00F46781"/>
    <w:rsid w:val="00F46B5F"/>
    <w:rsid w:val="00F47BA2"/>
    <w:rsid w:val="00F50AA3"/>
    <w:rsid w:val="00F51845"/>
    <w:rsid w:val="00F51E31"/>
    <w:rsid w:val="00F52EA9"/>
    <w:rsid w:val="00F53CF8"/>
    <w:rsid w:val="00F5457F"/>
    <w:rsid w:val="00F54A53"/>
    <w:rsid w:val="00F54CF1"/>
    <w:rsid w:val="00F57535"/>
    <w:rsid w:val="00F6024B"/>
    <w:rsid w:val="00F615EC"/>
    <w:rsid w:val="00F61E37"/>
    <w:rsid w:val="00F62BA4"/>
    <w:rsid w:val="00F63217"/>
    <w:rsid w:val="00F635E7"/>
    <w:rsid w:val="00F65533"/>
    <w:rsid w:val="00F667FF"/>
    <w:rsid w:val="00F6728D"/>
    <w:rsid w:val="00F674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06C9"/>
    <w:rsid w:val="00F910E7"/>
    <w:rsid w:val="00F913A8"/>
    <w:rsid w:val="00F91C62"/>
    <w:rsid w:val="00F92D9B"/>
    <w:rsid w:val="00F92FC6"/>
    <w:rsid w:val="00F9380A"/>
    <w:rsid w:val="00F95A75"/>
    <w:rsid w:val="00F96C08"/>
    <w:rsid w:val="00FA0953"/>
    <w:rsid w:val="00FA16B4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2C1C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A1F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D7FBB"/>
    <w:rsid w:val="00FE06B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7E7"/>
    <w:rsid w:val="00FE3956"/>
    <w:rsid w:val="00FE3CE7"/>
    <w:rsid w:val="00FE41DF"/>
    <w:rsid w:val="00FE424E"/>
    <w:rsid w:val="00FE47FC"/>
    <w:rsid w:val="00FE4B14"/>
    <w:rsid w:val="00FE5150"/>
    <w:rsid w:val="00FE561C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A73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0F19-1797-4376-AAF3-C12C83DA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Îáû÷íûé"/>
    <w:rsid w:val="00E2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F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odytext2">
    <w:name w:val="Body text (2)_"/>
    <w:link w:val="Bodytext20"/>
    <w:rsid w:val="00E24BF3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4BF3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5B77BADD70C09C4777C7F14DDDA17001EBA6E057981EAF3DE3FDD9AC4D45A3856612F25904416F5B09F0661CBCDEEk6n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15B77BADD70C09C477627202B186120710E0660F7882B4AB816480CDCDDE0D6D19607361C35716FBB09D0E7DkCn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DBA1-5556-46CE-99FC-52CB922C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2020-08-06T02:20:00Z</cp:lastPrinted>
  <dcterms:created xsi:type="dcterms:W3CDTF">2020-08-07T07:20:00Z</dcterms:created>
  <dcterms:modified xsi:type="dcterms:W3CDTF">2020-08-11T10:33:00Z</dcterms:modified>
</cp:coreProperties>
</file>