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DC" w:rsidRDefault="00DE69DC" w:rsidP="00DE69DC">
      <w:pPr>
        <w:pStyle w:val="ConsPlusNormal"/>
        <w:jc w:val="right"/>
        <w:outlineLvl w:val="0"/>
      </w:pPr>
      <w:r>
        <w:t>Приложение 3</w:t>
      </w:r>
    </w:p>
    <w:p w:rsidR="00DE69DC" w:rsidRDefault="00DE69DC" w:rsidP="00DE69DC">
      <w:pPr>
        <w:pStyle w:val="ConsPlusNormal"/>
        <w:jc w:val="right"/>
      </w:pPr>
      <w:r>
        <w:t>к Закону Кемеровской области</w:t>
      </w:r>
    </w:p>
    <w:p w:rsidR="00DE69DC" w:rsidRDefault="00DE69DC" w:rsidP="00DE69DC">
      <w:pPr>
        <w:pStyle w:val="ConsPlusNormal"/>
        <w:jc w:val="right"/>
      </w:pPr>
      <w:r>
        <w:t>"О регулировании отдельных вопросов</w:t>
      </w:r>
    </w:p>
    <w:p w:rsidR="00DE69DC" w:rsidRDefault="00DE69DC" w:rsidP="00DE69DC">
      <w:pPr>
        <w:pStyle w:val="ConsPlusNormal"/>
        <w:jc w:val="right"/>
      </w:pPr>
      <w:r>
        <w:t>в сфере противодействия коррупции"</w:t>
      </w:r>
    </w:p>
    <w:p w:rsidR="00DE69DC" w:rsidRDefault="00DE69DC" w:rsidP="00DE69D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DE69DC" w:rsidTr="00FA2D6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69DC" w:rsidRDefault="00DE69DC" w:rsidP="00FA2D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E69DC" w:rsidRDefault="00DE69DC" w:rsidP="00FA2D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4" w:tooltip="Закон Кемеровской области - Кузбасса от 13.07.2020 N 83-ОЗ &quot;О внесении изменений в Закон Кемеровской области &quot;О регулировании отдельных вопросов в сфере противодействия коррупции&quot; (принят Законодательным Собранием Кемеровской области - Кузбасса 23.06.2020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DE69DC" w:rsidRDefault="00DE69DC" w:rsidP="00FA2D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13.07.2020 N 83-ОЗ)</w:t>
            </w:r>
          </w:p>
        </w:tc>
      </w:tr>
    </w:tbl>
    <w:p w:rsidR="00DE69DC" w:rsidRDefault="00DE69DC" w:rsidP="00DE69DC">
      <w:pPr>
        <w:pStyle w:val="ConsPlusNormal"/>
        <w:jc w:val="both"/>
      </w:pPr>
    </w:p>
    <w:p w:rsidR="00DE69DC" w:rsidRDefault="00DE69DC" w:rsidP="00DE69DC">
      <w:pPr>
        <w:pStyle w:val="ConsPlusNormal"/>
        <w:jc w:val="center"/>
      </w:pPr>
      <w:bookmarkStart w:id="0" w:name="Par437"/>
      <w:bookmarkEnd w:id="0"/>
      <w:r>
        <w:t>Уведомление о намерении участвовать на безвозмездной основе</w:t>
      </w:r>
    </w:p>
    <w:p w:rsidR="00DE69DC" w:rsidRDefault="00DE69DC" w:rsidP="00DE69DC">
      <w:pPr>
        <w:pStyle w:val="ConsPlusNormal"/>
        <w:jc w:val="center"/>
      </w:pPr>
      <w:r>
        <w:t>в управлении некоммерческой организацией</w:t>
      </w:r>
    </w:p>
    <w:p w:rsidR="00DE69DC" w:rsidRDefault="00DE69DC" w:rsidP="00DE69DC">
      <w:pPr>
        <w:pStyle w:val="ConsPlusNormal"/>
        <w:jc w:val="both"/>
      </w:pPr>
    </w:p>
    <w:p w:rsidR="00DE69DC" w:rsidRDefault="00DE69DC" w:rsidP="00DE69DC">
      <w:pPr>
        <w:pStyle w:val="ConsPlusNonformat"/>
        <w:jc w:val="both"/>
      </w:pPr>
      <w:r>
        <w:t xml:space="preserve">                            Губернатору Кемеровской области - Кузбасса</w:t>
      </w:r>
    </w:p>
    <w:p w:rsidR="00DE69DC" w:rsidRDefault="00DE69DC" w:rsidP="00DE69D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DE69DC" w:rsidRDefault="00DE69DC" w:rsidP="00DE69DC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DE69DC" w:rsidRDefault="00DE69DC" w:rsidP="00DE69DC">
      <w:pPr>
        <w:pStyle w:val="ConsPlusNonformat"/>
        <w:jc w:val="both"/>
      </w:pPr>
      <w:r>
        <w:t xml:space="preserve">                                         (замещаемая должность)</w:t>
      </w:r>
    </w:p>
    <w:p w:rsidR="00DE69DC" w:rsidRDefault="00DE69DC" w:rsidP="00DE69D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DE69DC" w:rsidRDefault="00DE69DC" w:rsidP="00DE69D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DE69DC" w:rsidRDefault="00DE69DC" w:rsidP="00DE69DC">
      <w:pPr>
        <w:pStyle w:val="ConsPlusNonformat"/>
        <w:jc w:val="both"/>
      </w:pPr>
      <w:r>
        <w:t xml:space="preserve">                                    (Ф.И.О., дата и место рождения)</w:t>
      </w:r>
    </w:p>
    <w:p w:rsidR="00DE69DC" w:rsidRDefault="00DE69DC" w:rsidP="00DE69D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DE69DC" w:rsidRDefault="00DE69DC" w:rsidP="00DE69DC">
      <w:pPr>
        <w:pStyle w:val="ConsPlusNonformat"/>
        <w:jc w:val="both"/>
      </w:pPr>
      <w:r>
        <w:t xml:space="preserve">                             (серия и номер паспорта, дата выдачи паспорта)</w:t>
      </w:r>
    </w:p>
    <w:p w:rsidR="00DE69DC" w:rsidRDefault="00DE69DC" w:rsidP="00DE69D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DE69DC" w:rsidRDefault="00DE69DC" w:rsidP="00DE69DC">
      <w:pPr>
        <w:pStyle w:val="ConsPlusNonformat"/>
        <w:jc w:val="both"/>
      </w:pPr>
      <w:r>
        <w:t xml:space="preserve">                                      (орган, выдавший паспорт)</w:t>
      </w:r>
    </w:p>
    <w:p w:rsidR="00DE69DC" w:rsidRDefault="00DE69DC" w:rsidP="00DE69D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DE69DC" w:rsidRDefault="00DE69DC" w:rsidP="00DE69DC">
      <w:pPr>
        <w:pStyle w:val="ConsPlusNonformat"/>
        <w:jc w:val="both"/>
      </w:pPr>
      <w:r>
        <w:t xml:space="preserve">                                (адрес места регистрации, ИНН, СНИЛС)</w:t>
      </w:r>
    </w:p>
    <w:p w:rsidR="00DE69DC" w:rsidRDefault="00DE69DC" w:rsidP="00DE69DC">
      <w:pPr>
        <w:pStyle w:val="ConsPlusNonformat"/>
        <w:jc w:val="both"/>
      </w:pPr>
    </w:p>
    <w:p w:rsidR="00DE69DC" w:rsidRDefault="00DE69DC" w:rsidP="00DE69DC">
      <w:pPr>
        <w:pStyle w:val="ConsPlusNonformat"/>
        <w:jc w:val="both"/>
      </w:pPr>
      <w:r>
        <w:t xml:space="preserve">    В  соответствии  со  </w:t>
      </w:r>
      <w:hyperlink r:id="rId5" w:tooltip="Федеральный закон от 25.12.2008 N 273-ФЗ (ред. от 31.07.2020) &quot;О противодействии коррупции&quot;{КонсультантПлюс}" w:history="1">
        <w:r>
          <w:rPr>
            <w:color w:val="0000FF"/>
          </w:rPr>
          <w:t>статьей  12.1</w:t>
        </w:r>
      </w:hyperlink>
      <w:r>
        <w:t xml:space="preserve">  Федерального  закона  от 25.12.2008</w:t>
      </w:r>
    </w:p>
    <w:p w:rsidR="00DE69DC" w:rsidRDefault="00DE69DC" w:rsidP="00DE69DC">
      <w:pPr>
        <w:pStyle w:val="ConsPlusNonformat"/>
        <w:jc w:val="both"/>
      </w:pPr>
      <w:r>
        <w:t>N   273-ФЗ   "О   противодействии   коррупции"  сообщаю  о  своем намерении</w:t>
      </w:r>
    </w:p>
    <w:p w:rsidR="00DE69DC" w:rsidRDefault="00DE69DC" w:rsidP="00DE69DC">
      <w:pPr>
        <w:pStyle w:val="ConsPlusNonformat"/>
        <w:jc w:val="both"/>
      </w:pPr>
      <w:r>
        <w:t>участвовать   на   безвозмездной   основе   в   управлении   некоммерческой</w:t>
      </w:r>
    </w:p>
    <w:p w:rsidR="00DE69DC" w:rsidRDefault="00DE69DC" w:rsidP="00DE69DC">
      <w:pPr>
        <w:pStyle w:val="ConsPlusNonformat"/>
        <w:jc w:val="both"/>
      </w:pPr>
      <w:r>
        <w:t>организацией</w:t>
      </w:r>
    </w:p>
    <w:p w:rsidR="00DE69DC" w:rsidRDefault="00DE69DC" w:rsidP="00DE69DC">
      <w:pPr>
        <w:pStyle w:val="ConsPlusNonformat"/>
        <w:jc w:val="both"/>
      </w:pPr>
    </w:p>
    <w:p w:rsidR="00DE69DC" w:rsidRDefault="00DE69DC" w:rsidP="00DE69DC">
      <w:pPr>
        <w:pStyle w:val="ConsPlusNonformat"/>
        <w:jc w:val="both"/>
      </w:pPr>
      <w:r>
        <w:t>___________________________________________________________________________</w:t>
      </w:r>
    </w:p>
    <w:p w:rsidR="00DE69DC" w:rsidRDefault="00DE69DC" w:rsidP="00DE69DC">
      <w:pPr>
        <w:pStyle w:val="ConsPlusNonformat"/>
        <w:jc w:val="both"/>
      </w:pPr>
      <w:r>
        <w:t xml:space="preserve">    (указываются наименование организации, вид и характер деятельности,</w:t>
      </w:r>
    </w:p>
    <w:p w:rsidR="00DE69DC" w:rsidRDefault="00DE69DC" w:rsidP="00DE69DC">
      <w:pPr>
        <w:pStyle w:val="ConsPlusNonformat"/>
        <w:jc w:val="both"/>
      </w:pPr>
      <w:r>
        <w:t>___________________________________________________________________________</w:t>
      </w:r>
    </w:p>
    <w:p w:rsidR="00DE69DC" w:rsidRDefault="00DE69DC" w:rsidP="00DE69DC">
      <w:pPr>
        <w:pStyle w:val="ConsPlusNonformat"/>
        <w:jc w:val="both"/>
      </w:pPr>
      <w:r>
        <w:t xml:space="preserve">   наименование должности, основные функции и направления деятельности,</w:t>
      </w:r>
    </w:p>
    <w:p w:rsidR="00DE69DC" w:rsidRDefault="00DE69DC" w:rsidP="00DE69DC">
      <w:pPr>
        <w:pStyle w:val="ConsPlusNonformat"/>
        <w:jc w:val="both"/>
      </w:pPr>
      <w:r>
        <w:t xml:space="preserve">                           которые намеревается</w:t>
      </w:r>
    </w:p>
    <w:p w:rsidR="00DE69DC" w:rsidRDefault="00DE69DC" w:rsidP="00DE69DC">
      <w:pPr>
        <w:pStyle w:val="ConsPlusNonformat"/>
        <w:jc w:val="both"/>
      </w:pPr>
      <w:r>
        <w:t>___________________________________________________________________________</w:t>
      </w:r>
    </w:p>
    <w:p w:rsidR="00DE69DC" w:rsidRDefault="00DE69DC" w:rsidP="00DE69DC">
      <w:pPr>
        <w:pStyle w:val="ConsPlusNonformat"/>
        <w:jc w:val="both"/>
      </w:pPr>
      <w:r>
        <w:t xml:space="preserve">            выполнять лицо, даты начала и окончания выполнения)</w:t>
      </w:r>
    </w:p>
    <w:p w:rsidR="00DE69DC" w:rsidRDefault="00DE69DC" w:rsidP="00DE69DC">
      <w:pPr>
        <w:pStyle w:val="ConsPlusNonformat"/>
        <w:jc w:val="both"/>
      </w:pPr>
      <w:r>
        <w:t>___________________________________________________________________________</w:t>
      </w:r>
    </w:p>
    <w:p w:rsidR="00DE69DC" w:rsidRDefault="00DE69DC" w:rsidP="00DE69DC">
      <w:pPr>
        <w:pStyle w:val="ConsPlusNonformat"/>
        <w:jc w:val="both"/>
      </w:pPr>
      <w:r>
        <w:t>___________________________________________________________________________</w:t>
      </w:r>
    </w:p>
    <w:p w:rsidR="00DE69DC" w:rsidRDefault="00DE69DC" w:rsidP="00DE69DC">
      <w:pPr>
        <w:pStyle w:val="ConsPlusNonformat"/>
        <w:jc w:val="both"/>
      </w:pPr>
    </w:p>
    <w:p w:rsidR="00DE69DC" w:rsidRDefault="00DE69DC" w:rsidP="00DE69DC">
      <w:pPr>
        <w:pStyle w:val="ConsPlusNonformat"/>
        <w:jc w:val="both"/>
      </w:pPr>
      <w:r>
        <w:t xml:space="preserve">    Участие  в  управлении некоммерческой организацией не повлечет за собой</w:t>
      </w:r>
    </w:p>
    <w:p w:rsidR="00DE69DC" w:rsidRDefault="00DE69DC" w:rsidP="00DE69DC">
      <w:pPr>
        <w:pStyle w:val="ConsPlusNonformat"/>
        <w:jc w:val="both"/>
      </w:pPr>
      <w:r>
        <w:t>конфликт интересов.</w:t>
      </w:r>
    </w:p>
    <w:p w:rsidR="00DE69DC" w:rsidRDefault="00DE69DC" w:rsidP="00DE69DC">
      <w:pPr>
        <w:pStyle w:val="ConsPlusNonformat"/>
        <w:jc w:val="both"/>
      </w:pPr>
      <w:r>
        <w:t xml:space="preserve">    Управляя  на безвозмездной основе некоммерческой организацией, обязуюсь</w:t>
      </w:r>
    </w:p>
    <w:p w:rsidR="00DE69DC" w:rsidRDefault="00DE69DC" w:rsidP="00DE69DC">
      <w:pPr>
        <w:pStyle w:val="ConsPlusNonformat"/>
        <w:jc w:val="both"/>
      </w:pPr>
      <w:r>
        <w:t>соблюдать  требования, ограничения и исполнять обязанности, предусмотренные</w:t>
      </w:r>
    </w:p>
    <w:p w:rsidR="00DE69DC" w:rsidRDefault="00DE69DC" w:rsidP="00DE69DC">
      <w:pPr>
        <w:pStyle w:val="ConsPlusNonformat"/>
        <w:jc w:val="both"/>
      </w:pPr>
      <w:r>
        <w:t xml:space="preserve">Федеральным </w:t>
      </w:r>
      <w:hyperlink r:id="rId6" w:tooltip="Федеральный закон от 25.12.2008 N 273-ФЗ (ред. от 31.07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а</w:t>
      </w:r>
    </w:p>
    <w:p w:rsidR="00DE69DC" w:rsidRDefault="00DE69DC" w:rsidP="00DE69DC">
      <w:pPr>
        <w:pStyle w:val="ConsPlusNonformat"/>
        <w:jc w:val="both"/>
      </w:pPr>
      <w:r>
        <w:t>также иными нормативными правовыми актами Российской Федерации.</w:t>
      </w:r>
    </w:p>
    <w:p w:rsidR="00DE69DC" w:rsidRDefault="00DE69DC" w:rsidP="00DE69DC">
      <w:pPr>
        <w:pStyle w:val="ConsPlusNonformat"/>
        <w:jc w:val="both"/>
      </w:pPr>
    </w:p>
    <w:p w:rsidR="00DE69DC" w:rsidRDefault="00DE69DC" w:rsidP="00DE69DC">
      <w:pPr>
        <w:pStyle w:val="ConsPlusNonformat"/>
        <w:jc w:val="both"/>
      </w:pPr>
      <w:r>
        <w:t xml:space="preserve">    _________________                        ___________________</w:t>
      </w:r>
    </w:p>
    <w:p w:rsidR="00DE69DC" w:rsidRDefault="00DE69DC" w:rsidP="00DE69DC">
      <w:pPr>
        <w:pStyle w:val="ConsPlusNonformat"/>
        <w:jc w:val="both"/>
      </w:pPr>
      <w:r>
        <w:t xml:space="preserve">         (дата)                                   (подпись)</w:t>
      </w:r>
    </w:p>
    <w:p w:rsidR="00DE69DC" w:rsidRDefault="00DE69DC" w:rsidP="00DE69DC">
      <w:pPr>
        <w:pStyle w:val="ConsPlusNormal"/>
        <w:jc w:val="both"/>
      </w:pPr>
    </w:p>
    <w:p w:rsidR="00DE69DC" w:rsidRDefault="00DE69DC" w:rsidP="00DE69DC">
      <w:pPr>
        <w:pStyle w:val="ConsPlusNormal"/>
        <w:jc w:val="both"/>
      </w:pPr>
    </w:p>
    <w:p w:rsidR="00DE69DC" w:rsidRDefault="00DE69DC" w:rsidP="00DE69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F05" w:rsidRDefault="00774F05"/>
    <w:sectPr w:rsidR="00774F05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69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9D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9D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9D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E69DC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9D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</w:t>
          </w:r>
          <w:r>
            <w:rPr>
              <w:rFonts w:ascii="Tahoma" w:hAnsi="Tahoma" w:cs="Tahoma"/>
              <w:sz w:val="16"/>
              <w:szCs w:val="16"/>
            </w:rPr>
            <w:t xml:space="preserve"> 02.11.2017 N 97-ОЗ</w:t>
          </w:r>
          <w:r>
            <w:rPr>
              <w:rFonts w:ascii="Tahoma" w:hAnsi="Tahoma" w:cs="Tahoma"/>
              <w:sz w:val="16"/>
              <w:szCs w:val="16"/>
            </w:rPr>
            <w:br/>
            <w:t>(ред. от 07.10.2020)</w:t>
          </w:r>
          <w:r>
            <w:rPr>
              <w:rFonts w:ascii="Tahoma" w:hAnsi="Tahoma" w:cs="Tahoma"/>
              <w:sz w:val="16"/>
              <w:szCs w:val="16"/>
            </w:rPr>
            <w:br/>
            <w:t>"О регулировании отдельных вопросов в сфере противо...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9D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21.01.2021</w:t>
          </w:r>
        </w:p>
      </w:tc>
    </w:tr>
  </w:tbl>
  <w:p w:rsidR="00000000" w:rsidRDefault="00DE69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E69D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E69DC"/>
    <w:rsid w:val="00001476"/>
    <w:rsid w:val="00012132"/>
    <w:rsid w:val="000233C7"/>
    <w:rsid w:val="000374BC"/>
    <w:rsid w:val="000418A8"/>
    <w:rsid w:val="000422FF"/>
    <w:rsid w:val="00042E95"/>
    <w:rsid w:val="00043973"/>
    <w:rsid w:val="0004509C"/>
    <w:rsid w:val="00045F7F"/>
    <w:rsid w:val="000525C6"/>
    <w:rsid w:val="00070138"/>
    <w:rsid w:val="00073E88"/>
    <w:rsid w:val="00074FE9"/>
    <w:rsid w:val="000848E5"/>
    <w:rsid w:val="0008753B"/>
    <w:rsid w:val="000905AC"/>
    <w:rsid w:val="000930BB"/>
    <w:rsid w:val="00095FF3"/>
    <w:rsid w:val="000A2517"/>
    <w:rsid w:val="000B337F"/>
    <w:rsid w:val="000B589B"/>
    <w:rsid w:val="000C36A9"/>
    <w:rsid w:val="000C447C"/>
    <w:rsid w:val="000C5BA6"/>
    <w:rsid w:val="000D0215"/>
    <w:rsid w:val="000D1F70"/>
    <w:rsid w:val="000D725C"/>
    <w:rsid w:val="000E2090"/>
    <w:rsid w:val="000E2D25"/>
    <w:rsid w:val="000E39C8"/>
    <w:rsid w:val="000F06B4"/>
    <w:rsid w:val="000F686A"/>
    <w:rsid w:val="00100F1E"/>
    <w:rsid w:val="00102AB1"/>
    <w:rsid w:val="00107769"/>
    <w:rsid w:val="00113149"/>
    <w:rsid w:val="0011634F"/>
    <w:rsid w:val="0011767C"/>
    <w:rsid w:val="00125C05"/>
    <w:rsid w:val="00140763"/>
    <w:rsid w:val="00142245"/>
    <w:rsid w:val="0014704A"/>
    <w:rsid w:val="00150DA4"/>
    <w:rsid w:val="00152633"/>
    <w:rsid w:val="00162560"/>
    <w:rsid w:val="0016348F"/>
    <w:rsid w:val="00163D3D"/>
    <w:rsid w:val="0016419A"/>
    <w:rsid w:val="00170D9C"/>
    <w:rsid w:val="00175D8D"/>
    <w:rsid w:val="001808AA"/>
    <w:rsid w:val="0018799F"/>
    <w:rsid w:val="001A24CF"/>
    <w:rsid w:val="001A5EB7"/>
    <w:rsid w:val="001A5FF5"/>
    <w:rsid w:val="001B63D3"/>
    <w:rsid w:val="001B6434"/>
    <w:rsid w:val="001E12DB"/>
    <w:rsid w:val="001E5BA4"/>
    <w:rsid w:val="001E6737"/>
    <w:rsid w:val="001F0B5B"/>
    <w:rsid w:val="001F254C"/>
    <w:rsid w:val="001F488B"/>
    <w:rsid w:val="001F4912"/>
    <w:rsid w:val="001F777F"/>
    <w:rsid w:val="0020480E"/>
    <w:rsid w:val="00212B9B"/>
    <w:rsid w:val="00213F9D"/>
    <w:rsid w:val="002143C5"/>
    <w:rsid w:val="00221102"/>
    <w:rsid w:val="002237D0"/>
    <w:rsid w:val="002401CE"/>
    <w:rsid w:val="00242668"/>
    <w:rsid w:val="00270B4D"/>
    <w:rsid w:val="00273CF6"/>
    <w:rsid w:val="00282A48"/>
    <w:rsid w:val="00294E63"/>
    <w:rsid w:val="002A47A4"/>
    <w:rsid w:val="002A5F33"/>
    <w:rsid w:val="002A76B8"/>
    <w:rsid w:val="002B2AC3"/>
    <w:rsid w:val="002B60F6"/>
    <w:rsid w:val="002B6461"/>
    <w:rsid w:val="002B67BA"/>
    <w:rsid w:val="002C7C92"/>
    <w:rsid w:val="002E0196"/>
    <w:rsid w:val="002E2A39"/>
    <w:rsid w:val="002E3D77"/>
    <w:rsid w:val="002E4F06"/>
    <w:rsid w:val="002E695F"/>
    <w:rsid w:val="002F0BD0"/>
    <w:rsid w:val="002F5ED2"/>
    <w:rsid w:val="0030207D"/>
    <w:rsid w:val="0030709C"/>
    <w:rsid w:val="003121B6"/>
    <w:rsid w:val="00314890"/>
    <w:rsid w:val="0031633D"/>
    <w:rsid w:val="003164B6"/>
    <w:rsid w:val="00332EE7"/>
    <w:rsid w:val="00340B9B"/>
    <w:rsid w:val="00347B14"/>
    <w:rsid w:val="00353137"/>
    <w:rsid w:val="0036116D"/>
    <w:rsid w:val="003719A0"/>
    <w:rsid w:val="0037335B"/>
    <w:rsid w:val="00376CCB"/>
    <w:rsid w:val="00386D5A"/>
    <w:rsid w:val="003968DB"/>
    <w:rsid w:val="003A10E1"/>
    <w:rsid w:val="003A3E76"/>
    <w:rsid w:val="003B4EE9"/>
    <w:rsid w:val="003D2E2B"/>
    <w:rsid w:val="003D49AE"/>
    <w:rsid w:val="003E3EF6"/>
    <w:rsid w:val="003E5213"/>
    <w:rsid w:val="003F0AF5"/>
    <w:rsid w:val="003F4082"/>
    <w:rsid w:val="003F6C39"/>
    <w:rsid w:val="00403A70"/>
    <w:rsid w:val="00403B05"/>
    <w:rsid w:val="004041E3"/>
    <w:rsid w:val="00410465"/>
    <w:rsid w:val="00411D1D"/>
    <w:rsid w:val="00412B0A"/>
    <w:rsid w:val="00417C77"/>
    <w:rsid w:val="0042153F"/>
    <w:rsid w:val="004246EC"/>
    <w:rsid w:val="004274A6"/>
    <w:rsid w:val="004456F4"/>
    <w:rsid w:val="00447F34"/>
    <w:rsid w:val="00454989"/>
    <w:rsid w:val="00482116"/>
    <w:rsid w:val="00483F77"/>
    <w:rsid w:val="004861B4"/>
    <w:rsid w:val="004A582F"/>
    <w:rsid w:val="004A6744"/>
    <w:rsid w:val="004B0747"/>
    <w:rsid w:val="004C3739"/>
    <w:rsid w:val="004D33B5"/>
    <w:rsid w:val="004D3491"/>
    <w:rsid w:val="004E08F9"/>
    <w:rsid w:val="004E1D61"/>
    <w:rsid w:val="004F326F"/>
    <w:rsid w:val="004F6F67"/>
    <w:rsid w:val="004F7E94"/>
    <w:rsid w:val="005057C4"/>
    <w:rsid w:val="005071D2"/>
    <w:rsid w:val="00513B3B"/>
    <w:rsid w:val="00531AA8"/>
    <w:rsid w:val="005356A7"/>
    <w:rsid w:val="00536E06"/>
    <w:rsid w:val="0054502A"/>
    <w:rsid w:val="005602E7"/>
    <w:rsid w:val="00564C89"/>
    <w:rsid w:val="005653A9"/>
    <w:rsid w:val="00573D38"/>
    <w:rsid w:val="00584B39"/>
    <w:rsid w:val="0058677D"/>
    <w:rsid w:val="0059204C"/>
    <w:rsid w:val="00595897"/>
    <w:rsid w:val="00596CA7"/>
    <w:rsid w:val="005B2EEA"/>
    <w:rsid w:val="005C5163"/>
    <w:rsid w:val="005D4535"/>
    <w:rsid w:val="005D748E"/>
    <w:rsid w:val="005E373A"/>
    <w:rsid w:val="005E5021"/>
    <w:rsid w:val="005E62FE"/>
    <w:rsid w:val="005F6586"/>
    <w:rsid w:val="005F6664"/>
    <w:rsid w:val="006126F3"/>
    <w:rsid w:val="006222C4"/>
    <w:rsid w:val="00623BA5"/>
    <w:rsid w:val="00645264"/>
    <w:rsid w:val="00663A0E"/>
    <w:rsid w:val="00680322"/>
    <w:rsid w:val="00680F4E"/>
    <w:rsid w:val="0068477F"/>
    <w:rsid w:val="00692FFD"/>
    <w:rsid w:val="00693227"/>
    <w:rsid w:val="00696A09"/>
    <w:rsid w:val="006C21C3"/>
    <w:rsid w:val="006C4298"/>
    <w:rsid w:val="006E6B9C"/>
    <w:rsid w:val="006F0FC0"/>
    <w:rsid w:val="006F2C47"/>
    <w:rsid w:val="006F4F66"/>
    <w:rsid w:val="006F509F"/>
    <w:rsid w:val="00706180"/>
    <w:rsid w:val="00706442"/>
    <w:rsid w:val="00731D4F"/>
    <w:rsid w:val="00740287"/>
    <w:rsid w:val="00751ACC"/>
    <w:rsid w:val="00757D80"/>
    <w:rsid w:val="0076126F"/>
    <w:rsid w:val="00765760"/>
    <w:rsid w:val="0077247D"/>
    <w:rsid w:val="00774574"/>
    <w:rsid w:val="00774F05"/>
    <w:rsid w:val="00776084"/>
    <w:rsid w:val="00780B05"/>
    <w:rsid w:val="00791297"/>
    <w:rsid w:val="00797985"/>
    <w:rsid w:val="007A21F0"/>
    <w:rsid w:val="007A478E"/>
    <w:rsid w:val="007A5BB0"/>
    <w:rsid w:val="007B1462"/>
    <w:rsid w:val="007B15B3"/>
    <w:rsid w:val="007B2811"/>
    <w:rsid w:val="007B5450"/>
    <w:rsid w:val="007B76B6"/>
    <w:rsid w:val="007D1E7F"/>
    <w:rsid w:val="007D57CD"/>
    <w:rsid w:val="007D7842"/>
    <w:rsid w:val="007F0532"/>
    <w:rsid w:val="007F0CEF"/>
    <w:rsid w:val="007F49FC"/>
    <w:rsid w:val="008141B3"/>
    <w:rsid w:val="00814980"/>
    <w:rsid w:val="00816ECF"/>
    <w:rsid w:val="0082084B"/>
    <w:rsid w:val="0082250A"/>
    <w:rsid w:val="0082372F"/>
    <w:rsid w:val="00836839"/>
    <w:rsid w:val="008421DD"/>
    <w:rsid w:val="008421E4"/>
    <w:rsid w:val="0084308B"/>
    <w:rsid w:val="008447D7"/>
    <w:rsid w:val="00852DCD"/>
    <w:rsid w:val="0085674B"/>
    <w:rsid w:val="00860219"/>
    <w:rsid w:val="00864C42"/>
    <w:rsid w:val="00873F6D"/>
    <w:rsid w:val="00874431"/>
    <w:rsid w:val="00885BFD"/>
    <w:rsid w:val="00885D3B"/>
    <w:rsid w:val="008902D5"/>
    <w:rsid w:val="0089649C"/>
    <w:rsid w:val="00896E37"/>
    <w:rsid w:val="0089762B"/>
    <w:rsid w:val="008A1A38"/>
    <w:rsid w:val="008A3ABC"/>
    <w:rsid w:val="008A6CA2"/>
    <w:rsid w:val="008B58B0"/>
    <w:rsid w:val="008F0AF0"/>
    <w:rsid w:val="00901EED"/>
    <w:rsid w:val="009021AF"/>
    <w:rsid w:val="009044FA"/>
    <w:rsid w:val="00920D7F"/>
    <w:rsid w:val="00925113"/>
    <w:rsid w:val="009304D2"/>
    <w:rsid w:val="0094672C"/>
    <w:rsid w:val="0094682D"/>
    <w:rsid w:val="0095198B"/>
    <w:rsid w:val="009614DC"/>
    <w:rsid w:val="009750CB"/>
    <w:rsid w:val="00977AE0"/>
    <w:rsid w:val="00987B94"/>
    <w:rsid w:val="00995687"/>
    <w:rsid w:val="009B41DE"/>
    <w:rsid w:val="009C1C76"/>
    <w:rsid w:val="009C2881"/>
    <w:rsid w:val="009C3B62"/>
    <w:rsid w:val="009D06AD"/>
    <w:rsid w:val="009D1ECC"/>
    <w:rsid w:val="009D786B"/>
    <w:rsid w:val="009F32C5"/>
    <w:rsid w:val="009F48B3"/>
    <w:rsid w:val="00A06AF4"/>
    <w:rsid w:val="00A1031E"/>
    <w:rsid w:val="00A17850"/>
    <w:rsid w:val="00A20C8C"/>
    <w:rsid w:val="00A224DB"/>
    <w:rsid w:val="00A3598C"/>
    <w:rsid w:val="00A3788A"/>
    <w:rsid w:val="00A40D2E"/>
    <w:rsid w:val="00A5061F"/>
    <w:rsid w:val="00A54FC7"/>
    <w:rsid w:val="00A56C1C"/>
    <w:rsid w:val="00A668EE"/>
    <w:rsid w:val="00A66EE4"/>
    <w:rsid w:val="00A702DB"/>
    <w:rsid w:val="00A74D6A"/>
    <w:rsid w:val="00A81064"/>
    <w:rsid w:val="00A814A6"/>
    <w:rsid w:val="00A851E1"/>
    <w:rsid w:val="00A9173E"/>
    <w:rsid w:val="00A9495A"/>
    <w:rsid w:val="00A96BB2"/>
    <w:rsid w:val="00AA48DF"/>
    <w:rsid w:val="00AB04AD"/>
    <w:rsid w:val="00AB4F5B"/>
    <w:rsid w:val="00AB697E"/>
    <w:rsid w:val="00AD0FE1"/>
    <w:rsid w:val="00AD3F2C"/>
    <w:rsid w:val="00AD6D61"/>
    <w:rsid w:val="00AE15D5"/>
    <w:rsid w:val="00AE374A"/>
    <w:rsid w:val="00AF381B"/>
    <w:rsid w:val="00AF63BD"/>
    <w:rsid w:val="00AF7A89"/>
    <w:rsid w:val="00B16F44"/>
    <w:rsid w:val="00B23A84"/>
    <w:rsid w:val="00B25338"/>
    <w:rsid w:val="00B257C5"/>
    <w:rsid w:val="00B3263C"/>
    <w:rsid w:val="00B3661D"/>
    <w:rsid w:val="00B379EB"/>
    <w:rsid w:val="00B43EFF"/>
    <w:rsid w:val="00B45EA8"/>
    <w:rsid w:val="00B50F4D"/>
    <w:rsid w:val="00B51B95"/>
    <w:rsid w:val="00B61238"/>
    <w:rsid w:val="00B63AD7"/>
    <w:rsid w:val="00B65DDA"/>
    <w:rsid w:val="00B808BF"/>
    <w:rsid w:val="00B83187"/>
    <w:rsid w:val="00B91162"/>
    <w:rsid w:val="00B95EB6"/>
    <w:rsid w:val="00BA082B"/>
    <w:rsid w:val="00BA3FED"/>
    <w:rsid w:val="00BA5599"/>
    <w:rsid w:val="00BB200A"/>
    <w:rsid w:val="00BC15A1"/>
    <w:rsid w:val="00BC41FF"/>
    <w:rsid w:val="00BD06F8"/>
    <w:rsid w:val="00BD4897"/>
    <w:rsid w:val="00BE12A9"/>
    <w:rsid w:val="00BE16F1"/>
    <w:rsid w:val="00BE4923"/>
    <w:rsid w:val="00BF0FB1"/>
    <w:rsid w:val="00BF10E8"/>
    <w:rsid w:val="00C12E28"/>
    <w:rsid w:val="00C375C7"/>
    <w:rsid w:val="00C37EB5"/>
    <w:rsid w:val="00C45FC7"/>
    <w:rsid w:val="00C54F24"/>
    <w:rsid w:val="00C57A5E"/>
    <w:rsid w:val="00C77D93"/>
    <w:rsid w:val="00C80B4A"/>
    <w:rsid w:val="00C9010D"/>
    <w:rsid w:val="00C91CC3"/>
    <w:rsid w:val="00C927AB"/>
    <w:rsid w:val="00C932C5"/>
    <w:rsid w:val="00C96A61"/>
    <w:rsid w:val="00C97B4E"/>
    <w:rsid w:val="00CA3094"/>
    <w:rsid w:val="00CA5EF0"/>
    <w:rsid w:val="00CA7A1F"/>
    <w:rsid w:val="00CB018F"/>
    <w:rsid w:val="00CB7AF1"/>
    <w:rsid w:val="00CC2688"/>
    <w:rsid w:val="00CD58D8"/>
    <w:rsid w:val="00CE5EEB"/>
    <w:rsid w:val="00CF5942"/>
    <w:rsid w:val="00D160F7"/>
    <w:rsid w:val="00D225F9"/>
    <w:rsid w:val="00D25732"/>
    <w:rsid w:val="00D27D40"/>
    <w:rsid w:val="00D32680"/>
    <w:rsid w:val="00D47CD7"/>
    <w:rsid w:val="00D51F38"/>
    <w:rsid w:val="00D541BB"/>
    <w:rsid w:val="00D57A98"/>
    <w:rsid w:val="00D62A1E"/>
    <w:rsid w:val="00D76991"/>
    <w:rsid w:val="00D808F6"/>
    <w:rsid w:val="00D861F5"/>
    <w:rsid w:val="00DB289B"/>
    <w:rsid w:val="00DB74F9"/>
    <w:rsid w:val="00DC0C6F"/>
    <w:rsid w:val="00DC2AA0"/>
    <w:rsid w:val="00DC43C5"/>
    <w:rsid w:val="00DD3120"/>
    <w:rsid w:val="00DD43D9"/>
    <w:rsid w:val="00DD7BB0"/>
    <w:rsid w:val="00DE69DC"/>
    <w:rsid w:val="00DF5D2E"/>
    <w:rsid w:val="00E02D2B"/>
    <w:rsid w:val="00E128EF"/>
    <w:rsid w:val="00E23924"/>
    <w:rsid w:val="00E34396"/>
    <w:rsid w:val="00E34B24"/>
    <w:rsid w:val="00E615EA"/>
    <w:rsid w:val="00E63FFB"/>
    <w:rsid w:val="00E7516D"/>
    <w:rsid w:val="00E776FA"/>
    <w:rsid w:val="00E800FB"/>
    <w:rsid w:val="00E835A0"/>
    <w:rsid w:val="00E83671"/>
    <w:rsid w:val="00E83EA6"/>
    <w:rsid w:val="00E84FD0"/>
    <w:rsid w:val="00E900A2"/>
    <w:rsid w:val="00EA13C3"/>
    <w:rsid w:val="00EA13F4"/>
    <w:rsid w:val="00EA43E2"/>
    <w:rsid w:val="00EA5912"/>
    <w:rsid w:val="00ED052C"/>
    <w:rsid w:val="00EE2DF0"/>
    <w:rsid w:val="00EE5E4D"/>
    <w:rsid w:val="00EF56AF"/>
    <w:rsid w:val="00F01089"/>
    <w:rsid w:val="00F01F71"/>
    <w:rsid w:val="00F12505"/>
    <w:rsid w:val="00F14D24"/>
    <w:rsid w:val="00F159D3"/>
    <w:rsid w:val="00F20758"/>
    <w:rsid w:val="00F24943"/>
    <w:rsid w:val="00F40742"/>
    <w:rsid w:val="00F411A4"/>
    <w:rsid w:val="00F43844"/>
    <w:rsid w:val="00F43AD8"/>
    <w:rsid w:val="00F44659"/>
    <w:rsid w:val="00F521E8"/>
    <w:rsid w:val="00F55662"/>
    <w:rsid w:val="00F60B10"/>
    <w:rsid w:val="00F73480"/>
    <w:rsid w:val="00F75186"/>
    <w:rsid w:val="00F76357"/>
    <w:rsid w:val="00F919D5"/>
    <w:rsid w:val="00F95273"/>
    <w:rsid w:val="00F95537"/>
    <w:rsid w:val="00FA28C0"/>
    <w:rsid w:val="00FB3707"/>
    <w:rsid w:val="00FC1362"/>
    <w:rsid w:val="00FE2119"/>
    <w:rsid w:val="00FE2E25"/>
    <w:rsid w:val="00FF51ED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42088031E72C69E2AF83B4DEC9B4C9215F67C1557C8EC185B9B3465A8ECBD9070D9C574F5E7015D04181029B72FG" TargetMode="External"/><Relationship Id="rId5" Type="http://schemas.openxmlformats.org/officeDocument/2006/relationships/hyperlink" Target="consultantplus://offline/ref=C6A42088031E72C69E2AF83B4DEC9B4C9215F67C1557C8EC185B9B3465A8ECBD827081CB73FFAD50184F17122A6066DF8D492D32B02E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6A42088031E72C69E2AE6365B80C749951BA079165EC4BC47079D633AF8EAE8C230879C35B0F4005C1A1A172C75328FD71E20320E51DBE75BA37D11B623G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3091</Characters>
  <Application>Microsoft Office Word</Application>
  <DocSecurity>0</DocSecurity>
  <Lines>25</Lines>
  <Paragraphs>7</Paragraphs>
  <ScaleCrop>false</ScaleCrop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2021-01-22T07:38:00Z</dcterms:created>
  <dcterms:modified xsi:type="dcterms:W3CDTF">2021-01-22T07:38:00Z</dcterms:modified>
</cp:coreProperties>
</file>