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03F" w:rsidRPr="0085103F" w:rsidRDefault="0085103F" w:rsidP="00851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3F">
        <w:rPr>
          <w:rFonts w:ascii="Times New Roman" w:hAnsi="Times New Roman" w:cs="Times New Roman"/>
          <w:b/>
          <w:sz w:val="24"/>
          <w:szCs w:val="24"/>
        </w:rPr>
        <w:t xml:space="preserve">НОВОКУЗНЕЦКИЙ ГОРОДСКОЙ СОВЕТ НАРОДНЫХ ДЕПУТАТОВ </w:t>
      </w:r>
    </w:p>
    <w:p w:rsidR="0085103F" w:rsidRPr="0085103F" w:rsidRDefault="0085103F" w:rsidP="00851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A6">
        <w:rPr>
          <w:rFonts w:ascii="Times New Roman" w:eastAsia="Times New Roman" w:hAnsi="Times New Roman" w:cs="Times New Roman"/>
          <w:sz w:val="24"/>
          <w:szCs w:val="24"/>
        </w:rPr>
        <w:t>О вопросах структуры администрации города Новокузнецка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D60D18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F959A6" w:rsidRPr="00D60D18" w:rsidRDefault="00165E99" w:rsidP="00F959A6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«18» августа</w:t>
      </w:r>
      <w:r w:rsidR="00F959A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</w:t>
      </w:r>
    </w:p>
    <w:p w:rsidR="00F959A6" w:rsidRPr="00F959A6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C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формирования эффективной структуры администрации города Новокузнецка, руководствуясь </w:t>
      </w:r>
      <w:hyperlink r:id="rId9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37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0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части 2 статьи 28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33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3 статьи 39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44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F959A6" w:rsidRPr="00F959A6" w:rsidRDefault="00F959A6" w:rsidP="00FC5C0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F959A6" w:rsidRPr="00F959A6" w:rsidRDefault="00F959A6" w:rsidP="00FC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1. Ввести в структуру администрации города Новокузнецка должность советника Главы города</w:t>
      </w:r>
      <w:r w:rsidR="00070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9A6" w:rsidRPr="00F959A6" w:rsidRDefault="00F959A6" w:rsidP="00FC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Подчинить Главе города </w:t>
      </w:r>
      <w:r w:rsidR="003C2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Новокузнецка </w:t>
      </w: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советника Главы города.</w:t>
      </w:r>
    </w:p>
    <w:p w:rsidR="00F959A6" w:rsidRPr="00F959A6" w:rsidRDefault="00F959A6" w:rsidP="00FC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Внести в решение Новокузнецкого городского Совета народных депутатов от 30.09.2009 №36 «Об утверждении структуры администрации города Новокузнецка» изменение, изложив  </w:t>
      </w:r>
      <w:hyperlink r:id="rId14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«Структура администрации г</w:t>
      </w:r>
      <w:r w:rsidR="003C22FA">
        <w:rPr>
          <w:rFonts w:ascii="Times New Roman" w:hAnsi="Times New Roman" w:cs="Times New Roman"/>
          <w:color w:val="000000" w:themeColor="text1"/>
          <w:sz w:val="24"/>
          <w:szCs w:val="24"/>
        </w:rPr>
        <w:t>орода</w:t>
      </w: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Новокузнецка» в новой редакции согласно </w:t>
      </w:r>
      <w:hyperlink r:id="rId15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F959A6" w:rsidRPr="00F959A6" w:rsidRDefault="00F959A6" w:rsidP="00FC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решение вступает в силу со дня, следующего за днем его официального опубликования.</w:t>
      </w:r>
    </w:p>
    <w:p w:rsidR="00F959A6" w:rsidRPr="00F959A6" w:rsidRDefault="00F959A6" w:rsidP="00FC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5. Контроль за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C03" w:rsidRPr="00F959A6" w:rsidRDefault="00FC5C03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C03" w:rsidRDefault="00FC5C03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</w:p>
    <w:p w:rsidR="00657B7F" w:rsidRDefault="00657B7F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Новокузнецкого городского</w:t>
      </w:r>
    </w:p>
    <w:p w:rsidR="00F959A6" w:rsidRDefault="00657B7F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народных депутатов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О.А. Масюков</w:t>
      </w:r>
    </w:p>
    <w:p w:rsidR="00657B7F" w:rsidRDefault="00657B7F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C03" w:rsidRDefault="00FC5C03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C03" w:rsidRDefault="00FC5C03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7B7F" w:rsidRPr="00F959A6" w:rsidRDefault="00657B7F" w:rsidP="00657B7F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Глава города Новокузнецка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82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0CCB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B70C2A" w:rsidRPr="00D60D18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45B" w:rsidRDefault="0014445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657B7F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августа</w:t>
      </w:r>
      <w:bookmarkStart w:id="0" w:name="_GoBack"/>
      <w:bookmarkEnd w:id="0"/>
      <w:r w:rsidR="007A3ED3" w:rsidRPr="00F50CCB">
        <w:rPr>
          <w:rFonts w:ascii="Times New Roman" w:hAnsi="Times New Roman" w:cs="Times New Roman"/>
          <w:sz w:val="24"/>
          <w:szCs w:val="24"/>
        </w:rPr>
        <w:t xml:space="preserve">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="007A3ED3" w:rsidRPr="00F50CC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37A9" w:rsidRDefault="00FC5C03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B37A9" w:rsidSect="00E82953">
          <w:headerReference w:type="default" r:id="rId16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№11/69</w:t>
      </w:r>
    </w:p>
    <w:p w:rsidR="003D7173" w:rsidRDefault="004B37A9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734425" cy="5934075"/>
            <wp:effectExtent l="19050" t="0" r="9525" b="0"/>
            <wp:docPr id="1" name="Рисунок 1" descr="C:\Users\Илья\Downloads\Приложение к реш 11-69 Структура админ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ownloads\Приложение к реш 11-69 Структура админ город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173" w:rsidSect="004B37A9">
      <w:pgSz w:w="16838" w:h="11906" w:orient="landscape" w:code="9"/>
      <w:pgMar w:top="850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3" w:rsidRDefault="00843863" w:rsidP="00AC376D">
      <w:pPr>
        <w:spacing w:after="0" w:line="240" w:lineRule="auto"/>
      </w:pPr>
      <w:r>
        <w:separator/>
      </w:r>
    </w:p>
  </w:endnote>
  <w:endnote w:type="continuationSeparator" w:id="1">
    <w:p w:rsidR="00843863" w:rsidRDefault="00843863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3" w:rsidRDefault="00843863" w:rsidP="00AC376D">
      <w:pPr>
        <w:spacing w:after="0" w:line="240" w:lineRule="auto"/>
      </w:pPr>
      <w:r>
        <w:separator/>
      </w:r>
    </w:p>
  </w:footnote>
  <w:footnote w:type="continuationSeparator" w:id="1">
    <w:p w:rsidR="00843863" w:rsidRDefault="00843863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06AA2" w:rsidRPr="00C24066" w:rsidRDefault="0083680D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06AA2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37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BBD"/>
    <w:rsid w:val="000003A1"/>
    <w:rsid w:val="00003A67"/>
    <w:rsid w:val="0000543A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273"/>
    <w:rsid w:val="000707F9"/>
    <w:rsid w:val="0007099E"/>
    <w:rsid w:val="0007411B"/>
    <w:rsid w:val="00074E93"/>
    <w:rsid w:val="0007631E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10169"/>
    <w:rsid w:val="0011555B"/>
    <w:rsid w:val="001260C9"/>
    <w:rsid w:val="00126B7F"/>
    <w:rsid w:val="001307DB"/>
    <w:rsid w:val="00132F29"/>
    <w:rsid w:val="00136E6A"/>
    <w:rsid w:val="00137EB1"/>
    <w:rsid w:val="00140966"/>
    <w:rsid w:val="0014445B"/>
    <w:rsid w:val="00155077"/>
    <w:rsid w:val="001603D2"/>
    <w:rsid w:val="0016083F"/>
    <w:rsid w:val="001643E6"/>
    <w:rsid w:val="00165E99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5B4"/>
    <w:rsid w:val="0021381B"/>
    <w:rsid w:val="00213935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D40B8"/>
    <w:rsid w:val="002E18A6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1021"/>
    <w:rsid w:val="003B26F4"/>
    <w:rsid w:val="003C22FA"/>
    <w:rsid w:val="003C50BF"/>
    <w:rsid w:val="003C516F"/>
    <w:rsid w:val="003C53CB"/>
    <w:rsid w:val="003C5BB9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1C39"/>
    <w:rsid w:val="00484E6E"/>
    <w:rsid w:val="00492BC7"/>
    <w:rsid w:val="004A2409"/>
    <w:rsid w:val="004A2C6F"/>
    <w:rsid w:val="004A4F76"/>
    <w:rsid w:val="004B1108"/>
    <w:rsid w:val="004B37A9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1A6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CA1"/>
    <w:rsid w:val="00644DA4"/>
    <w:rsid w:val="0064546A"/>
    <w:rsid w:val="00657B7F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C1040"/>
    <w:rsid w:val="006C1CE2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3D4C"/>
    <w:rsid w:val="00804C10"/>
    <w:rsid w:val="0081140C"/>
    <w:rsid w:val="008136E5"/>
    <w:rsid w:val="00815FD6"/>
    <w:rsid w:val="008238E3"/>
    <w:rsid w:val="008258B1"/>
    <w:rsid w:val="00830795"/>
    <w:rsid w:val="00834ED5"/>
    <w:rsid w:val="0083680D"/>
    <w:rsid w:val="00841B2D"/>
    <w:rsid w:val="00843863"/>
    <w:rsid w:val="00847588"/>
    <w:rsid w:val="0085103F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045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361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C7B7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7EEA"/>
    <w:rsid w:val="00C40360"/>
    <w:rsid w:val="00C439D8"/>
    <w:rsid w:val="00C459D5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323DB"/>
    <w:rsid w:val="00D32E29"/>
    <w:rsid w:val="00D337AE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12B4"/>
    <w:rsid w:val="00D82D43"/>
    <w:rsid w:val="00D840E4"/>
    <w:rsid w:val="00D84915"/>
    <w:rsid w:val="00D91E8A"/>
    <w:rsid w:val="00D9476C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4727"/>
    <w:rsid w:val="00E23FFE"/>
    <w:rsid w:val="00E24F21"/>
    <w:rsid w:val="00E2615F"/>
    <w:rsid w:val="00E31770"/>
    <w:rsid w:val="00E34521"/>
    <w:rsid w:val="00E3567A"/>
    <w:rsid w:val="00E40575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6064D"/>
    <w:rsid w:val="00E6602D"/>
    <w:rsid w:val="00E703CE"/>
    <w:rsid w:val="00E765A1"/>
    <w:rsid w:val="00E82953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28E0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9A6"/>
    <w:rsid w:val="00F95D50"/>
    <w:rsid w:val="00F96BE6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5C03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FB4718BF76B716982B55B166BF31FDC43227345EA37F7AE5A73239770CACEF4FE72E4896453145DFDEE2qDU1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B4718BF76B716982B55B166BF31FDC43227345EA37F7AE5A73239770CACEF4FE72E4896453145DED9E6qDUFD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B4718BF76B716982B55B166BF31FDC43227345EA37F7AE5A73239770CACEF4FE72E4896453145DFD8E8qDU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B4718BF76B716982B55B166BF31FDC43227345EA77F7AEAA73239770CACEF4FE72E4896453145DFDBE4qDU8D" TargetMode="External"/><Relationship Id="rId10" Type="http://schemas.openxmlformats.org/officeDocument/2006/relationships/hyperlink" Target="consultantplus://offline/ref=3DFB4718BF76B716982B55B166BF31FDC43227345EA37F7AE5A73239770CACEF4FE72E4896453145DFD8E5qDU9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B4718BF76B716982B4BBC70D36EF1C130783B5DAC742DB1F869642005A6B808A8770AD2483442qDU7D" TargetMode="External"/><Relationship Id="rId14" Type="http://schemas.openxmlformats.org/officeDocument/2006/relationships/hyperlink" Target="consultantplus://offline/ref=3DFB4718BF76B716982B55B166BF31FDC43227345EA57A7EEEA73239770CACEF4FE72E489645q3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D915-183E-4D37-AE1A-5A0609B0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</cp:lastModifiedBy>
  <cp:revision>12</cp:revision>
  <cp:lastPrinted>2020-08-19T01:43:00Z</cp:lastPrinted>
  <dcterms:created xsi:type="dcterms:W3CDTF">2020-07-28T09:00:00Z</dcterms:created>
  <dcterms:modified xsi:type="dcterms:W3CDTF">2020-08-23T08:56:00Z</dcterms:modified>
</cp:coreProperties>
</file>