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B3" w:rsidRPr="00E20280" w:rsidRDefault="00456BDF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456BDF" w:rsidRPr="00E20280" w:rsidRDefault="00E20280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в</w:t>
      </w:r>
      <w:r w:rsidR="00456BDF" w:rsidRPr="00E20280">
        <w:rPr>
          <w:rFonts w:ascii="Times New Roman" w:hAnsi="Times New Roman" w:cs="Times New Roman"/>
          <w:b/>
          <w:sz w:val="24"/>
          <w:szCs w:val="24"/>
        </w:rPr>
        <w:t xml:space="preserve">ключенных в </w:t>
      </w:r>
      <w:r w:rsidRPr="00E20280">
        <w:rPr>
          <w:rFonts w:ascii="Times New Roman" w:hAnsi="Times New Roman" w:cs="Times New Roman"/>
          <w:b/>
          <w:sz w:val="24"/>
          <w:szCs w:val="24"/>
        </w:rPr>
        <w:t>кадров</w:t>
      </w:r>
      <w:r w:rsidR="00D12B32">
        <w:rPr>
          <w:rFonts w:ascii="Times New Roman" w:hAnsi="Times New Roman" w:cs="Times New Roman"/>
          <w:b/>
          <w:sz w:val="24"/>
          <w:szCs w:val="24"/>
        </w:rPr>
        <w:t>ый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резерв для замещения вакантных должностей муниципальной службы </w:t>
      </w:r>
      <w:r w:rsidR="00D12B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0280">
        <w:rPr>
          <w:rFonts w:ascii="Times New Roman" w:hAnsi="Times New Roman" w:cs="Times New Roman"/>
          <w:b/>
          <w:sz w:val="24"/>
          <w:szCs w:val="24"/>
        </w:rPr>
        <w:t>Новокузнецко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D12B32">
        <w:rPr>
          <w:rFonts w:ascii="Times New Roman" w:hAnsi="Times New Roman" w:cs="Times New Roman"/>
          <w:b/>
          <w:sz w:val="24"/>
          <w:szCs w:val="24"/>
        </w:rPr>
        <w:t>е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E20280" w:rsidRPr="00E20280" w:rsidRDefault="003F0DA1" w:rsidP="00E20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</w:t>
      </w:r>
      <w:r w:rsidR="00723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234D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20280" w:rsidRPr="00E20280">
        <w:rPr>
          <w:rFonts w:ascii="Times New Roman" w:hAnsi="Times New Roman" w:cs="Times New Roman"/>
          <w:sz w:val="24"/>
          <w:szCs w:val="24"/>
        </w:rPr>
        <w:t>)</w:t>
      </w:r>
    </w:p>
    <w:p w:rsidR="00E20280" w:rsidRPr="00E20280" w:rsidRDefault="00E20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E20280" w:rsidTr="00E20280">
        <w:trPr>
          <w:trHeight w:val="461"/>
        </w:trPr>
        <w:tc>
          <w:tcPr>
            <w:tcW w:w="110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9F72F6" w:rsidTr="004B4B9D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F72F6" w:rsidRPr="00E20280" w:rsidRDefault="009F72F6" w:rsidP="004B4B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– 1 шт. ед.</w:t>
            </w:r>
          </w:p>
        </w:tc>
      </w:tr>
      <w:tr w:rsidR="009F72F6" w:rsidTr="004B4B9D">
        <w:tc>
          <w:tcPr>
            <w:tcW w:w="110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4B4B9D">
        <w:tc>
          <w:tcPr>
            <w:tcW w:w="110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822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4B4B9D">
        <w:tc>
          <w:tcPr>
            <w:tcW w:w="110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Pr="00E20280" w:rsidRDefault="00CC340E" w:rsidP="001B5F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9B7FB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F72F6" w:rsidRPr="00E20280" w:rsidRDefault="009F72F6" w:rsidP="009F7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(юрист, контрактный управляющий) – 1 шт. ед.</w:t>
            </w:r>
          </w:p>
        </w:tc>
      </w:tr>
      <w:tr w:rsidR="009F72F6" w:rsidTr="009B7FBC">
        <w:tc>
          <w:tcPr>
            <w:tcW w:w="110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9B7FBC">
        <w:tc>
          <w:tcPr>
            <w:tcW w:w="110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9B7FBC">
        <w:tc>
          <w:tcPr>
            <w:tcW w:w="110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кадровым вопросам, противодействию коррупции и делопроизводству)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F83045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F72F6" w:rsidRPr="00E20280" w:rsidRDefault="009F72F6" w:rsidP="00F83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(пресс-секретарь) – 1 шт. ед.</w:t>
            </w:r>
          </w:p>
        </w:tc>
      </w:tr>
      <w:tr w:rsidR="009F72F6" w:rsidTr="00F83045">
        <w:tc>
          <w:tcPr>
            <w:tcW w:w="110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F83045">
        <w:tc>
          <w:tcPr>
            <w:tcW w:w="110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F83045">
        <w:tc>
          <w:tcPr>
            <w:tcW w:w="110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Default="00CC340E" w:rsidP="009F7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(помощник председател</w:t>
            </w:r>
            <w:r w:rsidR="009F72F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9F72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0" w:rsidRPr="00E20280" w:rsidRDefault="00E20280" w:rsidP="00E2028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0280" w:rsidRPr="00E20280" w:rsidSect="002A1D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DF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18F"/>
    <w:rsid w:val="000A123F"/>
    <w:rsid w:val="000A2E24"/>
    <w:rsid w:val="000A3322"/>
    <w:rsid w:val="000A5805"/>
    <w:rsid w:val="000A7DB6"/>
    <w:rsid w:val="000B098D"/>
    <w:rsid w:val="000B1B74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353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009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5F7E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0698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1D3A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D6D00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2A0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4B2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0B3A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0C37"/>
    <w:rsid w:val="003E1DF0"/>
    <w:rsid w:val="003E252B"/>
    <w:rsid w:val="003E2F5D"/>
    <w:rsid w:val="003E66A9"/>
    <w:rsid w:val="003E6816"/>
    <w:rsid w:val="003F0DA1"/>
    <w:rsid w:val="003F1D91"/>
    <w:rsid w:val="003F2832"/>
    <w:rsid w:val="003F34ED"/>
    <w:rsid w:val="003F354A"/>
    <w:rsid w:val="003F4D72"/>
    <w:rsid w:val="003F51B4"/>
    <w:rsid w:val="003F6CE3"/>
    <w:rsid w:val="0040336D"/>
    <w:rsid w:val="00411639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6BDF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82F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0993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2893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379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49BD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39CB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4D6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3226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786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339B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641B"/>
    <w:rsid w:val="00917B8B"/>
    <w:rsid w:val="00925C6D"/>
    <w:rsid w:val="009276ED"/>
    <w:rsid w:val="0093411F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2F6"/>
    <w:rsid w:val="009F7C92"/>
    <w:rsid w:val="00A01827"/>
    <w:rsid w:val="00A01C31"/>
    <w:rsid w:val="00A033C0"/>
    <w:rsid w:val="00A03AD2"/>
    <w:rsid w:val="00A059B2"/>
    <w:rsid w:val="00A05F43"/>
    <w:rsid w:val="00A10C53"/>
    <w:rsid w:val="00A11844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3EF8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4D37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54C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03B6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293A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02DB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340E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D7195"/>
    <w:rsid w:val="00CE14E7"/>
    <w:rsid w:val="00CE391D"/>
    <w:rsid w:val="00CE55F6"/>
    <w:rsid w:val="00CE5C72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2B32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0B9F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531D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0FA5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280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170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4A69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6C6F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4611-BC41-4383-A5CD-9D40AB41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2019-02-13T06:47:00Z</cp:lastPrinted>
  <dcterms:created xsi:type="dcterms:W3CDTF">2025-03-12T10:11:00Z</dcterms:created>
  <dcterms:modified xsi:type="dcterms:W3CDTF">2025-03-12T10:11:00Z</dcterms:modified>
</cp:coreProperties>
</file>