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5931B8" w:rsidTr="00AA2060">
        <w:trPr>
          <w:cantSplit/>
        </w:trPr>
        <w:tc>
          <w:tcPr>
            <w:tcW w:w="9498" w:type="dxa"/>
          </w:tcPr>
          <w:p w:rsidR="005931B8" w:rsidRDefault="005931B8" w:rsidP="00AA2060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3875" cy="7524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B8" w:rsidRDefault="005931B8" w:rsidP="00602BE0">
      <w:pPr>
        <w:spacing w:after="0" w:afterAutospacing="0"/>
        <w:jc w:val="center"/>
        <w:rPr>
          <w:b/>
        </w:rPr>
      </w:pPr>
      <w:r>
        <w:rPr>
          <w:b/>
        </w:rPr>
        <w:t>НОВОКУЗНЕЦКИЙ ГОРОДСКОЙ СОВЕТ НАРОДНЫХ ДЕПУТАТОВ</w:t>
      </w:r>
    </w:p>
    <w:p w:rsidR="005931B8" w:rsidRDefault="005931B8" w:rsidP="00602BE0">
      <w:pPr>
        <w:spacing w:after="0" w:afterAutospacing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31B8" w:rsidRPr="005338BD" w:rsidRDefault="005931B8" w:rsidP="005931B8">
      <w:pPr>
        <w:pBdr>
          <w:top w:val="double" w:sz="6" w:space="0" w:color="auto"/>
        </w:pBdr>
        <w:spacing w:after="0" w:afterAutospacing="0"/>
        <w:rPr>
          <w:sz w:val="12"/>
          <w:szCs w:val="12"/>
        </w:rPr>
      </w:pPr>
    </w:p>
    <w:p w:rsidR="00A40899" w:rsidRPr="00262C0B" w:rsidRDefault="00262C0B" w:rsidP="00000DB8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 w:rsidRPr="00262C0B">
        <w:rPr>
          <w:sz w:val="28"/>
          <w:szCs w:val="28"/>
        </w:rPr>
        <w:t xml:space="preserve">О </w:t>
      </w:r>
      <w:r>
        <w:rPr>
          <w:sz w:val="28"/>
          <w:szCs w:val="28"/>
        </w:rPr>
        <w:t>дополнительн</w:t>
      </w:r>
      <w:r w:rsidR="00997A97">
        <w:rPr>
          <w:sz w:val="28"/>
          <w:szCs w:val="28"/>
        </w:rPr>
        <w:t>ой мере</w:t>
      </w:r>
      <w:r>
        <w:rPr>
          <w:sz w:val="28"/>
          <w:szCs w:val="28"/>
        </w:rPr>
        <w:t xml:space="preserve"> социальной поддержки</w:t>
      </w:r>
      <w:r w:rsidR="00BB241A">
        <w:rPr>
          <w:sz w:val="28"/>
          <w:szCs w:val="28"/>
        </w:rPr>
        <w:t xml:space="preserve"> </w:t>
      </w:r>
      <w:r w:rsidR="00443BF7" w:rsidRPr="0009372E">
        <w:rPr>
          <w:sz w:val="28"/>
          <w:szCs w:val="28"/>
        </w:rPr>
        <w:t>в виде бесплатного проезда по муниципальным маршрутам регулярных перевозок по регулируемым тарифам в границах Новокузнецкого городского округа</w:t>
      </w:r>
      <w:r w:rsidR="00443BF7">
        <w:rPr>
          <w:sz w:val="28"/>
          <w:szCs w:val="28"/>
        </w:rPr>
        <w:t xml:space="preserve"> отдельной категории граждан</w:t>
      </w:r>
    </w:p>
    <w:p w:rsidR="00A40899" w:rsidRPr="00262C0B" w:rsidRDefault="00A40899" w:rsidP="00A40899">
      <w:pPr>
        <w:spacing w:after="0" w:afterAutospacing="0"/>
        <w:ind w:firstLine="567"/>
        <w:jc w:val="right"/>
      </w:pP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Принято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Новокузнецким городским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Советом народных депутатов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«___»_____________20</w:t>
      </w:r>
      <w:r w:rsidR="00000DB8">
        <w:t>2</w:t>
      </w:r>
      <w:r w:rsidR="005A133E">
        <w:t>3</w:t>
      </w:r>
      <w:r w:rsidRPr="00302405">
        <w:t>года</w:t>
      </w:r>
    </w:p>
    <w:p w:rsidR="00A40899" w:rsidRPr="00AC4EDA" w:rsidRDefault="00A40899" w:rsidP="00A40899">
      <w:pPr>
        <w:spacing w:after="0"/>
        <w:ind w:right="-1" w:firstLine="567"/>
        <w:rPr>
          <w:sz w:val="28"/>
          <w:szCs w:val="28"/>
        </w:rPr>
      </w:pPr>
    </w:p>
    <w:p w:rsidR="001E3F38" w:rsidRDefault="00EE1BD3" w:rsidP="00EE1BD3">
      <w:pPr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A40899" w:rsidRPr="00EE1BD3">
        <w:rPr>
          <w:sz w:val="28"/>
          <w:szCs w:val="28"/>
        </w:rPr>
        <w:t xml:space="preserve">На основании </w:t>
      </w:r>
      <w:r w:rsidR="00443BF7">
        <w:rPr>
          <w:sz w:val="28"/>
          <w:szCs w:val="28"/>
        </w:rPr>
        <w:t xml:space="preserve">части 5 статьи 20 </w:t>
      </w:r>
      <w:r w:rsidR="00A40899" w:rsidRPr="00EE1BD3">
        <w:rPr>
          <w:sz w:val="28"/>
          <w:szCs w:val="28"/>
          <w:lang w:eastAsia="ru-RU"/>
        </w:rPr>
        <w:t>Федеральн</w:t>
      </w:r>
      <w:r w:rsidR="00851412">
        <w:rPr>
          <w:sz w:val="28"/>
          <w:szCs w:val="28"/>
          <w:lang w:eastAsia="ru-RU"/>
        </w:rPr>
        <w:t>ого</w:t>
      </w:r>
      <w:r w:rsidR="00A40899" w:rsidRPr="00EE1BD3">
        <w:rPr>
          <w:sz w:val="28"/>
          <w:szCs w:val="28"/>
          <w:lang w:eastAsia="ru-RU"/>
        </w:rPr>
        <w:t xml:space="preserve"> закон</w:t>
      </w:r>
      <w:r w:rsidR="00851412">
        <w:rPr>
          <w:sz w:val="28"/>
          <w:szCs w:val="28"/>
          <w:lang w:eastAsia="ru-RU"/>
        </w:rPr>
        <w:t>а</w:t>
      </w:r>
      <w:r w:rsidR="00BB241A">
        <w:rPr>
          <w:sz w:val="28"/>
          <w:szCs w:val="28"/>
          <w:lang w:eastAsia="ru-RU"/>
        </w:rPr>
        <w:t xml:space="preserve"> </w:t>
      </w:r>
      <w:r w:rsidR="00A40899" w:rsidRPr="00EE1BD3">
        <w:rPr>
          <w:sz w:val="28"/>
          <w:szCs w:val="28"/>
        </w:rPr>
        <w:t xml:space="preserve">от </w:t>
      </w:r>
      <w:r w:rsidRPr="00EE1BD3">
        <w:rPr>
          <w:sz w:val="28"/>
          <w:szCs w:val="28"/>
        </w:rPr>
        <w:t xml:space="preserve">06.10.2003 </w:t>
      </w:r>
      <w:hyperlink r:id="rId9" w:history="1">
        <w:r w:rsidRPr="00EE1BD3">
          <w:rPr>
            <w:sz w:val="28"/>
            <w:szCs w:val="28"/>
          </w:rPr>
          <w:t>№131-ФЗ</w:t>
        </w:r>
      </w:hyperlink>
      <w:r w:rsidRPr="00EE1BD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84FD7" w:rsidRPr="00851412">
        <w:rPr>
          <w:sz w:val="28"/>
          <w:szCs w:val="28"/>
        </w:rPr>
        <w:t xml:space="preserve">руководствуясь </w:t>
      </w:r>
      <w:hyperlink r:id="rId10" w:history="1">
        <w:r w:rsidR="00C84FD7" w:rsidRPr="00851412">
          <w:rPr>
            <w:sz w:val="28"/>
            <w:szCs w:val="28"/>
          </w:rPr>
          <w:t>статьями 28</w:t>
        </w:r>
      </w:hyperlink>
      <w:r w:rsidR="00C84FD7" w:rsidRPr="00851412">
        <w:rPr>
          <w:sz w:val="28"/>
          <w:szCs w:val="28"/>
        </w:rPr>
        <w:t xml:space="preserve">, </w:t>
      </w:r>
      <w:hyperlink r:id="rId11" w:history="1">
        <w:r w:rsidR="00C84FD7" w:rsidRPr="00851412">
          <w:rPr>
            <w:sz w:val="28"/>
            <w:szCs w:val="28"/>
          </w:rPr>
          <w:t>32</w:t>
        </w:r>
      </w:hyperlink>
      <w:r w:rsidR="00C84FD7" w:rsidRPr="00851412">
        <w:rPr>
          <w:sz w:val="28"/>
          <w:szCs w:val="28"/>
        </w:rPr>
        <w:t xml:space="preserve"> и </w:t>
      </w:r>
      <w:hyperlink r:id="rId12" w:history="1">
        <w:r w:rsidR="00C84FD7" w:rsidRPr="00851412">
          <w:rPr>
            <w:sz w:val="28"/>
            <w:szCs w:val="28"/>
          </w:rPr>
          <w:t>33</w:t>
        </w:r>
      </w:hyperlink>
      <w:r w:rsidR="00C84FD7">
        <w:rPr>
          <w:sz w:val="28"/>
          <w:szCs w:val="28"/>
        </w:rPr>
        <w:t xml:space="preserve"> Устава Новокузнецкого городского округа, Новокузнецкий городской Совет народных депутатов </w:t>
      </w:r>
    </w:p>
    <w:p w:rsidR="00A40899" w:rsidRPr="00AC4EDA" w:rsidRDefault="00A40899" w:rsidP="001E3F3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C4EDA">
        <w:rPr>
          <w:sz w:val="28"/>
          <w:szCs w:val="28"/>
        </w:rPr>
        <w:t>РЕШИЛ:</w:t>
      </w:r>
    </w:p>
    <w:p w:rsidR="008E51F4" w:rsidRDefault="008E2C86" w:rsidP="008E51F4">
      <w:pPr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Par0"/>
      <w:bookmarkEnd w:id="0"/>
      <w:r w:rsidR="00851412" w:rsidRPr="0009372E">
        <w:rPr>
          <w:sz w:val="28"/>
          <w:szCs w:val="28"/>
        </w:rPr>
        <w:t xml:space="preserve">1. </w:t>
      </w:r>
      <w:r w:rsidR="00997A97" w:rsidRPr="0009372E">
        <w:rPr>
          <w:sz w:val="28"/>
          <w:szCs w:val="28"/>
        </w:rPr>
        <w:t xml:space="preserve">Установить дополнительную меру социальной поддержки в виде бесплатного проезда по муниципальным маршрутам регулярных перевозок по регулируемым тарифам в границах Новокузнецкого городского округа </w:t>
      </w:r>
      <w:r w:rsidR="00D24D7F" w:rsidRPr="0009372E">
        <w:rPr>
          <w:sz w:val="28"/>
          <w:szCs w:val="28"/>
        </w:rPr>
        <w:t>(далее - дополнительная мера социальной поддержки)</w:t>
      </w:r>
      <w:r w:rsidR="00BB241A">
        <w:rPr>
          <w:sz w:val="28"/>
          <w:szCs w:val="28"/>
        </w:rPr>
        <w:t xml:space="preserve"> </w:t>
      </w:r>
      <w:r w:rsidR="00391D2C">
        <w:rPr>
          <w:sz w:val="28"/>
          <w:szCs w:val="28"/>
        </w:rPr>
        <w:t>работникам, труд которых непосредственно связан с управлением транспортными средствами (</w:t>
      </w:r>
      <w:r w:rsidR="00997A97" w:rsidRPr="0009372E">
        <w:rPr>
          <w:sz w:val="28"/>
          <w:szCs w:val="28"/>
        </w:rPr>
        <w:t>водител</w:t>
      </w:r>
      <w:r w:rsidR="00391D2C">
        <w:rPr>
          <w:sz w:val="28"/>
          <w:szCs w:val="28"/>
        </w:rPr>
        <w:t>и автомобилей, водители трамваев, водители троллейбусов)</w:t>
      </w:r>
      <w:r w:rsidR="008E51F4">
        <w:rPr>
          <w:sz w:val="28"/>
          <w:szCs w:val="28"/>
        </w:rPr>
        <w:t>, состоящим в трудовых отношениях с перевозчиками – юридическими лицами и индивидуальными предпринимателями, заключившими с Управлением по транспорту и связи администрации города Новокузнецка</w:t>
      </w:r>
      <w:r w:rsidR="006672A8">
        <w:rPr>
          <w:sz w:val="28"/>
          <w:szCs w:val="28"/>
        </w:rPr>
        <w:t xml:space="preserve"> (далее – Управление)</w:t>
      </w:r>
      <w:r w:rsidR="008E51F4">
        <w:rPr>
          <w:sz w:val="28"/>
          <w:szCs w:val="28"/>
        </w:rPr>
        <w:t xml:space="preserve"> муниципальные контракты  </w:t>
      </w:r>
      <w:r w:rsidR="0009372E" w:rsidRPr="0009372E">
        <w:rPr>
          <w:sz w:val="28"/>
          <w:szCs w:val="28"/>
        </w:rPr>
        <w:t>на выполнение работ, связанных с осуществлением регулярных</w:t>
      </w:r>
      <w:r w:rsidR="00BB241A">
        <w:rPr>
          <w:sz w:val="28"/>
          <w:szCs w:val="28"/>
        </w:rPr>
        <w:t xml:space="preserve"> </w:t>
      </w:r>
      <w:r w:rsidR="0009372E" w:rsidRPr="0009372E">
        <w:rPr>
          <w:sz w:val="28"/>
          <w:szCs w:val="28"/>
        </w:rPr>
        <w:t>перевозок пассажиров и багажа по регулируемым тарифам</w:t>
      </w:r>
      <w:r w:rsidR="008E51F4">
        <w:rPr>
          <w:sz w:val="28"/>
          <w:szCs w:val="28"/>
        </w:rPr>
        <w:t xml:space="preserve">, </w:t>
      </w:r>
      <w:r w:rsidR="006672A8">
        <w:rPr>
          <w:sz w:val="28"/>
          <w:szCs w:val="28"/>
        </w:rPr>
        <w:t xml:space="preserve">и </w:t>
      </w:r>
      <w:r w:rsidR="008E51F4">
        <w:rPr>
          <w:sz w:val="28"/>
          <w:szCs w:val="28"/>
        </w:rPr>
        <w:t>непосредственно осуществляющим перевозки данного вида автомобиль</w:t>
      </w:r>
      <w:r w:rsidR="006672A8">
        <w:rPr>
          <w:sz w:val="28"/>
          <w:szCs w:val="28"/>
        </w:rPr>
        <w:t xml:space="preserve">ным </w:t>
      </w:r>
      <w:r w:rsidR="008E51F4">
        <w:rPr>
          <w:sz w:val="28"/>
          <w:szCs w:val="28"/>
        </w:rPr>
        <w:t>и городским  наземным электричес</w:t>
      </w:r>
      <w:r w:rsidR="006672A8">
        <w:rPr>
          <w:sz w:val="28"/>
          <w:szCs w:val="28"/>
        </w:rPr>
        <w:t>к</w:t>
      </w:r>
      <w:r w:rsidR="008E51F4">
        <w:rPr>
          <w:sz w:val="28"/>
          <w:szCs w:val="28"/>
        </w:rPr>
        <w:t>им транспортом</w:t>
      </w:r>
      <w:r w:rsidR="006672A8">
        <w:rPr>
          <w:sz w:val="28"/>
          <w:szCs w:val="28"/>
        </w:rPr>
        <w:t xml:space="preserve"> общего пользования.</w:t>
      </w:r>
    </w:p>
    <w:p w:rsidR="008D7C13" w:rsidRDefault="00997A97" w:rsidP="008D7C13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8D7C13">
        <w:rPr>
          <w:sz w:val="28"/>
          <w:szCs w:val="28"/>
        </w:rPr>
        <w:t> </w:t>
      </w:r>
      <w:r>
        <w:rPr>
          <w:sz w:val="28"/>
          <w:szCs w:val="28"/>
        </w:rPr>
        <w:t xml:space="preserve">Дополнительная мера социальной поддержки предоставляется </w:t>
      </w:r>
      <w:r w:rsidR="008D7C13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в порядке, </w:t>
      </w:r>
      <w:r w:rsidR="006672A8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>постановлением администрации города Новокузнецка.</w:t>
      </w:r>
    </w:p>
    <w:p w:rsidR="008D7C13" w:rsidRDefault="00997A97" w:rsidP="008D7C13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="008D7C13">
        <w:rPr>
          <w:sz w:val="28"/>
          <w:szCs w:val="28"/>
        </w:rPr>
        <w:t> </w:t>
      </w:r>
      <w:r>
        <w:rPr>
          <w:sz w:val="28"/>
          <w:szCs w:val="28"/>
        </w:rPr>
        <w:t>Финансовое обеспечение дополните</w:t>
      </w:r>
      <w:r w:rsidR="008D7C13">
        <w:rPr>
          <w:sz w:val="28"/>
          <w:szCs w:val="28"/>
        </w:rPr>
        <w:t>льной меры социальной поддержки</w:t>
      </w:r>
      <w:r>
        <w:rPr>
          <w:sz w:val="28"/>
          <w:szCs w:val="28"/>
        </w:rPr>
        <w:t xml:space="preserve"> осуществляется за счет средств бюджета Новокузнецкого городского округа.</w:t>
      </w:r>
    </w:p>
    <w:p w:rsidR="008D7C13" w:rsidRDefault="00997A97" w:rsidP="008D7C13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="006672A8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дня, следующего за днем его официального опубликования.</w:t>
      </w:r>
    </w:p>
    <w:p w:rsidR="008D7C13" w:rsidRDefault="008D7C13" w:rsidP="008D7C13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7A97">
        <w:rPr>
          <w:sz w:val="28"/>
          <w:szCs w:val="28"/>
        </w:rPr>
        <w:t xml:space="preserve">5. Контроль за исполнением настоящего </w:t>
      </w:r>
      <w:r w:rsidR="006672A8">
        <w:rPr>
          <w:sz w:val="28"/>
          <w:szCs w:val="28"/>
        </w:rPr>
        <w:t>р</w:t>
      </w:r>
      <w:r w:rsidR="00997A97">
        <w:rPr>
          <w:sz w:val="28"/>
          <w:szCs w:val="28"/>
        </w:rPr>
        <w:t xml:space="preserve">ешения возложить на администрацию города Новокузнецка и комитеты Новокузнецкого городского Совета народных депутатов по бюджету, </w:t>
      </w:r>
      <w:r>
        <w:rPr>
          <w:sz w:val="28"/>
          <w:szCs w:val="28"/>
        </w:rPr>
        <w:t>экономическому развитию и муниципальной собственности; по развитию городского хозяйства, ЖКХ и транспорта.</w:t>
      </w:r>
    </w:p>
    <w:p w:rsidR="00997A97" w:rsidRDefault="00997A97" w:rsidP="008D7C13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</w:p>
    <w:p w:rsidR="00997A97" w:rsidRDefault="00997A97" w:rsidP="00997A97">
      <w:pPr>
        <w:autoSpaceDE w:val="0"/>
        <w:autoSpaceDN w:val="0"/>
        <w:adjustRightInd w:val="0"/>
        <w:spacing w:after="0" w:afterAutospacing="0"/>
        <w:outlineLvl w:val="0"/>
        <w:rPr>
          <w:sz w:val="28"/>
          <w:szCs w:val="28"/>
        </w:rPr>
      </w:pPr>
    </w:p>
    <w:p w:rsidR="001E3F38" w:rsidRPr="00CE70E1" w:rsidRDefault="001E3F38" w:rsidP="00851412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F56C79" w:rsidRDefault="00D4101D" w:rsidP="00D4101D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Председатель </w:t>
      </w:r>
    </w:p>
    <w:p w:rsidR="00D4101D" w:rsidRPr="00CE70E1" w:rsidRDefault="00D4101D" w:rsidP="00D4101D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Новокузнецкого городского </w:t>
      </w:r>
    </w:p>
    <w:p w:rsidR="00D4101D" w:rsidRDefault="00E94F62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Совета народных депутатов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BB241A">
        <w:rPr>
          <w:sz w:val="28"/>
          <w:szCs w:val="28"/>
        </w:rPr>
        <w:tab/>
      </w:r>
      <w:r w:rsidRPr="00CE70E1">
        <w:rPr>
          <w:sz w:val="28"/>
          <w:szCs w:val="28"/>
        </w:rPr>
        <w:tab/>
        <w:t>А.К. Шелковникова</w:t>
      </w:r>
    </w:p>
    <w:p w:rsidR="00847B33" w:rsidRDefault="00847B33" w:rsidP="001E3F38">
      <w:pPr>
        <w:spacing w:after="0" w:afterAutospacing="0"/>
        <w:ind w:right="-1"/>
        <w:rPr>
          <w:sz w:val="28"/>
          <w:szCs w:val="28"/>
        </w:rPr>
      </w:pPr>
    </w:p>
    <w:p w:rsidR="00847B33" w:rsidRPr="00CE70E1" w:rsidRDefault="00847B33" w:rsidP="001E3F38">
      <w:pPr>
        <w:spacing w:after="0" w:afterAutospacing="0"/>
        <w:ind w:right="-1"/>
        <w:rPr>
          <w:sz w:val="28"/>
          <w:szCs w:val="28"/>
        </w:rPr>
      </w:pPr>
    </w:p>
    <w:p w:rsidR="001E3F38" w:rsidRPr="00CE70E1" w:rsidRDefault="001E3F38" w:rsidP="001E3F38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Глава города Новокузнецка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bookmarkStart w:id="1" w:name="_GoBack"/>
      <w:bookmarkEnd w:id="1"/>
      <w:r w:rsidRPr="00CE70E1">
        <w:rPr>
          <w:sz w:val="28"/>
          <w:szCs w:val="28"/>
        </w:rPr>
        <w:t>С.Н.</w:t>
      </w:r>
      <w:r w:rsidR="00F56C79">
        <w:rPr>
          <w:sz w:val="28"/>
          <w:szCs w:val="28"/>
        </w:rPr>
        <w:t xml:space="preserve"> </w:t>
      </w:r>
      <w:r w:rsidRPr="00CE70E1">
        <w:rPr>
          <w:sz w:val="28"/>
          <w:szCs w:val="28"/>
        </w:rPr>
        <w:t>Кузнецов</w:t>
      </w:r>
    </w:p>
    <w:p w:rsidR="006D3AEA" w:rsidRPr="00CE70E1" w:rsidRDefault="006D3AEA" w:rsidP="00D4101D">
      <w:pPr>
        <w:spacing w:after="0" w:afterAutospacing="0"/>
        <w:ind w:right="-1"/>
      </w:pPr>
    </w:p>
    <w:p w:rsidR="00D4101D" w:rsidRPr="00CE70E1" w:rsidRDefault="00D4101D" w:rsidP="00D4101D">
      <w:pPr>
        <w:spacing w:after="0" w:afterAutospacing="0"/>
        <w:ind w:right="-1"/>
      </w:pPr>
      <w:r w:rsidRPr="00CE70E1">
        <w:t xml:space="preserve">г. Новокузнецк 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«_____»_____________20</w:t>
      </w:r>
      <w:r w:rsidR="002C33CB" w:rsidRPr="00CE70E1">
        <w:t>2</w:t>
      </w:r>
      <w:r w:rsidR="00847B33">
        <w:t>3</w:t>
      </w:r>
      <w:r w:rsidRPr="00CE70E1">
        <w:t xml:space="preserve"> года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№ _______</w:t>
      </w: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705EC6" w:rsidRPr="00CE70E1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5477EF" w:rsidRDefault="005477EF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B92F91" w:rsidRDefault="00B92F91" w:rsidP="00D4101D">
      <w:pPr>
        <w:spacing w:after="0" w:afterAutospacing="0"/>
        <w:ind w:right="-1"/>
      </w:pPr>
    </w:p>
    <w:p w:rsidR="005477EF" w:rsidRDefault="005477EF" w:rsidP="00D4101D">
      <w:pPr>
        <w:spacing w:after="0" w:afterAutospacing="0"/>
        <w:ind w:right="-1"/>
      </w:pPr>
    </w:p>
    <w:p w:rsidR="00E912D8" w:rsidRDefault="00E912D8" w:rsidP="00D4101D">
      <w:pPr>
        <w:spacing w:after="0" w:afterAutospacing="0"/>
        <w:ind w:right="-1"/>
      </w:pPr>
    </w:p>
    <w:p w:rsidR="00E912D8" w:rsidRDefault="00E912D8" w:rsidP="00D4101D">
      <w:pPr>
        <w:spacing w:after="0" w:afterAutospacing="0"/>
        <w:ind w:right="-1"/>
      </w:pPr>
    </w:p>
    <w:p w:rsidR="00113C86" w:rsidRDefault="00113C86" w:rsidP="00D4101D">
      <w:pPr>
        <w:spacing w:after="0" w:afterAutospacing="0"/>
        <w:ind w:right="-1"/>
      </w:pPr>
    </w:p>
    <w:sectPr w:rsidR="00113C86" w:rsidSect="00130F4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04" w:rsidRDefault="00351204" w:rsidP="00130F47">
      <w:pPr>
        <w:spacing w:after="0"/>
      </w:pPr>
      <w:r>
        <w:separator/>
      </w:r>
    </w:p>
  </w:endnote>
  <w:endnote w:type="continuationSeparator" w:id="0">
    <w:p w:rsidR="00351204" w:rsidRDefault="00351204" w:rsidP="00130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04" w:rsidRDefault="00351204" w:rsidP="00130F47">
      <w:pPr>
        <w:spacing w:after="0"/>
      </w:pPr>
      <w:r>
        <w:separator/>
      </w:r>
    </w:p>
  </w:footnote>
  <w:footnote w:type="continuationSeparator" w:id="0">
    <w:p w:rsidR="00351204" w:rsidRDefault="00351204" w:rsidP="00130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798"/>
      <w:docPartObj>
        <w:docPartGallery w:val="Page Numbers (Top of Page)"/>
        <w:docPartUnique/>
      </w:docPartObj>
    </w:sdtPr>
    <w:sdtEndPr/>
    <w:sdtContent>
      <w:p w:rsidR="002E0ADA" w:rsidRDefault="00F04A8A">
        <w:pPr>
          <w:pStyle w:val="a5"/>
          <w:jc w:val="center"/>
        </w:pPr>
        <w:r>
          <w:fldChar w:fldCharType="begin"/>
        </w:r>
        <w:r w:rsidR="009F6487">
          <w:instrText xml:space="preserve"> PAGE   \* MERGEFORMAT </w:instrText>
        </w:r>
        <w:r>
          <w:fldChar w:fldCharType="separate"/>
        </w:r>
        <w:r w:rsidR="00F56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ADA" w:rsidRDefault="002E0A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60EA"/>
    <w:multiLevelType w:val="multilevel"/>
    <w:tmpl w:val="AE4E7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 w15:restartNumberingAfterBreak="0">
    <w:nsid w:val="3B9C1A38"/>
    <w:multiLevelType w:val="hybridMultilevel"/>
    <w:tmpl w:val="285A8EEC"/>
    <w:lvl w:ilvl="0" w:tplc="F5927D3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F1"/>
    <w:rsid w:val="00000DB8"/>
    <w:rsid w:val="000017D0"/>
    <w:rsid w:val="000029D5"/>
    <w:rsid w:val="00006799"/>
    <w:rsid w:val="00007A3C"/>
    <w:rsid w:val="00014652"/>
    <w:rsid w:val="000157AA"/>
    <w:rsid w:val="00016ECA"/>
    <w:rsid w:val="000202BC"/>
    <w:rsid w:val="000244CD"/>
    <w:rsid w:val="00024CD1"/>
    <w:rsid w:val="00030E09"/>
    <w:rsid w:val="00032AA8"/>
    <w:rsid w:val="0003348A"/>
    <w:rsid w:val="00033C0C"/>
    <w:rsid w:val="000342B3"/>
    <w:rsid w:val="00035A5A"/>
    <w:rsid w:val="000412FC"/>
    <w:rsid w:val="00042B6B"/>
    <w:rsid w:val="0004736D"/>
    <w:rsid w:val="00050073"/>
    <w:rsid w:val="00050548"/>
    <w:rsid w:val="00052F8E"/>
    <w:rsid w:val="000538B0"/>
    <w:rsid w:val="00057671"/>
    <w:rsid w:val="00062D20"/>
    <w:rsid w:val="0006533B"/>
    <w:rsid w:val="00071296"/>
    <w:rsid w:val="00072F83"/>
    <w:rsid w:val="00073655"/>
    <w:rsid w:val="000750D7"/>
    <w:rsid w:val="00075F04"/>
    <w:rsid w:val="00076363"/>
    <w:rsid w:val="00080D81"/>
    <w:rsid w:val="00082C47"/>
    <w:rsid w:val="0008364D"/>
    <w:rsid w:val="00084EC3"/>
    <w:rsid w:val="00084EE3"/>
    <w:rsid w:val="000853AD"/>
    <w:rsid w:val="0009372E"/>
    <w:rsid w:val="00096C5D"/>
    <w:rsid w:val="000A20C2"/>
    <w:rsid w:val="000A2754"/>
    <w:rsid w:val="000A44C1"/>
    <w:rsid w:val="000A6240"/>
    <w:rsid w:val="000A6910"/>
    <w:rsid w:val="000B0B47"/>
    <w:rsid w:val="000B208A"/>
    <w:rsid w:val="000B3163"/>
    <w:rsid w:val="000B4DF9"/>
    <w:rsid w:val="000B7E8D"/>
    <w:rsid w:val="000C3FF1"/>
    <w:rsid w:val="000C4BF0"/>
    <w:rsid w:val="000C5925"/>
    <w:rsid w:val="000D1EB8"/>
    <w:rsid w:val="000D4646"/>
    <w:rsid w:val="000D4EDA"/>
    <w:rsid w:val="000E1271"/>
    <w:rsid w:val="000E4717"/>
    <w:rsid w:val="000E581A"/>
    <w:rsid w:val="000F275E"/>
    <w:rsid w:val="000F5D24"/>
    <w:rsid w:val="000F766A"/>
    <w:rsid w:val="00100948"/>
    <w:rsid w:val="00101F31"/>
    <w:rsid w:val="00104142"/>
    <w:rsid w:val="001057F4"/>
    <w:rsid w:val="00105CFE"/>
    <w:rsid w:val="001107AF"/>
    <w:rsid w:val="00111746"/>
    <w:rsid w:val="00113C86"/>
    <w:rsid w:val="00120BFA"/>
    <w:rsid w:val="00121355"/>
    <w:rsid w:val="00126246"/>
    <w:rsid w:val="0012768A"/>
    <w:rsid w:val="00130F47"/>
    <w:rsid w:val="001311D2"/>
    <w:rsid w:val="001315BC"/>
    <w:rsid w:val="001327B5"/>
    <w:rsid w:val="00135493"/>
    <w:rsid w:val="00137090"/>
    <w:rsid w:val="0013735D"/>
    <w:rsid w:val="00137696"/>
    <w:rsid w:val="00141795"/>
    <w:rsid w:val="001418A8"/>
    <w:rsid w:val="0014342C"/>
    <w:rsid w:val="001465D9"/>
    <w:rsid w:val="001528F6"/>
    <w:rsid w:val="001537B4"/>
    <w:rsid w:val="001568B2"/>
    <w:rsid w:val="00156AAF"/>
    <w:rsid w:val="00160BAC"/>
    <w:rsid w:val="00162722"/>
    <w:rsid w:val="001645D9"/>
    <w:rsid w:val="0016731B"/>
    <w:rsid w:val="00172D5C"/>
    <w:rsid w:val="00176DDB"/>
    <w:rsid w:val="001774DF"/>
    <w:rsid w:val="001801F9"/>
    <w:rsid w:val="001812AC"/>
    <w:rsid w:val="00184ABF"/>
    <w:rsid w:val="00184F14"/>
    <w:rsid w:val="00191273"/>
    <w:rsid w:val="001943C3"/>
    <w:rsid w:val="001954A9"/>
    <w:rsid w:val="001955C2"/>
    <w:rsid w:val="001966EE"/>
    <w:rsid w:val="00196CFB"/>
    <w:rsid w:val="001A2AC1"/>
    <w:rsid w:val="001A5A54"/>
    <w:rsid w:val="001A6665"/>
    <w:rsid w:val="001B1296"/>
    <w:rsid w:val="001B2673"/>
    <w:rsid w:val="001B77A8"/>
    <w:rsid w:val="001C0EDE"/>
    <w:rsid w:val="001C2215"/>
    <w:rsid w:val="001C3BAE"/>
    <w:rsid w:val="001C55EF"/>
    <w:rsid w:val="001C6166"/>
    <w:rsid w:val="001C771D"/>
    <w:rsid w:val="001E10E2"/>
    <w:rsid w:val="001E201B"/>
    <w:rsid w:val="001E2D64"/>
    <w:rsid w:val="001E3F38"/>
    <w:rsid w:val="001E4942"/>
    <w:rsid w:val="001E638A"/>
    <w:rsid w:val="001F0B07"/>
    <w:rsid w:val="001F0C5D"/>
    <w:rsid w:val="001F16B4"/>
    <w:rsid w:val="001F448F"/>
    <w:rsid w:val="001F46AC"/>
    <w:rsid w:val="001F54DE"/>
    <w:rsid w:val="001F57D0"/>
    <w:rsid w:val="001F76EE"/>
    <w:rsid w:val="00203632"/>
    <w:rsid w:val="002073D8"/>
    <w:rsid w:val="00210A29"/>
    <w:rsid w:val="002119DE"/>
    <w:rsid w:val="00212EB8"/>
    <w:rsid w:val="002148DA"/>
    <w:rsid w:val="002160E9"/>
    <w:rsid w:val="00216581"/>
    <w:rsid w:val="00217BC5"/>
    <w:rsid w:val="0024459D"/>
    <w:rsid w:val="0025095A"/>
    <w:rsid w:val="00251E75"/>
    <w:rsid w:val="00257B70"/>
    <w:rsid w:val="0026085E"/>
    <w:rsid w:val="00260F8A"/>
    <w:rsid w:val="00261846"/>
    <w:rsid w:val="002627D5"/>
    <w:rsid w:val="00262C0B"/>
    <w:rsid w:val="0026392C"/>
    <w:rsid w:val="00270184"/>
    <w:rsid w:val="00272047"/>
    <w:rsid w:val="00280361"/>
    <w:rsid w:val="00282255"/>
    <w:rsid w:val="002838C2"/>
    <w:rsid w:val="00283CAF"/>
    <w:rsid w:val="00284165"/>
    <w:rsid w:val="002844EA"/>
    <w:rsid w:val="00285C0F"/>
    <w:rsid w:val="002866FC"/>
    <w:rsid w:val="002869A5"/>
    <w:rsid w:val="00290EB7"/>
    <w:rsid w:val="00291530"/>
    <w:rsid w:val="00293679"/>
    <w:rsid w:val="002A0767"/>
    <w:rsid w:val="002A263B"/>
    <w:rsid w:val="002A33DF"/>
    <w:rsid w:val="002B0B67"/>
    <w:rsid w:val="002B1043"/>
    <w:rsid w:val="002B16E2"/>
    <w:rsid w:val="002B5942"/>
    <w:rsid w:val="002B6C0A"/>
    <w:rsid w:val="002C163B"/>
    <w:rsid w:val="002C1F1C"/>
    <w:rsid w:val="002C33CB"/>
    <w:rsid w:val="002C4DA3"/>
    <w:rsid w:val="002C76EA"/>
    <w:rsid w:val="002D5ECB"/>
    <w:rsid w:val="002D673A"/>
    <w:rsid w:val="002E0235"/>
    <w:rsid w:val="002E0ADA"/>
    <w:rsid w:val="002E46A5"/>
    <w:rsid w:val="002F049F"/>
    <w:rsid w:val="00304A21"/>
    <w:rsid w:val="0030718E"/>
    <w:rsid w:val="003077DD"/>
    <w:rsid w:val="00310275"/>
    <w:rsid w:val="0031523F"/>
    <w:rsid w:val="0031658C"/>
    <w:rsid w:val="003166C6"/>
    <w:rsid w:val="00316ECE"/>
    <w:rsid w:val="00322DB7"/>
    <w:rsid w:val="00334A59"/>
    <w:rsid w:val="003364FC"/>
    <w:rsid w:val="00340169"/>
    <w:rsid w:val="00340E65"/>
    <w:rsid w:val="003422A5"/>
    <w:rsid w:val="00345238"/>
    <w:rsid w:val="003509D9"/>
    <w:rsid w:val="00351204"/>
    <w:rsid w:val="003547D0"/>
    <w:rsid w:val="003553B3"/>
    <w:rsid w:val="0035702E"/>
    <w:rsid w:val="00363119"/>
    <w:rsid w:val="00364073"/>
    <w:rsid w:val="00365A56"/>
    <w:rsid w:val="00365EF2"/>
    <w:rsid w:val="00367E97"/>
    <w:rsid w:val="00372B6C"/>
    <w:rsid w:val="00372CF1"/>
    <w:rsid w:val="00374457"/>
    <w:rsid w:val="00375ED4"/>
    <w:rsid w:val="0038239C"/>
    <w:rsid w:val="00386F62"/>
    <w:rsid w:val="00391D2C"/>
    <w:rsid w:val="0039445D"/>
    <w:rsid w:val="003959A8"/>
    <w:rsid w:val="003A31B3"/>
    <w:rsid w:val="003A438D"/>
    <w:rsid w:val="003A4CE0"/>
    <w:rsid w:val="003B4813"/>
    <w:rsid w:val="003C19AD"/>
    <w:rsid w:val="003C3EF4"/>
    <w:rsid w:val="003C5082"/>
    <w:rsid w:val="003C5D7E"/>
    <w:rsid w:val="003C6F1E"/>
    <w:rsid w:val="003D1CC6"/>
    <w:rsid w:val="003D1DBF"/>
    <w:rsid w:val="003D3B94"/>
    <w:rsid w:val="003D41C0"/>
    <w:rsid w:val="003D4AFF"/>
    <w:rsid w:val="003E0AFB"/>
    <w:rsid w:val="003E338C"/>
    <w:rsid w:val="003E3B7C"/>
    <w:rsid w:val="003E585F"/>
    <w:rsid w:val="003E62B4"/>
    <w:rsid w:val="003F1572"/>
    <w:rsid w:val="003F4DC7"/>
    <w:rsid w:val="003F6CEA"/>
    <w:rsid w:val="004060DF"/>
    <w:rsid w:val="0040767C"/>
    <w:rsid w:val="004077CA"/>
    <w:rsid w:val="00410485"/>
    <w:rsid w:val="004139FA"/>
    <w:rsid w:val="00414F3A"/>
    <w:rsid w:val="00420B96"/>
    <w:rsid w:val="00421D32"/>
    <w:rsid w:val="00422704"/>
    <w:rsid w:val="00423F44"/>
    <w:rsid w:val="004249A9"/>
    <w:rsid w:val="00424ABA"/>
    <w:rsid w:val="00424FF1"/>
    <w:rsid w:val="00425735"/>
    <w:rsid w:val="00427551"/>
    <w:rsid w:val="00427F0D"/>
    <w:rsid w:val="00430C04"/>
    <w:rsid w:val="00432349"/>
    <w:rsid w:val="00436A88"/>
    <w:rsid w:val="00441420"/>
    <w:rsid w:val="004433B0"/>
    <w:rsid w:val="00443BF7"/>
    <w:rsid w:val="004457ED"/>
    <w:rsid w:val="004460E7"/>
    <w:rsid w:val="00450A84"/>
    <w:rsid w:val="0045116B"/>
    <w:rsid w:val="00451C91"/>
    <w:rsid w:val="00453858"/>
    <w:rsid w:val="00454265"/>
    <w:rsid w:val="00454BF4"/>
    <w:rsid w:val="00461264"/>
    <w:rsid w:val="00464FDC"/>
    <w:rsid w:val="0046519B"/>
    <w:rsid w:val="004707CF"/>
    <w:rsid w:val="0047197E"/>
    <w:rsid w:val="004727DF"/>
    <w:rsid w:val="00481A1A"/>
    <w:rsid w:val="004850E2"/>
    <w:rsid w:val="00486F83"/>
    <w:rsid w:val="004871A1"/>
    <w:rsid w:val="004964DF"/>
    <w:rsid w:val="004A6712"/>
    <w:rsid w:val="004A6A6D"/>
    <w:rsid w:val="004C06FE"/>
    <w:rsid w:val="004C4CB7"/>
    <w:rsid w:val="004C7C73"/>
    <w:rsid w:val="004D1085"/>
    <w:rsid w:val="004D719D"/>
    <w:rsid w:val="004F1BD9"/>
    <w:rsid w:val="004F3AF2"/>
    <w:rsid w:val="00503360"/>
    <w:rsid w:val="00503591"/>
    <w:rsid w:val="005144EA"/>
    <w:rsid w:val="00514A71"/>
    <w:rsid w:val="005170EA"/>
    <w:rsid w:val="00524A26"/>
    <w:rsid w:val="00525193"/>
    <w:rsid w:val="00527232"/>
    <w:rsid w:val="00527B92"/>
    <w:rsid w:val="005360B3"/>
    <w:rsid w:val="005367A0"/>
    <w:rsid w:val="00537B0A"/>
    <w:rsid w:val="0054076D"/>
    <w:rsid w:val="00545B69"/>
    <w:rsid w:val="00545E2B"/>
    <w:rsid w:val="00547478"/>
    <w:rsid w:val="005477EF"/>
    <w:rsid w:val="00554152"/>
    <w:rsid w:val="005543A7"/>
    <w:rsid w:val="00562B94"/>
    <w:rsid w:val="00562E2D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8789B"/>
    <w:rsid w:val="00590E1B"/>
    <w:rsid w:val="005911C7"/>
    <w:rsid w:val="005931B8"/>
    <w:rsid w:val="005948DA"/>
    <w:rsid w:val="0059702C"/>
    <w:rsid w:val="00597703"/>
    <w:rsid w:val="005A133E"/>
    <w:rsid w:val="005A363E"/>
    <w:rsid w:val="005A436B"/>
    <w:rsid w:val="005A6306"/>
    <w:rsid w:val="005A63D3"/>
    <w:rsid w:val="005A7DAE"/>
    <w:rsid w:val="005B13BC"/>
    <w:rsid w:val="005B173A"/>
    <w:rsid w:val="005B18F3"/>
    <w:rsid w:val="005D1E8A"/>
    <w:rsid w:val="005D2F28"/>
    <w:rsid w:val="005D3601"/>
    <w:rsid w:val="005D7CE6"/>
    <w:rsid w:val="005E0439"/>
    <w:rsid w:val="005E16E4"/>
    <w:rsid w:val="005E7B63"/>
    <w:rsid w:val="005F018A"/>
    <w:rsid w:val="005F08CB"/>
    <w:rsid w:val="005F3150"/>
    <w:rsid w:val="005F5D14"/>
    <w:rsid w:val="005F688D"/>
    <w:rsid w:val="00602BE0"/>
    <w:rsid w:val="00607AE9"/>
    <w:rsid w:val="00607CFC"/>
    <w:rsid w:val="00613ABC"/>
    <w:rsid w:val="006203F5"/>
    <w:rsid w:val="00620DFB"/>
    <w:rsid w:val="006239AD"/>
    <w:rsid w:val="006276FD"/>
    <w:rsid w:val="00636819"/>
    <w:rsid w:val="00636EAA"/>
    <w:rsid w:val="00641646"/>
    <w:rsid w:val="00642ED7"/>
    <w:rsid w:val="006440BD"/>
    <w:rsid w:val="006513DF"/>
    <w:rsid w:val="006554D0"/>
    <w:rsid w:val="0066123E"/>
    <w:rsid w:val="0066444D"/>
    <w:rsid w:val="00664BCE"/>
    <w:rsid w:val="00664C0D"/>
    <w:rsid w:val="00665F04"/>
    <w:rsid w:val="00666DEE"/>
    <w:rsid w:val="006672A8"/>
    <w:rsid w:val="00671A99"/>
    <w:rsid w:val="00681FC5"/>
    <w:rsid w:val="006826C6"/>
    <w:rsid w:val="00683021"/>
    <w:rsid w:val="006830E4"/>
    <w:rsid w:val="006910FE"/>
    <w:rsid w:val="00691D5B"/>
    <w:rsid w:val="006A098C"/>
    <w:rsid w:val="006C1AAB"/>
    <w:rsid w:val="006C53A9"/>
    <w:rsid w:val="006C72FC"/>
    <w:rsid w:val="006D3914"/>
    <w:rsid w:val="006D3AEA"/>
    <w:rsid w:val="006D6360"/>
    <w:rsid w:val="006E1AFB"/>
    <w:rsid w:val="006E5F83"/>
    <w:rsid w:val="006E739D"/>
    <w:rsid w:val="006F2A1D"/>
    <w:rsid w:val="00700C16"/>
    <w:rsid w:val="00701A06"/>
    <w:rsid w:val="0070303A"/>
    <w:rsid w:val="00703340"/>
    <w:rsid w:val="007037E9"/>
    <w:rsid w:val="00705EC6"/>
    <w:rsid w:val="00711975"/>
    <w:rsid w:val="00721EA4"/>
    <w:rsid w:val="00724EA2"/>
    <w:rsid w:val="00724EE6"/>
    <w:rsid w:val="00725E61"/>
    <w:rsid w:val="00727356"/>
    <w:rsid w:val="00730323"/>
    <w:rsid w:val="00733699"/>
    <w:rsid w:val="00736712"/>
    <w:rsid w:val="007413CC"/>
    <w:rsid w:val="0074273C"/>
    <w:rsid w:val="00742C79"/>
    <w:rsid w:val="007456B3"/>
    <w:rsid w:val="00764CB5"/>
    <w:rsid w:val="00772656"/>
    <w:rsid w:val="007732BC"/>
    <w:rsid w:val="007750A3"/>
    <w:rsid w:val="00775F7C"/>
    <w:rsid w:val="00776B35"/>
    <w:rsid w:val="00776E96"/>
    <w:rsid w:val="00777824"/>
    <w:rsid w:val="00784C97"/>
    <w:rsid w:val="007867F6"/>
    <w:rsid w:val="007905C8"/>
    <w:rsid w:val="00790650"/>
    <w:rsid w:val="007911E2"/>
    <w:rsid w:val="00795164"/>
    <w:rsid w:val="00797947"/>
    <w:rsid w:val="007A1B85"/>
    <w:rsid w:val="007A594D"/>
    <w:rsid w:val="007A5B82"/>
    <w:rsid w:val="007A6EB6"/>
    <w:rsid w:val="007B2DE8"/>
    <w:rsid w:val="007B31AB"/>
    <w:rsid w:val="007B3534"/>
    <w:rsid w:val="007B59E8"/>
    <w:rsid w:val="007B6194"/>
    <w:rsid w:val="007C1823"/>
    <w:rsid w:val="007C2C0B"/>
    <w:rsid w:val="007C3A14"/>
    <w:rsid w:val="007C4955"/>
    <w:rsid w:val="007C6024"/>
    <w:rsid w:val="007D1F79"/>
    <w:rsid w:val="007D3D28"/>
    <w:rsid w:val="007D5C34"/>
    <w:rsid w:val="007E11FB"/>
    <w:rsid w:val="007F1F2F"/>
    <w:rsid w:val="007F6C11"/>
    <w:rsid w:val="00802C50"/>
    <w:rsid w:val="00804E58"/>
    <w:rsid w:val="00813DDE"/>
    <w:rsid w:val="00815B95"/>
    <w:rsid w:val="00824015"/>
    <w:rsid w:val="008265D7"/>
    <w:rsid w:val="008308CA"/>
    <w:rsid w:val="008354E9"/>
    <w:rsid w:val="00835D01"/>
    <w:rsid w:val="00840647"/>
    <w:rsid w:val="00841417"/>
    <w:rsid w:val="00841A35"/>
    <w:rsid w:val="0084414B"/>
    <w:rsid w:val="00844245"/>
    <w:rsid w:val="00845BA7"/>
    <w:rsid w:val="0084631B"/>
    <w:rsid w:val="00847428"/>
    <w:rsid w:val="00847B33"/>
    <w:rsid w:val="00851412"/>
    <w:rsid w:val="00855A30"/>
    <w:rsid w:val="008619F8"/>
    <w:rsid w:val="0086709F"/>
    <w:rsid w:val="00872355"/>
    <w:rsid w:val="00876616"/>
    <w:rsid w:val="00877B23"/>
    <w:rsid w:val="0088316F"/>
    <w:rsid w:val="00883E84"/>
    <w:rsid w:val="00891DC7"/>
    <w:rsid w:val="0089224D"/>
    <w:rsid w:val="00893338"/>
    <w:rsid w:val="008937B3"/>
    <w:rsid w:val="00893E82"/>
    <w:rsid w:val="00894D0A"/>
    <w:rsid w:val="008963DC"/>
    <w:rsid w:val="008A6049"/>
    <w:rsid w:val="008A715B"/>
    <w:rsid w:val="008B1661"/>
    <w:rsid w:val="008B1E6E"/>
    <w:rsid w:val="008B24B1"/>
    <w:rsid w:val="008B4F32"/>
    <w:rsid w:val="008B5E46"/>
    <w:rsid w:val="008C0FDF"/>
    <w:rsid w:val="008C14DF"/>
    <w:rsid w:val="008C39DD"/>
    <w:rsid w:val="008C48F7"/>
    <w:rsid w:val="008C4EE6"/>
    <w:rsid w:val="008C6198"/>
    <w:rsid w:val="008C73A2"/>
    <w:rsid w:val="008D4108"/>
    <w:rsid w:val="008D7C13"/>
    <w:rsid w:val="008E2C86"/>
    <w:rsid w:val="008E4CCB"/>
    <w:rsid w:val="008E51F4"/>
    <w:rsid w:val="008E7608"/>
    <w:rsid w:val="008E7940"/>
    <w:rsid w:val="008F244B"/>
    <w:rsid w:val="008F3577"/>
    <w:rsid w:val="008F4995"/>
    <w:rsid w:val="008F65FA"/>
    <w:rsid w:val="008F7D38"/>
    <w:rsid w:val="00902DF9"/>
    <w:rsid w:val="00903451"/>
    <w:rsid w:val="0090414D"/>
    <w:rsid w:val="009058E7"/>
    <w:rsid w:val="009103BB"/>
    <w:rsid w:val="009113EA"/>
    <w:rsid w:val="00911B04"/>
    <w:rsid w:val="00913BDA"/>
    <w:rsid w:val="00914FA8"/>
    <w:rsid w:val="00917582"/>
    <w:rsid w:val="00920B2B"/>
    <w:rsid w:val="009324F9"/>
    <w:rsid w:val="0093288B"/>
    <w:rsid w:val="009368B7"/>
    <w:rsid w:val="009370D1"/>
    <w:rsid w:val="00943778"/>
    <w:rsid w:val="00944D99"/>
    <w:rsid w:val="009459C6"/>
    <w:rsid w:val="009473D3"/>
    <w:rsid w:val="009503CA"/>
    <w:rsid w:val="00952504"/>
    <w:rsid w:val="009554E3"/>
    <w:rsid w:val="00957F8C"/>
    <w:rsid w:val="00963AF1"/>
    <w:rsid w:val="0096444C"/>
    <w:rsid w:val="00964A5A"/>
    <w:rsid w:val="009652DC"/>
    <w:rsid w:val="0096592E"/>
    <w:rsid w:val="00970A6C"/>
    <w:rsid w:val="00973180"/>
    <w:rsid w:val="00976977"/>
    <w:rsid w:val="00981CA5"/>
    <w:rsid w:val="00982A01"/>
    <w:rsid w:val="00986F28"/>
    <w:rsid w:val="009910F7"/>
    <w:rsid w:val="00994286"/>
    <w:rsid w:val="00997A97"/>
    <w:rsid w:val="00997C2D"/>
    <w:rsid w:val="00997E53"/>
    <w:rsid w:val="009A16F7"/>
    <w:rsid w:val="009A5E85"/>
    <w:rsid w:val="009B09E0"/>
    <w:rsid w:val="009B0C7A"/>
    <w:rsid w:val="009B0F20"/>
    <w:rsid w:val="009B4779"/>
    <w:rsid w:val="009B6362"/>
    <w:rsid w:val="009C15B7"/>
    <w:rsid w:val="009C26A2"/>
    <w:rsid w:val="009C46FD"/>
    <w:rsid w:val="009C7B1A"/>
    <w:rsid w:val="009D243C"/>
    <w:rsid w:val="009D2FB7"/>
    <w:rsid w:val="009D510B"/>
    <w:rsid w:val="009D5B57"/>
    <w:rsid w:val="009D707E"/>
    <w:rsid w:val="009E020E"/>
    <w:rsid w:val="009E0B37"/>
    <w:rsid w:val="009E116A"/>
    <w:rsid w:val="009E5DAF"/>
    <w:rsid w:val="009F08D4"/>
    <w:rsid w:val="009F29B2"/>
    <w:rsid w:val="009F4319"/>
    <w:rsid w:val="009F6487"/>
    <w:rsid w:val="00A07BAD"/>
    <w:rsid w:val="00A10B7B"/>
    <w:rsid w:val="00A13853"/>
    <w:rsid w:val="00A15A31"/>
    <w:rsid w:val="00A15F1B"/>
    <w:rsid w:val="00A21AA0"/>
    <w:rsid w:val="00A231D3"/>
    <w:rsid w:val="00A2455A"/>
    <w:rsid w:val="00A30161"/>
    <w:rsid w:val="00A317D3"/>
    <w:rsid w:val="00A34ABD"/>
    <w:rsid w:val="00A40899"/>
    <w:rsid w:val="00A4094D"/>
    <w:rsid w:val="00A40DD6"/>
    <w:rsid w:val="00A456CB"/>
    <w:rsid w:val="00A52C6A"/>
    <w:rsid w:val="00A53C06"/>
    <w:rsid w:val="00A55DAD"/>
    <w:rsid w:val="00A575B0"/>
    <w:rsid w:val="00A6671A"/>
    <w:rsid w:val="00A669CC"/>
    <w:rsid w:val="00A6783D"/>
    <w:rsid w:val="00A716E3"/>
    <w:rsid w:val="00A73453"/>
    <w:rsid w:val="00A75BE4"/>
    <w:rsid w:val="00A8155F"/>
    <w:rsid w:val="00A83973"/>
    <w:rsid w:val="00A84A17"/>
    <w:rsid w:val="00A92022"/>
    <w:rsid w:val="00A96297"/>
    <w:rsid w:val="00AA1542"/>
    <w:rsid w:val="00AA2060"/>
    <w:rsid w:val="00AA4E21"/>
    <w:rsid w:val="00AA5274"/>
    <w:rsid w:val="00AA7C47"/>
    <w:rsid w:val="00AB5537"/>
    <w:rsid w:val="00AB7461"/>
    <w:rsid w:val="00AB76F3"/>
    <w:rsid w:val="00AC10DE"/>
    <w:rsid w:val="00AC5D9E"/>
    <w:rsid w:val="00AD0970"/>
    <w:rsid w:val="00AD1323"/>
    <w:rsid w:val="00AD3D0F"/>
    <w:rsid w:val="00AD57A4"/>
    <w:rsid w:val="00AD616F"/>
    <w:rsid w:val="00AD7962"/>
    <w:rsid w:val="00AE2220"/>
    <w:rsid w:val="00AE61B4"/>
    <w:rsid w:val="00AF1AAA"/>
    <w:rsid w:val="00B01149"/>
    <w:rsid w:val="00B11DD6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BD2"/>
    <w:rsid w:val="00B40DC0"/>
    <w:rsid w:val="00B43788"/>
    <w:rsid w:val="00B43D7C"/>
    <w:rsid w:val="00B45541"/>
    <w:rsid w:val="00B45BA6"/>
    <w:rsid w:val="00B60DC7"/>
    <w:rsid w:val="00B62CCB"/>
    <w:rsid w:val="00B62CD9"/>
    <w:rsid w:val="00B663F9"/>
    <w:rsid w:val="00B67E45"/>
    <w:rsid w:val="00B71EFC"/>
    <w:rsid w:val="00B73E80"/>
    <w:rsid w:val="00B74750"/>
    <w:rsid w:val="00B76C47"/>
    <w:rsid w:val="00B773E0"/>
    <w:rsid w:val="00B77B10"/>
    <w:rsid w:val="00B8048C"/>
    <w:rsid w:val="00B80D1A"/>
    <w:rsid w:val="00B820B3"/>
    <w:rsid w:val="00B845EA"/>
    <w:rsid w:val="00B84F42"/>
    <w:rsid w:val="00B860F4"/>
    <w:rsid w:val="00B870B6"/>
    <w:rsid w:val="00B91A06"/>
    <w:rsid w:val="00B92F91"/>
    <w:rsid w:val="00B93531"/>
    <w:rsid w:val="00B94F71"/>
    <w:rsid w:val="00B9515E"/>
    <w:rsid w:val="00B95F62"/>
    <w:rsid w:val="00B977BD"/>
    <w:rsid w:val="00BA26BF"/>
    <w:rsid w:val="00BA354B"/>
    <w:rsid w:val="00BB0180"/>
    <w:rsid w:val="00BB0239"/>
    <w:rsid w:val="00BB03B5"/>
    <w:rsid w:val="00BB1BBC"/>
    <w:rsid w:val="00BB241A"/>
    <w:rsid w:val="00BB3214"/>
    <w:rsid w:val="00BC4956"/>
    <w:rsid w:val="00BD5B70"/>
    <w:rsid w:val="00BD606C"/>
    <w:rsid w:val="00BE1064"/>
    <w:rsid w:val="00BE288B"/>
    <w:rsid w:val="00BE341B"/>
    <w:rsid w:val="00BE7550"/>
    <w:rsid w:val="00BF125E"/>
    <w:rsid w:val="00C00AE4"/>
    <w:rsid w:val="00C01245"/>
    <w:rsid w:val="00C01A13"/>
    <w:rsid w:val="00C034F7"/>
    <w:rsid w:val="00C04642"/>
    <w:rsid w:val="00C05570"/>
    <w:rsid w:val="00C154F4"/>
    <w:rsid w:val="00C20C74"/>
    <w:rsid w:val="00C23726"/>
    <w:rsid w:val="00C27381"/>
    <w:rsid w:val="00C27FD3"/>
    <w:rsid w:val="00C3271C"/>
    <w:rsid w:val="00C33338"/>
    <w:rsid w:val="00C33B2D"/>
    <w:rsid w:val="00C3430F"/>
    <w:rsid w:val="00C356DA"/>
    <w:rsid w:val="00C43635"/>
    <w:rsid w:val="00C43D88"/>
    <w:rsid w:val="00C47B32"/>
    <w:rsid w:val="00C512FC"/>
    <w:rsid w:val="00C54492"/>
    <w:rsid w:val="00C60DC6"/>
    <w:rsid w:val="00C700D5"/>
    <w:rsid w:val="00C736DF"/>
    <w:rsid w:val="00C751A7"/>
    <w:rsid w:val="00C75DB1"/>
    <w:rsid w:val="00C8452C"/>
    <w:rsid w:val="00C84FD7"/>
    <w:rsid w:val="00C87A0F"/>
    <w:rsid w:val="00C9753C"/>
    <w:rsid w:val="00CA0A26"/>
    <w:rsid w:val="00CA1015"/>
    <w:rsid w:val="00CA1F5C"/>
    <w:rsid w:val="00CA215E"/>
    <w:rsid w:val="00CA2D0A"/>
    <w:rsid w:val="00CA518C"/>
    <w:rsid w:val="00CB2064"/>
    <w:rsid w:val="00CB4965"/>
    <w:rsid w:val="00CB6E93"/>
    <w:rsid w:val="00CB7F79"/>
    <w:rsid w:val="00CC037F"/>
    <w:rsid w:val="00CC2057"/>
    <w:rsid w:val="00CC4FFF"/>
    <w:rsid w:val="00CC512E"/>
    <w:rsid w:val="00CC6BF9"/>
    <w:rsid w:val="00CD04CF"/>
    <w:rsid w:val="00CD0FD4"/>
    <w:rsid w:val="00CD4FC4"/>
    <w:rsid w:val="00CD5070"/>
    <w:rsid w:val="00CE054A"/>
    <w:rsid w:val="00CE2733"/>
    <w:rsid w:val="00CE547B"/>
    <w:rsid w:val="00CE5C84"/>
    <w:rsid w:val="00CE70E1"/>
    <w:rsid w:val="00CE7224"/>
    <w:rsid w:val="00CF0C93"/>
    <w:rsid w:val="00CF1373"/>
    <w:rsid w:val="00CF13D0"/>
    <w:rsid w:val="00CF14E7"/>
    <w:rsid w:val="00CF2CCB"/>
    <w:rsid w:val="00D001D1"/>
    <w:rsid w:val="00D03635"/>
    <w:rsid w:val="00D038C2"/>
    <w:rsid w:val="00D1064C"/>
    <w:rsid w:val="00D11E3F"/>
    <w:rsid w:val="00D12185"/>
    <w:rsid w:val="00D14660"/>
    <w:rsid w:val="00D14AA7"/>
    <w:rsid w:val="00D14D4B"/>
    <w:rsid w:val="00D158BE"/>
    <w:rsid w:val="00D1609F"/>
    <w:rsid w:val="00D2161C"/>
    <w:rsid w:val="00D217CA"/>
    <w:rsid w:val="00D21F68"/>
    <w:rsid w:val="00D21FC9"/>
    <w:rsid w:val="00D24D7F"/>
    <w:rsid w:val="00D26DCE"/>
    <w:rsid w:val="00D359E9"/>
    <w:rsid w:val="00D37093"/>
    <w:rsid w:val="00D40613"/>
    <w:rsid w:val="00D4101D"/>
    <w:rsid w:val="00D415A7"/>
    <w:rsid w:val="00D46F35"/>
    <w:rsid w:val="00D4705C"/>
    <w:rsid w:val="00D55D10"/>
    <w:rsid w:val="00D571F9"/>
    <w:rsid w:val="00D57B85"/>
    <w:rsid w:val="00D614D9"/>
    <w:rsid w:val="00D627EE"/>
    <w:rsid w:val="00D64D93"/>
    <w:rsid w:val="00D73814"/>
    <w:rsid w:val="00D76676"/>
    <w:rsid w:val="00D77B18"/>
    <w:rsid w:val="00D77E29"/>
    <w:rsid w:val="00D8189E"/>
    <w:rsid w:val="00D828C7"/>
    <w:rsid w:val="00D82ABF"/>
    <w:rsid w:val="00D83930"/>
    <w:rsid w:val="00D847D1"/>
    <w:rsid w:val="00D86EC8"/>
    <w:rsid w:val="00DA0AEE"/>
    <w:rsid w:val="00DA0D47"/>
    <w:rsid w:val="00DA24A4"/>
    <w:rsid w:val="00DA2F3C"/>
    <w:rsid w:val="00DA375B"/>
    <w:rsid w:val="00DA44EB"/>
    <w:rsid w:val="00DA4B74"/>
    <w:rsid w:val="00DA7A96"/>
    <w:rsid w:val="00DA7E83"/>
    <w:rsid w:val="00DB1374"/>
    <w:rsid w:val="00DC01F9"/>
    <w:rsid w:val="00DC0E54"/>
    <w:rsid w:val="00DC1E19"/>
    <w:rsid w:val="00DC2800"/>
    <w:rsid w:val="00DC3EAA"/>
    <w:rsid w:val="00DC73B7"/>
    <w:rsid w:val="00DD0756"/>
    <w:rsid w:val="00DD5D48"/>
    <w:rsid w:val="00DD7F0B"/>
    <w:rsid w:val="00DE0226"/>
    <w:rsid w:val="00DE05D4"/>
    <w:rsid w:val="00DE414A"/>
    <w:rsid w:val="00DE5023"/>
    <w:rsid w:val="00DE6B61"/>
    <w:rsid w:val="00E0143D"/>
    <w:rsid w:val="00E02119"/>
    <w:rsid w:val="00E023CC"/>
    <w:rsid w:val="00E02423"/>
    <w:rsid w:val="00E167AB"/>
    <w:rsid w:val="00E169B9"/>
    <w:rsid w:val="00E16DBD"/>
    <w:rsid w:val="00E16F07"/>
    <w:rsid w:val="00E17763"/>
    <w:rsid w:val="00E20D0A"/>
    <w:rsid w:val="00E22526"/>
    <w:rsid w:val="00E23F67"/>
    <w:rsid w:val="00E30E53"/>
    <w:rsid w:val="00E33158"/>
    <w:rsid w:val="00E33619"/>
    <w:rsid w:val="00E35591"/>
    <w:rsid w:val="00E36094"/>
    <w:rsid w:val="00E3630B"/>
    <w:rsid w:val="00E40290"/>
    <w:rsid w:val="00E42A6B"/>
    <w:rsid w:val="00E45150"/>
    <w:rsid w:val="00E454E3"/>
    <w:rsid w:val="00E4750F"/>
    <w:rsid w:val="00E50D80"/>
    <w:rsid w:val="00E531BC"/>
    <w:rsid w:val="00E53A7D"/>
    <w:rsid w:val="00E54944"/>
    <w:rsid w:val="00E54CA8"/>
    <w:rsid w:val="00E551AF"/>
    <w:rsid w:val="00E60771"/>
    <w:rsid w:val="00E609DF"/>
    <w:rsid w:val="00E61823"/>
    <w:rsid w:val="00E6454A"/>
    <w:rsid w:val="00E64FDA"/>
    <w:rsid w:val="00E66109"/>
    <w:rsid w:val="00E701D5"/>
    <w:rsid w:val="00E748CF"/>
    <w:rsid w:val="00E75788"/>
    <w:rsid w:val="00E81AAD"/>
    <w:rsid w:val="00E848C3"/>
    <w:rsid w:val="00E90460"/>
    <w:rsid w:val="00E912D8"/>
    <w:rsid w:val="00E939D5"/>
    <w:rsid w:val="00E94F62"/>
    <w:rsid w:val="00E96835"/>
    <w:rsid w:val="00E9769F"/>
    <w:rsid w:val="00E979B6"/>
    <w:rsid w:val="00EA11A5"/>
    <w:rsid w:val="00EA19A7"/>
    <w:rsid w:val="00EA222A"/>
    <w:rsid w:val="00EA2C78"/>
    <w:rsid w:val="00EA310A"/>
    <w:rsid w:val="00EA3448"/>
    <w:rsid w:val="00EA4FAB"/>
    <w:rsid w:val="00EA70D4"/>
    <w:rsid w:val="00EA7BEA"/>
    <w:rsid w:val="00EB55A8"/>
    <w:rsid w:val="00EB6779"/>
    <w:rsid w:val="00EC38B0"/>
    <w:rsid w:val="00EC512A"/>
    <w:rsid w:val="00ED389D"/>
    <w:rsid w:val="00ED3ECD"/>
    <w:rsid w:val="00ED4940"/>
    <w:rsid w:val="00EE0496"/>
    <w:rsid w:val="00EE1ACC"/>
    <w:rsid w:val="00EE1BD3"/>
    <w:rsid w:val="00EE2694"/>
    <w:rsid w:val="00EE400E"/>
    <w:rsid w:val="00EF7CDB"/>
    <w:rsid w:val="00F04A8A"/>
    <w:rsid w:val="00F04D75"/>
    <w:rsid w:val="00F06012"/>
    <w:rsid w:val="00F12339"/>
    <w:rsid w:val="00F13598"/>
    <w:rsid w:val="00F13FD6"/>
    <w:rsid w:val="00F14A6D"/>
    <w:rsid w:val="00F15E66"/>
    <w:rsid w:val="00F2206A"/>
    <w:rsid w:val="00F2229B"/>
    <w:rsid w:val="00F235F4"/>
    <w:rsid w:val="00F26D44"/>
    <w:rsid w:val="00F330D8"/>
    <w:rsid w:val="00F33DDC"/>
    <w:rsid w:val="00F35F64"/>
    <w:rsid w:val="00F36057"/>
    <w:rsid w:val="00F402D6"/>
    <w:rsid w:val="00F427D0"/>
    <w:rsid w:val="00F51616"/>
    <w:rsid w:val="00F51BA6"/>
    <w:rsid w:val="00F56C79"/>
    <w:rsid w:val="00F63A44"/>
    <w:rsid w:val="00F63E68"/>
    <w:rsid w:val="00F72F8D"/>
    <w:rsid w:val="00F74E31"/>
    <w:rsid w:val="00F77532"/>
    <w:rsid w:val="00F77933"/>
    <w:rsid w:val="00F84FE7"/>
    <w:rsid w:val="00F86447"/>
    <w:rsid w:val="00F90716"/>
    <w:rsid w:val="00F91E79"/>
    <w:rsid w:val="00F93DC5"/>
    <w:rsid w:val="00F9652C"/>
    <w:rsid w:val="00F96A65"/>
    <w:rsid w:val="00F97C59"/>
    <w:rsid w:val="00FA1D6E"/>
    <w:rsid w:val="00FA4594"/>
    <w:rsid w:val="00FA4AF0"/>
    <w:rsid w:val="00FA4CCA"/>
    <w:rsid w:val="00FB00DD"/>
    <w:rsid w:val="00FB0175"/>
    <w:rsid w:val="00FB34AC"/>
    <w:rsid w:val="00FB3B61"/>
    <w:rsid w:val="00FB4715"/>
    <w:rsid w:val="00FB4CED"/>
    <w:rsid w:val="00FB51A2"/>
    <w:rsid w:val="00FB56C7"/>
    <w:rsid w:val="00FB5842"/>
    <w:rsid w:val="00FB5C5B"/>
    <w:rsid w:val="00FB732F"/>
    <w:rsid w:val="00FC50D5"/>
    <w:rsid w:val="00FC7C4E"/>
    <w:rsid w:val="00FD1BDB"/>
    <w:rsid w:val="00FD3B61"/>
    <w:rsid w:val="00FD4E07"/>
    <w:rsid w:val="00FD5994"/>
    <w:rsid w:val="00FD7E66"/>
    <w:rsid w:val="00FE28B4"/>
    <w:rsid w:val="00FE7687"/>
    <w:rsid w:val="00FF6C93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29592-546D-4910-B853-5DB85F5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E7687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0899"/>
    <w:pPr>
      <w:spacing w:before="100" w:beforeAutospacing="1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130F47"/>
  </w:style>
  <w:style w:type="paragraph" w:styleId="a7">
    <w:name w:val="footer"/>
    <w:basedOn w:val="a"/>
    <w:link w:val="a8"/>
    <w:uiPriority w:val="99"/>
    <w:semiHidden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F47"/>
  </w:style>
  <w:style w:type="character" w:styleId="a9">
    <w:name w:val="page number"/>
    <w:basedOn w:val="a0"/>
    <w:rsid w:val="00FB56C7"/>
  </w:style>
  <w:style w:type="character" w:customStyle="1" w:styleId="ConsPlusNormal0">
    <w:name w:val="ConsPlusNormal Знак"/>
    <w:link w:val="ConsPlusNormal"/>
    <w:locked/>
    <w:rsid w:val="00FB56C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3C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BCD25B2422AFCE8276642A3C4F9E8329E8FA7832E5A89E2184AB9B0EECB72DA2A9D9AE553DA090CEFE83B03288ECFF728F205710E4DE03A71491L9k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BCD25B2422AFCE8276642A3C4F9E8329E8FA7832E5A89E2184AB9B0EECB72DA2A9D9AE553DA090CEFE82B73288ECFF728F205710E4DE03A71491L9k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BCD25B2422AFCE8276642A3C4F9E8329E8FA7832E5A89E2184AB9B0EECB72DA2A9D9AE553DA090CEFE88B13288ECFF728F205710E4DE03A71491L9k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C6D7F7040C12BAB11A5E9265514181C8CBD1E6DB0351119D4ACBA3BCAE98E364F402E507840F3b3Y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7944-7681-4C97-8B54-F2C106BB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2023-08-29T01:33:00Z</cp:lastPrinted>
  <dcterms:created xsi:type="dcterms:W3CDTF">2023-08-29T01:34:00Z</dcterms:created>
  <dcterms:modified xsi:type="dcterms:W3CDTF">2023-10-02T09:26:00Z</dcterms:modified>
</cp:coreProperties>
</file>