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C6" w:rsidRDefault="00DA77C6" w:rsidP="00805788">
      <w:pPr>
        <w:tabs>
          <w:tab w:val="left" w:pos="0"/>
        </w:tabs>
        <w:ind w:right="851" w:firstLine="709"/>
        <w:jc w:val="center"/>
        <w:rPr>
          <w:rFonts w:asciiTheme="minorHAnsi" w:hAnsiTheme="minorHAnsi"/>
        </w:rPr>
      </w:pPr>
      <w:r w:rsidRPr="00C602CA">
        <w:rPr>
          <w:noProof/>
        </w:rPr>
        <w:drawing>
          <wp:inline distT="0" distB="0" distL="0" distR="0">
            <wp:extent cx="541667" cy="816430"/>
            <wp:effectExtent l="19050" t="0" r="0" b="0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5" cy="8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88" w:rsidRPr="00805788" w:rsidRDefault="00805788" w:rsidP="00805788">
      <w:pPr>
        <w:tabs>
          <w:tab w:val="left" w:pos="0"/>
        </w:tabs>
        <w:ind w:right="851" w:firstLine="709"/>
        <w:jc w:val="center"/>
        <w:rPr>
          <w:rFonts w:asciiTheme="minorHAnsi" w:hAnsiTheme="minorHAnsi"/>
        </w:rPr>
      </w:pPr>
    </w:p>
    <w:p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805788" w:rsidRDefault="00DA77C6" w:rsidP="00DA77C6">
      <w:pPr>
        <w:jc w:val="center"/>
        <w:rPr>
          <w:b/>
        </w:rPr>
      </w:pPr>
    </w:p>
    <w:p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:rsidR="00DA77C6" w:rsidRPr="00805788" w:rsidRDefault="00DA77C6" w:rsidP="00DA77C6">
      <w:pPr>
        <w:pBdr>
          <w:top w:val="double" w:sz="6" w:space="1" w:color="auto"/>
        </w:pBdr>
        <w:rPr>
          <w:rFonts w:ascii="SchoolBook" w:hAnsi="SchoolBook"/>
        </w:rPr>
      </w:pPr>
    </w:p>
    <w:p w:rsidR="00DA77C6" w:rsidRPr="00C602CA" w:rsidRDefault="00DA77C6" w:rsidP="00DA77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02CA">
        <w:rPr>
          <w:sz w:val="24"/>
          <w:szCs w:val="24"/>
        </w:rPr>
        <w:t>О внесении изменени</w:t>
      </w:r>
      <w:r w:rsidR="00F977F7">
        <w:rPr>
          <w:sz w:val="24"/>
          <w:szCs w:val="24"/>
        </w:rPr>
        <w:t>я</w:t>
      </w:r>
      <w:r w:rsidRPr="00C602CA">
        <w:rPr>
          <w:sz w:val="24"/>
          <w:szCs w:val="24"/>
        </w:rPr>
        <w:t xml:space="preserve"> в решение Новокузнецкого городского Совет</w:t>
      </w:r>
      <w:r w:rsidR="0002780F" w:rsidRPr="00C602CA">
        <w:rPr>
          <w:sz w:val="24"/>
          <w:szCs w:val="24"/>
        </w:rPr>
        <w:t>а</w:t>
      </w:r>
      <w:r w:rsidR="00305D78">
        <w:rPr>
          <w:sz w:val="24"/>
          <w:szCs w:val="24"/>
        </w:rPr>
        <w:t xml:space="preserve"> народных депутатов от </w:t>
      </w:r>
      <w:r w:rsidRPr="00C602CA">
        <w:rPr>
          <w:sz w:val="24"/>
          <w:szCs w:val="24"/>
        </w:rPr>
        <w:t>14.09.2021 №9/87 «Об утверждении Положения о муниципальном жилищном контроле в Новокузнецком городском округе»</w:t>
      </w:r>
    </w:p>
    <w:p w:rsidR="00DA77C6" w:rsidRPr="00C602CA" w:rsidRDefault="00DA77C6" w:rsidP="00DA77C6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:rsidR="00DA77C6" w:rsidRPr="007B56FF" w:rsidRDefault="00DA77C6" w:rsidP="00DA77C6">
      <w:pPr>
        <w:jc w:val="right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Новокузнецким городским</w:t>
      </w:r>
    </w:p>
    <w:p w:rsidR="00DA77C6" w:rsidRPr="007B56FF" w:rsidRDefault="00DA77C6" w:rsidP="00DA77C6">
      <w:pPr>
        <w:jc w:val="right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Советом народных депутатов</w:t>
      </w:r>
    </w:p>
    <w:p w:rsidR="00DA77C6" w:rsidRPr="007B56FF" w:rsidRDefault="00D06FE6" w:rsidP="00DA77C6">
      <w:pPr>
        <w:jc w:val="right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«______» _________ 202</w:t>
      </w:r>
      <w:r w:rsidR="00DB1A84" w:rsidRPr="007B56FF">
        <w:rPr>
          <w:color w:val="000000" w:themeColor="text1"/>
          <w:sz w:val="24"/>
          <w:szCs w:val="24"/>
        </w:rPr>
        <w:t>3</w:t>
      </w:r>
      <w:r w:rsidR="00DA77C6" w:rsidRPr="007B56FF">
        <w:rPr>
          <w:color w:val="000000" w:themeColor="text1"/>
          <w:sz w:val="24"/>
          <w:szCs w:val="24"/>
        </w:rPr>
        <w:t xml:space="preserve"> года</w:t>
      </w:r>
    </w:p>
    <w:p w:rsidR="00DA77C6" w:rsidRPr="007B56FF" w:rsidRDefault="00DA77C6" w:rsidP="00DA77C6">
      <w:pPr>
        <w:jc w:val="right"/>
        <w:rPr>
          <w:b/>
          <w:color w:val="000000" w:themeColor="text1"/>
          <w:sz w:val="24"/>
          <w:szCs w:val="24"/>
        </w:rPr>
      </w:pPr>
    </w:p>
    <w:p w:rsidR="00DA77C6" w:rsidRPr="007B56FF" w:rsidRDefault="008B5260" w:rsidP="008B526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В соответствии со </w:t>
      </w:r>
      <w:hyperlink r:id="rId5" w:history="1">
        <w:r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>ст</w:t>
        </w:r>
        <w:r w:rsidR="00DB1A84"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>атьей</w:t>
        </w:r>
        <w:r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20</w:t>
        </w:r>
      </w:hyperlink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Жилищного кодекса Российской Федерации, Федеральным </w:t>
      </w:r>
      <w:hyperlink r:id="rId6" w:history="1">
        <w:r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06.10.2003 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№1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31-ФЗ 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, Федеральным </w:t>
      </w:r>
      <w:hyperlink r:id="rId7" w:history="1">
        <w:r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31.07.2020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№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248-ФЗ 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8" w:history="1">
        <w:r w:rsidRPr="007B56FF">
          <w:rPr>
            <w:rFonts w:eastAsiaTheme="minorHAnsi"/>
            <w:color w:val="000000" w:themeColor="text1"/>
            <w:sz w:val="24"/>
            <w:szCs w:val="24"/>
            <w:lang w:eastAsia="en-US"/>
          </w:rPr>
          <w:t>приказом</w:t>
        </w:r>
      </w:hyperlink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Министерства строительства и жилищно-коммунального хозяйства Российской Федерации от 23.12.2021 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№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990/</w:t>
      </w:r>
      <w:proofErr w:type="spellStart"/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пр</w:t>
      </w:r>
      <w:proofErr w:type="spellEnd"/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</w:t>
      </w:r>
      <w:r w:rsidR="00DB1A84" w:rsidRPr="007B56FF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DA77C6" w:rsidRPr="007B56FF">
        <w:rPr>
          <w:color w:val="000000" w:themeColor="text1"/>
          <w:sz w:val="24"/>
          <w:szCs w:val="24"/>
        </w:rPr>
        <w:t>руководствуясь статьями 28 и 32, 33 Устава Новокузнецкого городского округа, Новокузнецкий городской Совет народных депутатов:</w:t>
      </w:r>
    </w:p>
    <w:p w:rsidR="00DA77C6" w:rsidRPr="007B56FF" w:rsidRDefault="00DA77C6" w:rsidP="000278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РЕШИЛ:</w:t>
      </w:r>
    </w:p>
    <w:p w:rsidR="00DA77C6" w:rsidRPr="007B56FF" w:rsidRDefault="00DA77C6" w:rsidP="0002780F">
      <w:pPr>
        <w:ind w:firstLine="709"/>
        <w:jc w:val="both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1. Внести в Положение о муниципальном жилищном контроле в Новокузнецком городском округе</w:t>
      </w:r>
      <w:r w:rsidR="0002780F" w:rsidRPr="007B56FF"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 утвержденное </w:t>
      </w:r>
      <w:r w:rsidRPr="007B56FF">
        <w:rPr>
          <w:color w:val="000000" w:themeColor="text1"/>
          <w:sz w:val="24"/>
          <w:szCs w:val="24"/>
        </w:rPr>
        <w:t>решением Новокузнецкого городского Совет</w:t>
      </w:r>
      <w:r w:rsidR="00210096" w:rsidRPr="007B56FF">
        <w:rPr>
          <w:color w:val="000000" w:themeColor="text1"/>
          <w:sz w:val="24"/>
          <w:szCs w:val="24"/>
        </w:rPr>
        <w:t>а</w:t>
      </w:r>
      <w:r w:rsidRPr="007B56FF">
        <w:rPr>
          <w:color w:val="000000" w:themeColor="text1"/>
          <w:sz w:val="24"/>
          <w:szCs w:val="24"/>
        </w:rPr>
        <w:t xml:space="preserve"> народных депутатов от 14.09.2021 №9/87 «Об утверждении Положения о муниципальном жилищном контроле в Новокузнецком городском округе»</w:t>
      </w:r>
      <w:r w:rsidR="00210096" w:rsidRPr="007B56FF">
        <w:rPr>
          <w:color w:val="000000" w:themeColor="text1"/>
          <w:sz w:val="24"/>
          <w:szCs w:val="24"/>
        </w:rPr>
        <w:t>,</w:t>
      </w:r>
      <w:r w:rsidRPr="007B56FF">
        <w:rPr>
          <w:color w:val="000000" w:themeColor="text1"/>
          <w:sz w:val="24"/>
          <w:szCs w:val="24"/>
        </w:rPr>
        <w:t xml:space="preserve"> следующ</w:t>
      </w:r>
      <w:r w:rsidR="00F977F7" w:rsidRPr="007B56FF">
        <w:rPr>
          <w:color w:val="000000" w:themeColor="text1"/>
          <w:sz w:val="24"/>
          <w:szCs w:val="24"/>
        </w:rPr>
        <w:t>ее</w:t>
      </w:r>
      <w:r w:rsidRPr="007B56FF">
        <w:rPr>
          <w:color w:val="000000" w:themeColor="text1"/>
          <w:sz w:val="24"/>
          <w:szCs w:val="24"/>
        </w:rPr>
        <w:t xml:space="preserve"> изменени</w:t>
      </w:r>
      <w:r w:rsidR="00F977F7" w:rsidRPr="007B56FF">
        <w:rPr>
          <w:color w:val="000000" w:themeColor="text1"/>
          <w:sz w:val="24"/>
          <w:szCs w:val="24"/>
        </w:rPr>
        <w:t>е</w:t>
      </w:r>
      <w:r w:rsidRPr="007B56FF">
        <w:rPr>
          <w:color w:val="000000" w:themeColor="text1"/>
          <w:sz w:val="24"/>
          <w:szCs w:val="24"/>
        </w:rPr>
        <w:t>:</w:t>
      </w:r>
    </w:p>
    <w:p w:rsidR="00D06FE6" w:rsidRPr="007B56FF" w:rsidRDefault="0002780F" w:rsidP="008C6E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>1) </w:t>
      </w:r>
      <w:r w:rsidR="00127E5F">
        <w:rPr>
          <w:color w:val="000000" w:themeColor="text1"/>
          <w:sz w:val="24"/>
          <w:szCs w:val="24"/>
        </w:rPr>
        <w:t>п</w:t>
      </w:r>
      <w:r w:rsidR="00DB1A84" w:rsidRPr="007B56FF">
        <w:rPr>
          <w:color w:val="000000" w:themeColor="text1"/>
          <w:sz w:val="24"/>
          <w:szCs w:val="24"/>
        </w:rPr>
        <w:t>риложение № 1 «</w:t>
      </w:r>
      <w:r w:rsidR="00374FA7"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уполномоченным </w:t>
      </w:r>
      <w:r w:rsidR="00374FA7"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органом муниципального жилищного контроля в </w:t>
      </w:r>
      <w:r w:rsidR="00F977F7"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>Н</w:t>
      </w:r>
      <w:r w:rsidR="00374FA7"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>овокузнецком городском округе</w:t>
      </w:r>
      <w:r w:rsidR="00DB1A84" w:rsidRPr="007B56FF">
        <w:rPr>
          <w:color w:val="000000" w:themeColor="text1"/>
          <w:sz w:val="24"/>
          <w:szCs w:val="24"/>
        </w:rPr>
        <w:t>» изложить в новой редакции согласно приложению к настоящему решению.</w:t>
      </w:r>
    </w:p>
    <w:p w:rsidR="00D06FE6" w:rsidRPr="007B56FF" w:rsidRDefault="00DA77C6" w:rsidP="0002780F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2. </w:t>
      </w:r>
      <w:r w:rsidR="00D06FE6" w:rsidRPr="007B56FF">
        <w:rPr>
          <w:color w:val="000000" w:themeColor="text1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DA77C6" w:rsidRPr="007B56FF" w:rsidRDefault="00DA77C6" w:rsidP="0002780F">
      <w:pPr>
        <w:suppressAutoHyphens/>
        <w:ind w:firstLine="709"/>
        <w:jc w:val="both"/>
        <w:rPr>
          <w:color w:val="000000" w:themeColor="text1"/>
          <w:sz w:val="24"/>
          <w:szCs w:val="24"/>
          <w:lang w:eastAsia="zh-CN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3. </w:t>
      </w:r>
      <w:r w:rsidRPr="007B56FF">
        <w:rPr>
          <w:color w:val="000000" w:themeColor="text1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</w:t>
      </w:r>
      <w:r w:rsidR="00306E01" w:rsidRPr="007B56FF">
        <w:rPr>
          <w:color w:val="000000" w:themeColor="text1"/>
          <w:sz w:val="24"/>
          <w:szCs w:val="24"/>
        </w:rPr>
        <w:t>йства, ЖКХ и транспорта</w:t>
      </w:r>
      <w:r w:rsidRPr="007B56FF">
        <w:rPr>
          <w:color w:val="000000" w:themeColor="text1"/>
          <w:sz w:val="24"/>
          <w:szCs w:val="24"/>
        </w:rPr>
        <w:t>.</w:t>
      </w:r>
    </w:p>
    <w:p w:rsidR="00DA77C6" w:rsidRPr="007B56FF" w:rsidRDefault="00DA77C6" w:rsidP="00DA77C6">
      <w:pPr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A77C6" w:rsidRPr="007B56FF" w:rsidRDefault="00B0014E" w:rsidP="00805788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>Председатель</w:t>
      </w:r>
      <w:r w:rsidR="00DA77C6"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 Новокузнецкого городского</w:t>
      </w:r>
    </w:p>
    <w:p w:rsidR="00DA77C6" w:rsidRPr="007B56FF" w:rsidRDefault="00DA77C6" w:rsidP="00805788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Совета народных депутатов </w:t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  <w:t xml:space="preserve"> </w:t>
      </w:r>
      <w:r w:rsidR="00003E3D"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D06FE6"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   </w:t>
      </w:r>
      <w:r w:rsidR="00B0014E" w:rsidRPr="007B56FF">
        <w:rPr>
          <w:color w:val="000000" w:themeColor="text1"/>
          <w:sz w:val="24"/>
          <w:szCs w:val="24"/>
        </w:rPr>
        <w:t>А.А. Шелковникова</w:t>
      </w:r>
    </w:p>
    <w:p w:rsidR="00DA77C6" w:rsidRPr="007B56FF" w:rsidRDefault="00DA77C6" w:rsidP="00805788">
      <w:pPr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A77C6" w:rsidRPr="007B56FF" w:rsidRDefault="00DA77C6" w:rsidP="00805788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Глава города Новокузнецка </w:t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003E3D"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003E3D"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>С.Н. Кузнецов</w:t>
      </w:r>
    </w:p>
    <w:p w:rsidR="0073333D" w:rsidRPr="007B56FF" w:rsidRDefault="0073333D" w:rsidP="00805788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A77C6" w:rsidRPr="007B56FF" w:rsidRDefault="00DA77C6" w:rsidP="00805788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>г. Новокузнецк</w:t>
      </w:r>
    </w:p>
    <w:p w:rsidR="00DA77C6" w:rsidRPr="007B56FF" w:rsidRDefault="00D06FE6" w:rsidP="00805788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>«_____»__________202</w:t>
      </w:r>
      <w:r w:rsidR="00DB1A84" w:rsidRPr="007B56FF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="00DA77C6"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 года </w:t>
      </w:r>
    </w:p>
    <w:p w:rsidR="006E092C" w:rsidRPr="007B56FF" w:rsidRDefault="00DA77C6" w:rsidP="00805788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 №_________</w:t>
      </w:r>
    </w:p>
    <w:p w:rsidR="00ED5AB9" w:rsidRPr="007B56FF" w:rsidRDefault="00ED5AB9" w:rsidP="00805788">
      <w:pPr>
        <w:spacing w:after="20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br w:type="page"/>
      </w:r>
    </w:p>
    <w:p w:rsidR="009E68B9" w:rsidRPr="007B56FF" w:rsidRDefault="009E68B9" w:rsidP="008D6E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Приложение к </w:t>
      </w:r>
      <w:r w:rsidRPr="007B56FF">
        <w:rPr>
          <w:color w:val="000000" w:themeColor="text1"/>
          <w:sz w:val="24"/>
          <w:szCs w:val="24"/>
        </w:rPr>
        <w:t>решению</w:t>
      </w:r>
    </w:p>
    <w:p w:rsidR="004E4BFC" w:rsidRPr="007B56FF" w:rsidRDefault="009E68B9" w:rsidP="008D6E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 xml:space="preserve"> Новокузнецкого городского</w:t>
      </w:r>
    </w:p>
    <w:p w:rsidR="009E68B9" w:rsidRPr="007B56FF" w:rsidRDefault="009E68B9" w:rsidP="008D6EF6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</w:rPr>
      </w:pPr>
      <w:r w:rsidRPr="007B56FF">
        <w:rPr>
          <w:color w:val="000000" w:themeColor="text1"/>
          <w:sz w:val="24"/>
          <w:szCs w:val="24"/>
        </w:rPr>
        <w:t xml:space="preserve"> Совета народных депутатов </w:t>
      </w:r>
    </w:p>
    <w:p w:rsidR="009E68B9" w:rsidRPr="007B56FF" w:rsidRDefault="009E68B9" w:rsidP="008D6EF6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color w:val="000000" w:themeColor="text1"/>
          <w:sz w:val="24"/>
          <w:szCs w:val="24"/>
        </w:rPr>
        <w:t>от </w:t>
      </w:r>
      <w:r w:rsidR="004E4BFC" w:rsidRPr="007B56FF">
        <w:rPr>
          <w:color w:val="000000" w:themeColor="text1"/>
          <w:sz w:val="24"/>
          <w:szCs w:val="24"/>
        </w:rPr>
        <w:t>___________</w:t>
      </w:r>
      <w:r w:rsidRPr="007B56FF">
        <w:rPr>
          <w:color w:val="000000" w:themeColor="text1"/>
          <w:sz w:val="24"/>
          <w:szCs w:val="24"/>
        </w:rPr>
        <w:t xml:space="preserve"> №</w:t>
      </w:r>
      <w:r w:rsidR="004E4BFC" w:rsidRPr="007B56FF">
        <w:rPr>
          <w:color w:val="000000" w:themeColor="text1"/>
          <w:sz w:val="24"/>
          <w:szCs w:val="24"/>
        </w:rPr>
        <w:t>________</w:t>
      </w:r>
    </w:p>
    <w:p w:rsidR="009E68B9" w:rsidRPr="007B56FF" w:rsidRDefault="009E68B9" w:rsidP="008D6EF6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D6EF6" w:rsidRPr="007B56FF" w:rsidRDefault="008D6EF6" w:rsidP="008D6EF6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Приложение </w:t>
      </w:r>
      <w:r w:rsidR="00356F8D" w:rsidRPr="007B56FF">
        <w:rPr>
          <w:rFonts w:eastAsiaTheme="minorHAnsi"/>
          <w:color w:val="000000" w:themeColor="text1"/>
          <w:sz w:val="24"/>
          <w:szCs w:val="24"/>
          <w:lang w:eastAsia="en-US"/>
        </w:rPr>
        <w:t>№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1</w:t>
      </w:r>
    </w:p>
    <w:p w:rsidR="008D6EF6" w:rsidRPr="007B56FF" w:rsidRDefault="008D6EF6" w:rsidP="008D6EF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к Положению о муниципальном</w:t>
      </w:r>
    </w:p>
    <w:p w:rsidR="008D6EF6" w:rsidRPr="007B56FF" w:rsidRDefault="008D6EF6" w:rsidP="008D6EF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жилищном контроле в</w:t>
      </w:r>
    </w:p>
    <w:p w:rsidR="008D6EF6" w:rsidRPr="007B56FF" w:rsidRDefault="008D6EF6" w:rsidP="008D6EF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Новокузнецком городском округе</w:t>
      </w:r>
    </w:p>
    <w:p w:rsidR="008D6EF6" w:rsidRPr="007B56FF" w:rsidRDefault="008D6EF6" w:rsidP="008D6EF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D6EF6" w:rsidRPr="007B56FF" w:rsidRDefault="00DB1A84" w:rsidP="00ED5AB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уполномоченным </w:t>
      </w:r>
      <w:r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органом муниципального жилищного контроля в </w:t>
      </w:r>
      <w:r w:rsidR="00ED5AB9"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>Н</w:t>
      </w:r>
      <w:r w:rsidRPr="007B56FF">
        <w:rPr>
          <w:rFonts w:eastAsiaTheme="minorHAnsi"/>
          <w:bCs/>
          <w:color w:val="000000" w:themeColor="text1"/>
          <w:sz w:val="24"/>
          <w:szCs w:val="24"/>
          <w:lang w:eastAsia="en-US"/>
        </w:rPr>
        <w:t>овокузнецком городском округе</w:t>
      </w:r>
    </w:p>
    <w:p w:rsidR="008D6EF6" w:rsidRPr="007B56FF" w:rsidRDefault="008D6EF6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977F7" w:rsidRPr="007B56FF" w:rsidRDefault="00F977F7" w:rsidP="00ED5AB9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>1. Трехкратный и более рост количества обращений</w:t>
      </w:r>
      <w:r w:rsidR="00ED5AB9"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(информации)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D5AB9" w:rsidRPr="007B56FF">
        <w:rPr>
          <w:rFonts w:eastAsiaTheme="minorHAnsi"/>
          <w:color w:val="000000" w:themeColor="text1"/>
          <w:sz w:val="24"/>
          <w:szCs w:val="24"/>
          <w:lang w:eastAsia="en-US"/>
        </w:rPr>
        <w:t>Уполномоченного органа</w:t>
      </w: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указанных в пункте 1.2 настоящего Положения.</w:t>
      </w:r>
    </w:p>
    <w:p w:rsidR="008B5260" w:rsidRPr="007B56FF" w:rsidRDefault="00F977F7" w:rsidP="00ED5AB9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8D6EF6" w:rsidRPr="007B56FF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</w:t>
      </w:r>
      <w:r w:rsidR="008B5260" w:rsidRPr="007B56FF">
        <w:rPr>
          <w:rFonts w:eastAsiaTheme="minorHAnsi"/>
          <w:color w:val="000000" w:themeColor="text1"/>
          <w:sz w:val="24"/>
          <w:szCs w:val="24"/>
          <w:lang w:eastAsia="en-US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8D6EF6" w:rsidRPr="007B56FF" w:rsidRDefault="008D6EF6" w:rsidP="00F977F7">
      <w:pPr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D6EF6" w:rsidRPr="007B56FF" w:rsidRDefault="008D6EF6" w:rsidP="008D6EF6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B1A84" w:rsidRPr="007B56FF" w:rsidRDefault="00DB1A84" w:rsidP="00127E5F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Председатель </w:t>
      </w:r>
    </w:p>
    <w:p w:rsidR="00DB1A84" w:rsidRPr="007B56FF" w:rsidRDefault="00DB1A84" w:rsidP="00127E5F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>Новокузнецкого городского</w:t>
      </w:r>
    </w:p>
    <w:p w:rsidR="00DB1A84" w:rsidRPr="007B56FF" w:rsidRDefault="00DB1A84" w:rsidP="00127E5F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 xml:space="preserve">Совета народных депутатов </w:t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  <w:t xml:space="preserve"> </w:t>
      </w:r>
      <w:r w:rsidRPr="007B56FF">
        <w:rPr>
          <w:rFonts w:eastAsia="Calibri"/>
          <w:color w:val="000000" w:themeColor="text1"/>
          <w:sz w:val="24"/>
          <w:szCs w:val="24"/>
          <w:lang w:eastAsia="en-US"/>
        </w:rPr>
        <w:tab/>
        <w:t xml:space="preserve">   </w:t>
      </w:r>
      <w:r w:rsidRPr="007B56FF">
        <w:rPr>
          <w:color w:val="000000" w:themeColor="text1"/>
          <w:sz w:val="24"/>
          <w:szCs w:val="24"/>
        </w:rPr>
        <w:t>А.А. Шелковникова</w:t>
      </w: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B3CA9" w:rsidRPr="007B56FF" w:rsidRDefault="007B3CA9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977F7" w:rsidRPr="007B56FF" w:rsidRDefault="00F977F7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977F7" w:rsidRPr="007B56FF" w:rsidRDefault="00F977F7" w:rsidP="008D6EF6">
      <w:pPr>
        <w:spacing w:after="20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F977F7" w:rsidRPr="007B56FF" w:rsidSect="0080578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E85"/>
    <w:rsid w:val="00003E3D"/>
    <w:rsid w:val="0002780F"/>
    <w:rsid w:val="00035A40"/>
    <w:rsid w:val="00077F80"/>
    <w:rsid w:val="000A3418"/>
    <w:rsid w:val="000D3301"/>
    <w:rsid w:val="00127E5F"/>
    <w:rsid w:val="001478AB"/>
    <w:rsid w:val="001732C1"/>
    <w:rsid w:val="0018026F"/>
    <w:rsid w:val="001B4F39"/>
    <w:rsid w:val="001C21D8"/>
    <w:rsid w:val="00210096"/>
    <w:rsid w:val="002401EA"/>
    <w:rsid w:val="002431F6"/>
    <w:rsid w:val="002F2806"/>
    <w:rsid w:val="002F665D"/>
    <w:rsid w:val="00305D78"/>
    <w:rsid w:val="00306863"/>
    <w:rsid w:val="00306E01"/>
    <w:rsid w:val="00356F8D"/>
    <w:rsid w:val="00374FA7"/>
    <w:rsid w:val="003E3926"/>
    <w:rsid w:val="004E4BFC"/>
    <w:rsid w:val="00526A09"/>
    <w:rsid w:val="005375D6"/>
    <w:rsid w:val="005B6996"/>
    <w:rsid w:val="0064748A"/>
    <w:rsid w:val="006E092C"/>
    <w:rsid w:val="0073333D"/>
    <w:rsid w:val="00785F37"/>
    <w:rsid w:val="00794538"/>
    <w:rsid w:val="007B3CA9"/>
    <w:rsid w:val="007B56FF"/>
    <w:rsid w:val="008006B0"/>
    <w:rsid w:val="00802939"/>
    <w:rsid w:val="00805788"/>
    <w:rsid w:val="008B5260"/>
    <w:rsid w:val="008C6E85"/>
    <w:rsid w:val="008D6EF6"/>
    <w:rsid w:val="009701F1"/>
    <w:rsid w:val="009765E0"/>
    <w:rsid w:val="009E68B9"/>
    <w:rsid w:val="00A93CAB"/>
    <w:rsid w:val="00AA779D"/>
    <w:rsid w:val="00AC10B2"/>
    <w:rsid w:val="00B0014E"/>
    <w:rsid w:val="00B54319"/>
    <w:rsid w:val="00B56393"/>
    <w:rsid w:val="00BC66BF"/>
    <w:rsid w:val="00BC6E85"/>
    <w:rsid w:val="00C40B27"/>
    <w:rsid w:val="00C602CA"/>
    <w:rsid w:val="00CA46C4"/>
    <w:rsid w:val="00D06FE6"/>
    <w:rsid w:val="00D44A7E"/>
    <w:rsid w:val="00D5398C"/>
    <w:rsid w:val="00D54923"/>
    <w:rsid w:val="00D57EDA"/>
    <w:rsid w:val="00D80562"/>
    <w:rsid w:val="00D8087B"/>
    <w:rsid w:val="00DA77C6"/>
    <w:rsid w:val="00DB01C9"/>
    <w:rsid w:val="00DB1A84"/>
    <w:rsid w:val="00E06E23"/>
    <w:rsid w:val="00E85727"/>
    <w:rsid w:val="00E926A2"/>
    <w:rsid w:val="00ED074D"/>
    <w:rsid w:val="00ED5AB9"/>
    <w:rsid w:val="00ED6871"/>
    <w:rsid w:val="00F57B0E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3DCA1-BE0F-4587-AEF0-01F7CA0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188102B7596F51A8DEA4BF1AA1071DDD63DEA777626FED778A744B33E6F6A6467A0FE8C87E275CA4FA27CE0L4n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F188102B7596F51A8DEA4BF1AA1071DDD436E97E7926FED778A744B33E6F6A7667F8F28D8FFE72CC5AF42DA61E01A887845DF7A8303D40L4n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188102B7596F51A8DEA4BF1AA1071DDD53DEB777526FED778A744B33E6F6A6467A0FE8C87E275CA4FA27CE0L4n8I" TargetMode="External"/><Relationship Id="rId5" Type="http://schemas.openxmlformats.org/officeDocument/2006/relationships/hyperlink" Target="consultantplus://offline/ref=BCF188102B7596F51A8DEA4BF1AA1071DDD431EE797026FED778A744B33E6F6A7667F8F28D8FFE7E9B00E429EF4A04B78F9F43F0B630L3nE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Пользователь Windows</cp:lastModifiedBy>
  <cp:revision>3</cp:revision>
  <cp:lastPrinted>2023-05-25T08:01:00Z</cp:lastPrinted>
  <dcterms:created xsi:type="dcterms:W3CDTF">2023-05-31T09:23:00Z</dcterms:created>
  <dcterms:modified xsi:type="dcterms:W3CDTF">2023-05-31T09:24:00Z</dcterms:modified>
</cp:coreProperties>
</file>