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0C702F" w:rsidRPr="00DF4651" w:rsidTr="000C702F">
        <w:trPr>
          <w:cantSplit/>
        </w:trPr>
        <w:tc>
          <w:tcPr>
            <w:tcW w:w="9923" w:type="dxa"/>
          </w:tcPr>
          <w:p w:rsidR="000C702F" w:rsidRPr="00DF4651" w:rsidRDefault="000C702F" w:rsidP="000C7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6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7524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02F" w:rsidRPr="00F50CCB" w:rsidRDefault="000C702F" w:rsidP="000C7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702F" w:rsidRPr="00F50CCB" w:rsidRDefault="000C702F" w:rsidP="000C7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0C702F" w:rsidRPr="00F50CCB" w:rsidRDefault="000C702F" w:rsidP="000C7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0C702F" w:rsidRPr="00F50CCB" w:rsidRDefault="000C702F" w:rsidP="000C702F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02F" w:rsidRPr="000C702F" w:rsidRDefault="000C702F" w:rsidP="000C7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02F">
        <w:rPr>
          <w:rFonts w:ascii="Times New Roman" w:hAnsi="Times New Roman"/>
          <w:sz w:val="24"/>
          <w:szCs w:val="24"/>
        </w:rPr>
        <w:t>О</w:t>
      </w:r>
      <w:r w:rsidR="00C21605">
        <w:rPr>
          <w:rFonts w:ascii="Times New Roman" w:hAnsi="Times New Roman"/>
          <w:sz w:val="24"/>
          <w:szCs w:val="24"/>
        </w:rPr>
        <w:t>б утверждении</w:t>
      </w:r>
      <w:r w:rsidRPr="000C702F">
        <w:rPr>
          <w:rFonts w:ascii="Times New Roman" w:hAnsi="Times New Roman"/>
          <w:sz w:val="24"/>
          <w:szCs w:val="24"/>
        </w:rPr>
        <w:t xml:space="preserve"> </w:t>
      </w:r>
      <w:r w:rsidR="00C21605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C21605" w:rsidRPr="00C21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применения дисциплинарных взысканий к муниципальным служащим органов местного самоуправления Новокузнецкого городского округа, Муниципальной избирательной комиссии Новокузнецкого городского округа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C702F" w:rsidRPr="000C702F" w:rsidRDefault="000C702F" w:rsidP="000C70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702F" w:rsidRPr="000C702F" w:rsidRDefault="000C702F" w:rsidP="000C70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702F">
        <w:rPr>
          <w:rFonts w:ascii="Times New Roman" w:hAnsi="Times New Roman"/>
          <w:sz w:val="24"/>
          <w:szCs w:val="24"/>
        </w:rPr>
        <w:t>Принято</w:t>
      </w:r>
    </w:p>
    <w:p w:rsidR="000C702F" w:rsidRPr="000C702F" w:rsidRDefault="000C702F" w:rsidP="000C70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702F">
        <w:rPr>
          <w:rFonts w:ascii="Times New Roman" w:hAnsi="Times New Roman"/>
          <w:sz w:val="24"/>
          <w:szCs w:val="24"/>
        </w:rPr>
        <w:t>Новокузнецким городским</w:t>
      </w:r>
    </w:p>
    <w:p w:rsidR="000C702F" w:rsidRPr="000C702F" w:rsidRDefault="000C702F" w:rsidP="000C70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702F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0C702F" w:rsidRPr="000C702F" w:rsidRDefault="000C702F" w:rsidP="000C70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702F">
        <w:rPr>
          <w:rFonts w:ascii="Times New Roman" w:hAnsi="Times New Roman"/>
          <w:sz w:val="24"/>
          <w:szCs w:val="24"/>
        </w:rPr>
        <w:t>«___» ______ 2022 года</w:t>
      </w:r>
    </w:p>
    <w:p w:rsidR="000C702F" w:rsidRPr="000C702F" w:rsidRDefault="000C702F" w:rsidP="000C7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702F" w:rsidRPr="00C21605" w:rsidRDefault="000C702F" w:rsidP="000C7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C21605" w:rsidRPr="00C21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частью 3 статьи 27.1 Федерального закона от 02.03.2007 №25-ФЗ «О муниципальной службе в Российской Федерации», Федеральным </w:t>
      </w:r>
      <w:hyperlink r:id="rId8" w:history="1">
        <w:r w:rsidR="00C21605" w:rsidRPr="00C216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21605" w:rsidRPr="00C21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25.12.2008 №273-ФЗ «О противодействии коррупции», </w:t>
      </w:r>
      <w:r w:rsidRPr="00C21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hyperlink r:id="rId9" w:history="1"/>
      <w:hyperlink r:id="rId10" w:history="1">
        <w:r w:rsidRPr="00C216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28</w:t>
        </w:r>
      </w:hyperlink>
      <w:r w:rsidRPr="00C21605">
        <w:rPr>
          <w:rFonts w:ascii="Times New Roman" w:hAnsi="Times New Roman" w:cs="Times New Roman"/>
          <w:color w:val="000000" w:themeColor="text1"/>
          <w:sz w:val="24"/>
          <w:szCs w:val="24"/>
        </w:rPr>
        <w:t>, 32 и 33 Устава Новокузнецкого городского округа, Новокузнецкий городской Совет народных депутатов</w:t>
      </w:r>
    </w:p>
    <w:p w:rsidR="000C702F" w:rsidRPr="00C21605" w:rsidRDefault="000C702F" w:rsidP="000C70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02F" w:rsidRDefault="000C702F" w:rsidP="000C702F">
      <w:pPr>
        <w:pStyle w:val="ConsPlusNormal"/>
        <w:ind w:firstLine="720"/>
        <w:jc w:val="both"/>
        <w:rPr>
          <w:caps/>
          <w:szCs w:val="24"/>
        </w:rPr>
      </w:pPr>
      <w:r w:rsidRPr="000C702F">
        <w:rPr>
          <w:caps/>
          <w:szCs w:val="24"/>
        </w:rPr>
        <w:t>Решил:</w:t>
      </w:r>
    </w:p>
    <w:p w:rsidR="000C702F" w:rsidRPr="000C702F" w:rsidRDefault="000C702F" w:rsidP="000C702F">
      <w:pPr>
        <w:pStyle w:val="ConsPlusNormal"/>
        <w:ind w:firstLine="720"/>
        <w:jc w:val="both"/>
        <w:rPr>
          <w:caps/>
          <w:szCs w:val="24"/>
        </w:rPr>
      </w:pPr>
    </w:p>
    <w:p w:rsidR="000C702F" w:rsidRPr="00C21605" w:rsidRDefault="000C702F" w:rsidP="00C21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C21605">
        <w:rPr>
          <w:rFonts w:ascii="Times New Roman" w:hAnsi="Times New Roman" w:cs="Times New Roman"/>
          <w:sz w:val="24"/>
          <w:szCs w:val="24"/>
        </w:rPr>
        <w:t>1. Утвердить</w:t>
      </w:r>
      <w:r w:rsidR="00C21605" w:rsidRPr="00C21605">
        <w:rPr>
          <w:rFonts w:ascii="Times New Roman" w:hAnsi="Times New Roman" w:cs="Times New Roman"/>
          <w:sz w:val="24"/>
          <w:szCs w:val="24"/>
        </w:rPr>
        <w:t xml:space="preserve"> </w:t>
      </w:r>
      <w:r w:rsidR="00C21605" w:rsidRPr="00C21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применения дисциплинарных взысканий к муниципальным служащим органов местного самоуправления Новокузнецкого городского округа, Муниципальной избирательной комиссии Новокузнецкого городского округа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C21605" w:rsidRPr="00C21605"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решению.</w:t>
      </w:r>
    </w:p>
    <w:p w:rsidR="000C702F" w:rsidRPr="000C702F" w:rsidRDefault="000C702F" w:rsidP="000C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2F">
        <w:rPr>
          <w:rFonts w:ascii="Times New Roman" w:hAnsi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опубликования.</w:t>
      </w:r>
    </w:p>
    <w:p w:rsidR="000C702F" w:rsidRDefault="000C702F" w:rsidP="000C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2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C70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C702F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321521" w:rsidRDefault="00321521" w:rsidP="000C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1521" w:rsidRPr="000C702F" w:rsidRDefault="00321521" w:rsidP="000C7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02F" w:rsidRPr="000C702F" w:rsidRDefault="000C702F" w:rsidP="000C7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0C702F" w:rsidRPr="000C702F" w:rsidTr="00F7234A">
        <w:tc>
          <w:tcPr>
            <w:tcW w:w="4809" w:type="dxa"/>
          </w:tcPr>
          <w:p w:rsidR="000C702F" w:rsidRPr="000C702F" w:rsidRDefault="000C702F" w:rsidP="000C702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02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0C702F" w:rsidRPr="000C702F" w:rsidRDefault="000C702F" w:rsidP="000C702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02F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0C702F" w:rsidRPr="000C702F" w:rsidRDefault="000C702F" w:rsidP="000C702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02F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0C702F" w:rsidRPr="000C702F" w:rsidRDefault="000C702F" w:rsidP="000C70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702F" w:rsidRPr="000C702F" w:rsidRDefault="000C702F" w:rsidP="000C70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702F" w:rsidRPr="000C702F" w:rsidRDefault="00321521" w:rsidP="000C70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702F" w:rsidRPr="000C702F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="000C702F" w:rsidRPr="000C702F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  <w:tr w:rsidR="00321521" w:rsidRPr="0004642C" w:rsidTr="00F7234A">
        <w:tc>
          <w:tcPr>
            <w:tcW w:w="4809" w:type="dxa"/>
          </w:tcPr>
          <w:p w:rsidR="00321521" w:rsidRPr="0004642C" w:rsidRDefault="00321521" w:rsidP="00AB1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321521" w:rsidRPr="0004642C" w:rsidRDefault="00321521" w:rsidP="00AB1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21" w:rsidRPr="0004642C" w:rsidTr="00F7234A">
        <w:tc>
          <w:tcPr>
            <w:tcW w:w="4809" w:type="dxa"/>
          </w:tcPr>
          <w:p w:rsidR="00321521" w:rsidRPr="0004642C" w:rsidRDefault="00321521" w:rsidP="00AB15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5114" w:type="dxa"/>
          </w:tcPr>
          <w:p w:rsidR="00321521" w:rsidRPr="0004642C" w:rsidRDefault="00321521" w:rsidP="00AB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С.Н. Кузнецов</w:t>
            </w:r>
          </w:p>
        </w:tc>
      </w:tr>
    </w:tbl>
    <w:p w:rsidR="00321521" w:rsidRDefault="00321521" w:rsidP="0032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21" w:rsidRDefault="00321521" w:rsidP="0032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21" w:rsidRPr="0004642C" w:rsidRDefault="00321521" w:rsidP="0032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21" w:rsidRPr="0004642C" w:rsidRDefault="00321521" w:rsidP="0032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 xml:space="preserve">г. Новокузнецк </w:t>
      </w:r>
    </w:p>
    <w:p w:rsidR="00321521" w:rsidRPr="0004642C" w:rsidRDefault="00321521" w:rsidP="0032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«__» 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642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21521" w:rsidRPr="0004642C" w:rsidRDefault="00321521" w:rsidP="0032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42C">
        <w:rPr>
          <w:rFonts w:ascii="Times New Roman" w:hAnsi="Times New Roman" w:cs="Times New Roman"/>
          <w:sz w:val="24"/>
          <w:szCs w:val="24"/>
        </w:rPr>
        <w:t>№_________</w:t>
      </w:r>
    </w:p>
    <w:p w:rsidR="00321521" w:rsidRPr="00A54FF6" w:rsidRDefault="00321521" w:rsidP="00321521">
      <w:pPr>
        <w:pStyle w:val="ConsPlusNormal"/>
        <w:ind w:firstLine="540"/>
        <w:jc w:val="both"/>
        <w:rPr>
          <w:szCs w:val="24"/>
        </w:rPr>
      </w:pPr>
    </w:p>
    <w:p w:rsidR="00321521" w:rsidRPr="00A54FF6" w:rsidRDefault="00321521" w:rsidP="00321521">
      <w:pPr>
        <w:pStyle w:val="ConsPlusNormal"/>
        <w:ind w:firstLine="540"/>
        <w:jc w:val="both"/>
        <w:rPr>
          <w:szCs w:val="24"/>
        </w:rPr>
      </w:pPr>
    </w:p>
    <w:p w:rsidR="00321521" w:rsidRPr="00A54FF6" w:rsidRDefault="00321521" w:rsidP="00321521">
      <w:pPr>
        <w:pStyle w:val="ConsPlusNormal"/>
        <w:ind w:firstLine="540"/>
        <w:jc w:val="both"/>
        <w:rPr>
          <w:szCs w:val="24"/>
        </w:rPr>
      </w:pPr>
    </w:p>
    <w:p w:rsidR="00321521" w:rsidRPr="00A54FF6" w:rsidRDefault="00321521" w:rsidP="00321521">
      <w:pPr>
        <w:pStyle w:val="ConsPlusNormal"/>
        <w:ind w:firstLine="540"/>
        <w:jc w:val="both"/>
        <w:rPr>
          <w:szCs w:val="24"/>
        </w:rPr>
      </w:pPr>
    </w:p>
    <w:p w:rsidR="00321521" w:rsidRPr="00A54FF6" w:rsidRDefault="00321521" w:rsidP="00321521">
      <w:pPr>
        <w:pStyle w:val="ConsPlusNormal"/>
        <w:ind w:firstLine="540"/>
        <w:jc w:val="both"/>
        <w:rPr>
          <w:szCs w:val="24"/>
        </w:rPr>
      </w:pPr>
    </w:p>
    <w:p w:rsidR="000C702F" w:rsidRPr="000C702F" w:rsidRDefault="000C702F">
      <w:pPr>
        <w:rPr>
          <w:rFonts w:ascii="Times New Roman" w:hAnsi="Times New Roman" w:cs="Times New Roman"/>
          <w:sz w:val="24"/>
          <w:szCs w:val="24"/>
        </w:rPr>
      </w:pPr>
      <w:r w:rsidRPr="000C702F">
        <w:rPr>
          <w:rFonts w:ascii="Times New Roman" w:hAnsi="Times New Roman" w:cs="Times New Roman"/>
          <w:sz w:val="24"/>
          <w:szCs w:val="24"/>
        </w:rPr>
        <w:br w:type="page"/>
      </w:r>
    </w:p>
    <w:p w:rsidR="000C702F" w:rsidRDefault="000C702F" w:rsidP="000C7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C702F" w:rsidRDefault="000C702F" w:rsidP="000C7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Новокузнецкого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0C702F" w:rsidRDefault="000C702F" w:rsidP="000C7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C702F" w:rsidRDefault="000C702F" w:rsidP="000C7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1605">
        <w:rPr>
          <w:rFonts w:ascii="Times New Roman" w:hAnsi="Times New Roman" w:cs="Times New Roman"/>
          <w:sz w:val="24"/>
          <w:szCs w:val="24"/>
        </w:rPr>
        <w:t>_____________ № ______</w:t>
      </w:r>
    </w:p>
    <w:p w:rsidR="000C702F" w:rsidRDefault="000C702F">
      <w:pPr>
        <w:pStyle w:val="ConsPlusTitle"/>
        <w:jc w:val="center"/>
        <w:rPr>
          <w:b w:val="0"/>
          <w:color w:val="00B050"/>
        </w:rPr>
      </w:pPr>
    </w:p>
    <w:p w:rsidR="000C702F" w:rsidRDefault="000C702F">
      <w:pPr>
        <w:pStyle w:val="ConsPlusTitle"/>
        <w:jc w:val="center"/>
        <w:rPr>
          <w:b w:val="0"/>
          <w:color w:val="00B050"/>
        </w:rPr>
      </w:pPr>
    </w:p>
    <w:p w:rsidR="00D479E8" w:rsidRPr="000C702F" w:rsidRDefault="00D479E8">
      <w:pPr>
        <w:pStyle w:val="ConsPlusTitle"/>
        <w:jc w:val="center"/>
        <w:rPr>
          <w:b w:val="0"/>
          <w:color w:val="000000" w:themeColor="text1"/>
        </w:rPr>
      </w:pPr>
      <w:r w:rsidRPr="000C702F">
        <w:rPr>
          <w:b w:val="0"/>
          <w:color w:val="000000" w:themeColor="text1"/>
        </w:rPr>
        <w:t>Порядок</w:t>
      </w:r>
      <w:r w:rsidR="002B0A85" w:rsidRPr="000C702F">
        <w:rPr>
          <w:b w:val="0"/>
          <w:color w:val="000000" w:themeColor="text1"/>
        </w:rPr>
        <w:t xml:space="preserve"> применения </w:t>
      </w:r>
      <w:r w:rsidRPr="000C702F">
        <w:rPr>
          <w:b w:val="0"/>
          <w:color w:val="000000" w:themeColor="text1"/>
        </w:rPr>
        <w:t xml:space="preserve">дисциплинарных </w:t>
      </w:r>
      <w:r w:rsidR="002B0A85" w:rsidRPr="000C702F">
        <w:rPr>
          <w:b w:val="0"/>
          <w:color w:val="000000" w:themeColor="text1"/>
        </w:rPr>
        <w:t xml:space="preserve">взысканий к муниципальным служащим </w:t>
      </w:r>
    </w:p>
    <w:p w:rsidR="002B0A85" w:rsidRPr="000C702F" w:rsidRDefault="00716407">
      <w:pPr>
        <w:pStyle w:val="ConsPlusTitle"/>
        <w:jc w:val="center"/>
        <w:rPr>
          <w:b w:val="0"/>
          <w:color w:val="000000" w:themeColor="text1"/>
        </w:rPr>
      </w:pPr>
      <w:r w:rsidRPr="000C702F">
        <w:rPr>
          <w:b w:val="0"/>
          <w:color w:val="000000" w:themeColor="text1"/>
        </w:rPr>
        <w:t xml:space="preserve">органов местного самоуправления Новокузнецкого городского округа, Муниципальной избирательной комиссии </w:t>
      </w:r>
      <w:r w:rsidR="00D479E8" w:rsidRPr="000C702F">
        <w:rPr>
          <w:b w:val="0"/>
          <w:color w:val="000000" w:themeColor="text1"/>
        </w:rPr>
        <w:t xml:space="preserve">Новокузнецкого городского округа </w:t>
      </w:r>
      <w:r w:rsidRPr="000C702F">
        <w:rPr>
          <w:b w:val="0"/>
          <w:color w:val="000000" w:themeColor="text1"/>
        </w:rPr>
        <w:t xml:space="preserve">за несоблюдение ограничений и запретов, требований </w:t>
      </w:r>
      <w:r w:rsidR="00E73C8E" w:rsidRPr="000C702F">
        <w:rPr>
          <w:b w:val="0"/>
          <w:color w:val="000000" w:themeColor="text1"/>
        </w:rPr>
        <w:t xml:space="preserve">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0C702F">
        <w:rPr>
          <w:b w:val="0"/>
          <w:color w:val="000000" w:themeColor="text1"/>
        </w:rPr>
        <w:t xml:space="preserve"> </w:t>
      </w:r>
    </w:p>
    <w:p w:rsidR="00A51A60" w:rsidRPr="00B64EE3" w:rsidRDefault="00A51A60">
      <w:pPr>
        <w:spacing w:after="1"/>
      </w:pPr>
    </w:p>
    <w:p w:rsidR="00840134" w:rsidRPr="002F42A0" w:rsidRDefault="00A51A60" w:rsidP="00F955D4">
      <w:pPr>
        <w:pStyle w:val="ConsPlusTitle"/>
        <w:ind w:firstLine="709"/>
        <w:jc w:val="both"/>
        <w:rPr>
          <w:b w:val="0"/>
          <w:color w:val="000000" w:themeColor="text1"/>
          <w:szCs w:val="24"/>
        </w:rPr>
      </w:pPr>
      <w:r w:rsidRPr="002F42A0">
        <w:rPr>
          <w:b w:val="0"/>
          <w:color w:val="000000" w:themeColor="text1"/>
        </w:rPr>
        <w:t xml:space="preserve">1. </w:t>
      </w:r>
      <w:proofErr w:type="gramStart"/>
      <w:r w:rsidRPr="002F42A0">
        <w:rPr>
          <w:b w:val="0"/>
          <w:color w:val="000000" w:themeColor="text1"/>
        </w:rPr>
        <w:t>Настоящ</w:t>
      </w:r>
      <w:r w:rsidR="00D479E8" w:rsidRPr="002F42A0">
        <w:rPr>
          <w:b w:val="0"/>
          <w:color w:val="000000" w:themeColor="text1"/>
        </w:rPr>
        <w:t>ий Порядок</w:t>
      </w:r>
      <w:r w:rsidR="00D479E8" w:rsidRPr="002F42A0">
        <w:rPr>
          <w:color w:val="000000" w:themeColor="text1"/>
        </w:rPr>
        <w:t xml:space="preserve"> </w:t>
      </w:r>
      <w:r w:rsidR="00D479E8" w:rsidRPr="002F42A0">
        <w:rPr>
          <w:b w:val="0"/>
          <w:color w:val="000000" w:themeColor="text1"/>
        </w:rPr>
        <w:t xml:space="preserve">применения дисциплинарных взысканий к муниципальным служащим органов местного самоуправления Новокузнецкого городского округа, Муниципальной избирательной комиссии Новокузнецкого городского округа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разработан </w:t>
      </w:r>
      <w:r w:rsidR="008706F4" w:rsidRPr="002F42A0">
        <w:rPr>
          <w:b w:val="0"/>
          <w:color w:val="000000" w:themeColor="text1"/>
        </w:rPr>
        <w:t>на основании части 3 статьи 27.1 Ф</w:t>
      </w:r>
      <w:r w:rsidRPr="002F42A0">
        <w:rPr>
          <w:b w:val="0"/>
          <w:color w:val="000000" w:themeColor="text1"/>
        </w:rPr>
        <w:t xml:space="preserve">едерального закона от 02.03.2007 </w:t>
      </w:r>
      <w:r w:rsidR="00FF55DF" w:rsidRPr="002F42A0">
        <w:rPr>
          <w:b w:val="0"/>
          <w:color w:val="000000" w:themeColor="text1"/>
        </w:rPr>
        <w:t>№</w:t>
      </w:r>
      <w:r w:rsidRPr="002F42A0">
        <w:rPr>
          <w:b w:val="0"/>
          <w:color w:val="000000" w:themeColor="text1"/>
        </w:rPr>
        <w:t xml:space="preserve">25-ФЗ </w:t>
      </w:r>
      <w:r w:rsidR="00FF55DF" w:rsidRPr="002F42A0">
        <w:rPr>
          <w:b w:val="0"/>
          <w:color w:val="000000" w:themeColor="text1"/>
        </w:rPr>
        <w:t>«</w:t>
      </w:r>
      <w:r w:rsidRPr="002F42A0">
        <w:rPr>
          <w:b w:val="0"/>
          <w:color w:val="000000" w:themeColor="text1"/>
        </w:rPr>
        <w:t>О муниципальной службе в Российской</w:t>
      </w:r>
      <w:proofErr w:type="gramEnd"/>
      <w:r w:rsidRPr="002F42A0">
        <w:rPr>
          <w:b w:val="0"/>
          <w:color w:val="000000" w:themeColor="text1"/>
        </w:rPr>
        <w:t xml:space="preserve"> </w:t>
      </w:r>
      <w:proofErr w:type="gramStart"/>
      <w:r w:rsidRPr="002F42A0">
        <w:rPr>
          <w:b w:val="0"/>
          <w:color w:val="000000" w:themeColor="text1"/>
        </w:rPr>
        <w:t>Федерации</w:t>
      </w:r>
      <w:r w:rsidR="00FF55DF" w:rsidRPr="002F42A0">
        <w:rPr>
          <w:b w:val="0"/>
          <w:color w:val="000000" w:themeColor="text1"/>
        </w:rPr>
        <w:t>»</w:t>
      </w:r>
      <w:r w:rsidRPr="002F42A0">
        <w:rPr>
          <w:b w:val="0"/>
          <w:color w:val="000000" w:themeColor="text1"/>
        </w:rPr>
        <w:t xml:space="preserve"> </w:t>
      </w:r>
      <w:r w:rsidR="002F42A0" w:rsidRPr="002F42A0">
        <w:rPr>
          <w:b w:val="0"/>
          <w:color w:val="000000" w:themeColor="text1"/>
        </w:rPr>
        <w:t xml:space="preserve">(далее </w:t>
      </w:r>
      <w:r w:rsidR="002F42A0" w:rsidRPr="002F42A0">
        <w:rPr>
          <w:b w:val="0"/>
          <w:color w:val="000000" w:themeColor="text1"/>
        </w:rPr>
        <w:noBreakHyphen/>
      </w:r>
      <w:r w:rsidRPr="002F42A0">
        <w:rPr>
          <w:b w:val="0"/>
          <w:color w:val="000000" w:themeColor="text1"/>
        </w:rPr>
        <w:t xml:space="preserve"> Федеральный закон </w:t>
      </w:r>
      <w:r w:rsidR="00FF55DF" w:rsidRPr="002F42A0">
        <w:rPr>
          <w:b w:val="0"/>
          <w:color w:val="000000" w:themeColor="text1"/>
        </w:rPr>
        <w:t>№</w:t>
      </w:r>
      <w:r w:rsidRPr="002F42A0">
        <w:rPr>
          <w:b w:val="0"/>
          <w:color w:val="000000" w:themeColor="text1"/>
        </w:rPr>
        <w:t xml:space="preserve">25-ФЗ) </w:t>
      </w:r>
      <w:r w:rsidR="00BD252A" w:rsidRPr="002F42A0">
        <w:rPr>
          <w:b w:val="0"/>
          <w:color w:val="000000" w:themeColor="text1"/>
        </w:rPr>
        <w:t xml:space="preserve">и </w:t>
      </w:r>
      <w:r w:rsidRPr="002F42A0">
        <w:rPr>
          <w:b w:val="0"/>
          <w:color w:val="000000" w:themeColor="text1"/>
        </w:rPr>
        <w:t xml:space="preserve">определяет порядок применения к муниципальным служащим, замещающим должности муниципальной службы в органах местного самоуправления </w:t>
      </w:r>
      <w:r w:rsidR="00FF55DF" w:rsidRPr="002F42A0">
        <w:rPr>
          <w:b w:val="0"/>
          <w:color w:val="000000" w:themeColor="text1"/>
        </w:rPr>
        <w:t>Новокузнецкого городского округа</w:t>
      </w:r>
      <w:r w:rsidR="0017467B" w:rsidRPr="002F42A0">
        <w:rPr>
          <w:b w:val="0"/>
          <w:color w:val="000000" w:themeColor="text1"/>
        </w:rPr>
        <w:t xml:space="preserve">, </w:t>
      </w:r>
      <w:r w:rsidR="0017467B" w:rsidRPr="002F42A0">
        <w:rPr>
          <w:b w:val="0"/>
          <w:color w:val="000000" w:themeColor="text1"/>
          <w:szCs w:val="24"/>
        </w:rPr>
        <w:t xml:space="preserve">включая </w:t>
      </w:r>
      <w:r w:rsidR="00796773" w:rsidRPr="002F42A0">
        <w:rPr>
          <w:b w:val="0"/>
          <w:color w:val="000000" w:themeColor="text1"/>
          <w:szCs w:val="24"/>
        </w:rPr>
        <w:t>орган</w:t>
      </w:r>
      <w:r w:rsidR="0017467B" w:rsidRPr="002F42A0">
        <w:rPr>
          <w:b w:val="0"/>
          <w:color w:val="000000" w:themeColor="text1"/>
          <w:szCs w:val="24"/>
        </w:rPr>
        <w:t>ы</w:t>
      </w:r>
      <w:r w:rsidR="00796773" w:rsidRPr="002F42A0">
        <w:rPr>
          <w:b w:val="0"/>
          <w:color w:val="000000" w:themeColor="text1"/>
          <w:szCs w:val="24"/>
        </w:rPr>
        <w:t xml:space="preserve"> администрации города Новокузнецка, наделенны</w:t>
      </w:r>
      <w:r w:rsidR="0017467B" w:rsidRPr="002F42A0">
        <w:rPr>
          <w:b w:val="0"/>
          <w:color w:val="000000" w:themeColor="text1"/>
          <w:szCs w:val="24"/>
        </w:rPr>
        <w:t>е</w:t>
      </w:r>
      <w:r w:rsidR="00796773" w:rsidRPr="002F42A0">
        <w:rPr>
          <w:b w:val="0"/>
          <w:color w:val="000000" w:themeColor="text1"/>
          <w:szCs w:val="24"/>
        </w:rPr>
        <w:t xml:space="preserve"> правами юридического </w:t>
      </w:r>
      <w:r w:rsidR="0017467B" w:rsidRPr="002F42A0">
        <w:rPr>
          <w:b w:val="0"/>
          <w:color w:val="000000" w:themeColor="text1"/>
          <w:szCs w:val="24"/>
        </w:rPr>
        <w:t>лица (далее</w:t>
      </w:r>
      <w:r w:rsidR="00864D75" w:rsidRPr="002F42A0">
        <w:rPr>
          <w:b w:val="0"/>
          <w:color w:val="000000" w:themeColor="text1"/>
          <w:szCs w:val="24"/>
        </w:rPr>
        <w:t xml:space="preserve"> </w:t>
      </w:r>
      <w:r w:rsidR="00864D75" w:rsidRPr="002F42A0">
        <w:rPr>
          <w:b w:val="0"/>
          <w:color w:val="000000" w:themeColor="text1"/>
          <w:szCs w:val="24"/>
        </w:rPr>
        <w:noBreakHyphen/>
      </w:r>
      <w:r w:rsidR="0017467B" w:rsidRPr="002F42A0">
        <w:rPr>
          <w:b w:val="0"/>
          <w:color w:val="000000" w:themeColor="text1"/>
          <w:szCs w:val="24"/>
        </w:rPr>
        <w:t xml:space="preserve"> </w:t>
      </w:r>
      <w:r w:rsidR="003D3E28" w:rsidRPr="002F42A0">
        <w:rPr>
          <w:b w:val="0"/>
          <w:color w:val="000000" w:themeColor="text1"/>
          <w:szCs w:val="24"/>
        </w:rPr>
        <w:t>орган</w:t>
      </w:r>
      <w:r w:rsidR="00864D75" w:rsidRPr="002F42A0">
        <w:rPr>
          <w:b w:val="0"/>
          <w:color w:val="000000" w:themeColor="text1"/>
          <w:szCs w:val="24"/>
        </w:rPr>
        <w:t xml:space="preserve"> местного самоуправления</w:t>
      </w:r>
      <w:r w:rsidR="00796773" w:rsidRPr="002F42A0">
        <w:rPr>
          <w:b w:val="0"/>
          <w:color w:val="000000" w:themeColor="text1"/>
          <w:szCs w:val="24"/>
        </w:rPr>
        <w:t>)</w:t>
      </w:r>
      <w:r w:rsidR="004202A6" w:rsidRPr="002F42A0">
        <w:rPr>
          <w:b w:val="0"/>
          <w:color w:val="000000" w:themeColor="text1"/>
        </w:rPr>
        <w:t>, Муниципальной избирательной комиссии</w:t>
      </w:r>
      <w:r w:rsidRPr="002F42A0">
        <w:rPr>
          <w:b w:val="0"/>
          <w:color w:val="000000" w:themeColor="text1"/>
        </w:rPr>
        <w:t xml:space="preserve"> </w:t>
      </w:r>
      <w:r w:rsidR="0017467B" w:rsidRPr="002F42A0">
        <w:rPr>
          <w:b w:val="0"/>
          <w:color w:val="000000" w:themeColor="text1"/>
        </w:rPr>
        <w:t xml:space="preserve">Новокузнецкого городского округа </w:t>
      </w:r>
      <w:r w:rsidRPr="002F42A0">
        <w:rPr>
          <w:b w:val="0"/>
          <w:color w:val="000000" w:themeColor="text1"/>
        </w:rPr>
        <w:t xml:space="preserve">(далее </w:t>
      </w:r>
      <w:r w:rsidR="003D3E28" w:rsidRPr="002F42A0">
        <w:rPr>
          <w:b w:val="0"/>
          <w:color w:val="000000" w:themeColor="text1"/>
        </w:rPr>
        <w:t>–</w:t>
      </w:r>
      <w:r w:rsidRPr="002F42A0">
        <w:rPr>
          <w:b w:val="0"/>
          <w:color w:val="000000" w:themeColor="text1"/>
        </w:rPr>
        <w:t xml:space="preserve"> </w:t>
      </w:r>
      <w:r w:rsidR="003D3E28" w:rsidRPr="002F42A0">
        <w:rPr>
          <w:b w:val="0"/>
          <w:color w:val="000000" w:themeColor="text1"/>
        </w:rPr>
        <w:t>муниципальный орган</w:t>
      </w:r>
      <w:r w:rsidRPr="002F42A0">
        <w:rPr>
          <w:b w:val="0"/>
          <w:color w:val="000000" w:themeColor="text1"/>
        </w:rPr>
        <w:t>),</w:t>
      </w:r>
      <w:r w:rsidR="00796773" w:rsidRPr="002F42A0">
        <w:rPr>
          <w:b w:val="0"/>
          <w:color w:val="000000" w:themeColor="text1"/>
        </w:rPr>
        <w:t xml:space="preserve"> </w:t>
      </w:r>
      <w:r w:rsidR="0017467B" w:rsidRPr="002F42A0">
        <w:rPr>
          <w:b w:val="0"/>
          <w:color w:val="000000" w:themeColor="text1"/>
        </w:rPr>
        <w:t xml:space="preserve">дисциплинарных </w:t>
      </w:r>
      <w:r w:rsidRPr="002F42A0">
        <w:rPr>
          <w:b w:val="0"/>
          <w:color w:val="000000" w:themeColor="text1"/>
        </w:rPr>
        <w:t xml:space="preserve">взысканий за </w:t>
      </w:r>
      <w:r w:rsidR="00840134" w:rsidRPr="002F42A0">
        <w:rPr>
          <w:b w:val="0"/>
          <w:color w:val="000000" w:themeColor="text1"/>
          <w:szCs w:val="24"/>
        </w:rPr>
        <w:t>несоблюдение ограничений и запретов, требований о предотвращении или об урегулировании конфликта интересов</w:t>
      </w:r>
      <w:proofErr w:type="gramEnd"/>
      <w:r w:rsidR="00840134" w:rsidRPr="002F42A0">
        <w:rPr>
          <w:b w:val="0"/>
          <w:color w:val="000000" w:themeColor="text1"/>
          <w:szCs w:val="24"/>
        </w:rPr>
        <w:t xml:space="preserve"> и неисполнение обязанностей, установленных в целях противодействия коррупции Федеральным законом</w:t>
      </w:r>
      <w:r w:rsidR="00B36D61" w:rsidRPr="002F42A0">
        <w:rPr>
          <w:b w:val="0"/>
          <w:color w:val="000000" w:themeColor="text1"/>
          <w:szCs w:val="24"/>
        </w:rPr>
        <w:t xml:space="preserve"> </w:t>
      </w:r>
      <w:r w:rsidR="00B36D61" w:rsidRPr="002F42A0">
        <w:rPr>
          <w:b w:val="0"/>
          <w:color w:val="000000" w:themeColor="text1"/>
        </w:rPr>
        <w:t>№25-ФЗ</w:t>
      </w:r>
      <w:r w:rsidR="00840134" w:rsidRPr="002F42A0">
        <w:rPr>
          <w:b w:val="0"/>
          <w:color w:val="000000" w:themeColor="text1"/>
          <w:szCs w:val="24"/>
        </w:rPr>
        <w:t xml:space="preserve">, Федеральным </w:t>
      </w:r>
      <w:hyperlink r:id="rId11" w:history="1">
        <w:r w:rsidR="00840134" w:rsidRPr="002F42A0">
          <w:rPr>
            <w:b w:val="0"/>
            <w:color w:val="000000" w:themeColor="text1"/>
            <w:szCs w:val="24"/>
          </w:rPr>
          <w:t>законом</w:t>
        </w:r>
      </w:hyperlink>
      <w:r w:rsidR="00B36D61" w:rsidRPr="002F42A0">
        <w:rPr>
          <w:b w:val="0"/>
          <w:color w:val="000000" w:themeColor="text1"/>
          <w:szCs w:val="24"/>
        </w:rPr>
        <w:t xml:space="preserve"> от 25.12.</w:t>
      </w:r>
      <w:r w:rsidR="00840134" w:rsidRPr="002F42A0">
        <w:rPr>
          <w:b w:val="0"/>
          <w:color w:val="000000" w:themeColor="text1"/>
          <w:szCs w:val="24"/>
        </w:rPr>
        <w:t xml:space="preserve">2008 </w:t>
      </w:r>
      <w:r w:rsidR="00B36D61" w:rsidRPr="002F42A0">
        <w:rPr>
          <w:b w:val="0"/>
          <w:color w:val="000000" w:themeColor="text1"/>
          <w:szCs w:val="24"/>
        </w:rPr>
        <w:t>№</w:t>
      </w:r>
      <w:r w:rsidR="00840134" w:rsidRPr="002F42A0">
        <w:rPr>
          <w:b w:val="0"/>
          <w:color w:val="000000" w:themeColor="text1"/>
          <w:szCs w:val="24"/>
        </w:rPr>
        <w:t xml:space="preserve">273-ФЗ </w:t>
      </w:r>
      <w:r w:rsidR="00B36D61" w:rsidRPr="002F42A0">
        <w:rPr>
          <w:b w:val="0"/>
          <w:color w:val="000000" w:themeColor="text1"/>
          <w:szCs w:val="24"/>
        </w:rPr>
        <w:t>«О противодействии коррупции»</w:t>
      </w:r>
      <w:r w:rsidR="00840134" w:rsidRPr="002F42A0">
        <w:rPr>
          <w:b w:val="0"/>
          <w:color w:val="000000" w:themeColor="text1"/>
          <w:szCs w:val="24"/>
        </w:rPr>
        <w:t xml:space="preserve"> </w:t>
      </w:r>
      <w:r w:rsidR="00D62EF2" w:rsidRPr="002F42A0">
        <w:rPr>
          <w:b w:val="0"/>
          <w:color w:val="000000" w:themeColor="text1"/>
          <w:szCs w:val="24"/>
        </w:rPr>
        <w:t xml:space="preserve">(далее </w:t>
      </w:r>
      <w:r w:rsidR="00D62EF2" w:rsidRPr="002F42A0">
        <w:rPr>
          <w:b w:val="0"/>
          <w:color w:val="000000" w:themeColor="text1"/>
          <w:szCs w:val="24"/>
        </w:rPr>
        <w:noBreakHyphen/>
      </w:r>
      <w:r w:rsidR="00B64EE3" w:rsidRPr="002F42A0">
        <w:rPr>
          <w:b w:val="0"/>
          <w:color w:val="000000" w:themeColor="text1"/>
          <w:szCs w:val="24"/>
        </w:rPr>
        <w:t xml:space="preserve"> Федеральный закон №273-ФЗ)</w:t>
      </w:r>
      <w:r w:rsidR="00D62EF2" w:rsidRPr="002F42A0">
        <w:rPr>
          <w:b w:val="0"/>
          <w:color w:val="000000" w:themeColor="text1"/>
          <w:szCs w:val="24"/>
        </w:rPr>
        <w:t xml:space="preserve"> </w:t>
      </w:r>
      <w:r w:rsidR="00B36D61" w:rsidRPr="002F42A0">
        <w:rPr>
          <w:b w:val="0"/>
          <w:color w:val="000000" w:themeColor="text1"/>
          <w:szCs w:val="24"/>
        </w:rPr>
        <w:t>и другими федеральными законами.</w:t>
      </w:r>
    </w:p>
    <w:p w:rsidR="00D62EF2" w:rsidRPr="002F42A0" w:rsidRDefault="00D62EF2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proofErr w:type="gramStart"/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За несоблюдение муниципальным служащим</w:t>
      </w:r>
      <w:r w:rsidR="005E16C2"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 местного самоуправления, муниципального органа (далее – муниципальный служащий) </w:t>
      </w:r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№25-ФЗ, Федеральным законом №273-ФЗ и другими федеральными законами</w:t>
      </w:r>
      <w:r w:rsidR="001C04B5"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 – дисциплинарный проступок в </w:t>
      </w:r>
      <w:r w:rsidR="000603A7"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сфере противодействия коррупции)</w:t>
      </w:r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представитель нанимателя (работодатель) имеет право применить следующие дисциплинарные взыскания:</w:t>
      </w:r>
      <w:proofErr w:type="gramEnd"/>
    </w:p>
    <w:p w:rsidR="00D62EF2" w:rsidRPr="002F42A0" w:rsidRDefault="00D62EF2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1) замечание;</w:t>
      </w:r>
    </w:p>
    <w:p w:rsidR="00D62EF2" w:rsidRPr="002F42A0" w:rsidRDefault="00D62EF2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2) выговор;</w:t>
      </w:r>
    </w:p>
    <w:p w:rsidR="00D62EF2" w:rsidRPr="002F42A0" w:rsidRDefault="00D62EF2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3) увольнение с муниципальной службы по соответствующим основаниям.</w:t>
      </w:r>
    </w:p>
    <w:p w:rsidR="007E3C1C" w:rsidRPr="002F42A0" w:rsidRDefault="002C326F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E3C1C" w:rsidRPr="002F42A0">
        <w:rPr>
          <w:rFonts w:ascii="Times New Roman" w:hAnsi="Times New Roman" w:cs="Times New Roman"/>
          <w:color w:val="000000" w:themeColor="text1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№25-ФЗ.</w:t>
      </w:r>
    </w:p>
    <w:p w:rsidR="007E3C1C" w:rsidRPr="0087458F" w:rsidRDefault="002C326F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E3C1C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>. Муниципальный служащий, допуст</w:t>
      </w:r>
      <w:r w:rsidR="000603A7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ивший дисциплинарный проступок в сфере противодействия коррупции </w:t>
      </w:r>
      <w:r w:rsidR="007E3C1C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</w:t>
      </w:r>
      <w:r w:rsidR="007E3C1C" w:rsidRPr="0087458F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 муниципальным правовым актом.</w:t>
      </w:r>
    </w:p>
    <w:p w:rsidR="002C326F" w:rsidRPr="00987905" w:rsidRDefault="002C326F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58F">
        <w:rPr>
          <w:rFonts w:ascii="Times New Roman" w:hAnsi="Times New Roman" w:cs="Times New Roman"/>
          <w:color w:val="000000" w:themeColor="text1"/>
          <w:sz w:val="24"/>
          <w:szCs w:val="24"/>
        </w:rPr>
        <w:t>5. Взыскания, предусмотренные статьями 14.1, 15 и 27 Федерального</w:t>
      </w:r>
      <w:r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№25-ФЗ, применяются представителем нанимателя (работодателем) на основании:</w:t>
      </w:r>
    </w:p>
    <w:p w:rsidR="001A632A" w:rsidRPr="00987905" w:rsidRDefault="002C326F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proofErr w:type="gramStart"/>
      <w:r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1)</w:t>
      </w:r>
      <w:r w:rsidR="00A51A60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доклада о результатах проведенной кадровой службой органа местного самоуправления</w:t>
      </w:r>
      <w:r w:rsidR="00240789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, </w:t>
      </w:r>
      <w:r w:rsidR="001F4B7E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муниципального органа</w:t>
      </w:r>
      <w:r w:rsidR="002F75CA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(далее – кадровая служба)</w:t>
      </w:r>
      <w:r w:rsidR="00240789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A51A60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проверки </w:t>
      </w:r>
      <w:r w:rsidR="006D4EAD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достоверности и полноты сведений, </w:t>
      </w:r>
      <w:r w:rsidR="006D4EAD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представляемых муниципальным служащим, и</w:t>
      </w:r>
      <w:r w:rsidR="002F75CA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</w:t>
      </w:r>
      <w:r w:rsidR="006D4EAD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соблюдения муниципальным служащим требований к служебному поведению, </w:t>
      </w:r>
      <w:r w:rsidR="004C6B54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осуществляемой</w:t>
      </w:r>
      <w:r w:rsidR="006D4EAD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</w:t>
      </w:r>
      <w:r w:rsidR="002F75CA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установленном </w:t>
      </w:r>
      <w:r w:rsidR="004C6B54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</w:t>
      </w:r>
      <w:proofErr w:type="gramEnd"/>
      <w:r w:rsidR="004C6B54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соблюдения муниципальными служащими в Кемеровской области требований к служебному поведению, утвержденным </w:t>
      </w:r>
      <w:r w:rsidR="002F75CA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Коллегии Администрации Кемеровской области от 26.04.2017 №184 </w:t>
      </w:r>
      <w:r w:rsidR="00A51A60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(далее</w:t>
      </w:r>
      <w:r w:rsidR="00931F0E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соответственно</w:t>
      </w:r>
      <w:r w:rsidR="00A51A60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931F0E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–</w:t>
      </w:r>
      <w:r w:rsidR="00A51A60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проверка</w:t>
      </w:r>
      <w:r w:rsidR="00931F0E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, Положение о проверке</w:t>
      </w:r>
      <w:r w:rsidR="00A51A60" w:rsidRPr="0098790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);</w:t>
      </w:r>
    </w:p>
    <w:p w:rsidR="00A51A60" w:rsidRPr="002F75CA" w:rsidRDefault="002F75CA" w:rsidP="002F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51A60"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рекомендаций комиссии</w:t>
      </w:r>
      <w:r w:rsidR="00A51A60" w:rsidRPr="002F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75CA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0E6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0E6918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A51A60" w:rsidRPr="002F7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комиссия) в случае, если доклад о результатах проверки направлялся в комиссию;</w:t>
      </w:r>
    </w:p>
    <w:p w:rsidR="00A51A60" w:rsidRDefault="002F75CA" w:rsidP="002F75CA">
      <w:pPr>
        <w:pStyle w:val="ConsPlusNormal"/>
        <w:ind w:firstLine="709"/>
        <w:jc w:val="both"/>
      </w:pPr>
      <w:r>
        <w:rPr>
          <w:szCs w:val="24"/>
        </w:rPr>
        <w:t>3)</w:t>
      </w:r>
      <w:r w:rsidR="00A51A60" w:rsidRPr="002F75CA">
        <w:rPr>
          <w:szCs w:val="24"/>
        </w:rPr>
        <w:t xml:space="preserve">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</w:t>
      </w:r>
      <w:r w:rsidR="00A51A60">
        <w:t xml:space="preserve"> коррупционного правонарушения (за исключением применения взыскания в виде увольнения </w:t>
      </w:r>
      <w:r w:rsidR="00987905">
        <w:t>в связи с утратой доверия);</w:t>
      </w:r>
    </w:p>
    <w:p w:rsidR="00A51A60" w:rsidRDefault="002F75CA" w:rsidP="002F75CA">
      <w:pPr>
        <w:pStyle w:val="ConsPlusNormal"/>
        <w:ind w:firstLine="709"/>
        <w:jc w:val="both"/>
      </w:pPr>
      <w:r>
        <w:t>4)</w:t>
      </w:r>
      <w:r w:rsidR="00A51A60">
        <w:t xml:space="preserve"> объяснений муниципального служащего;</w:t>
      </w:r>
    </w:p>
    <w:p w:rsidR="00A51A60" w:rsidRDefault="002F75CA" w:rsidP="002F75CA">
      <w:pPr>
        <w:pStyle w:val="ConsPlusNormal"/>
        <w:ind w:firstLine="709"/>
        <w:jc w:val="both"/>
      </w:pPr>
      <w:r>
        <w:t>5)</w:t>
      </w:r>
      <w:r w:rsidR="00A51A60">
        <w:t xml:space="preserve"> иных материалов.</w:t>
      </w:r>
    </w:p>
    <w:p w:rsidR="00931F0E" w:rsidRPr="00987905" w:rsidRDefault="00960F15" w:rsidP="002F75CA">
      <w:pPr>
        <w:pStyle w:val="ConsPlusNormal"/>
        <w:ind w:firstLine="709"/>
        <w:jc w:val="both"/>
        <w:rPr>
          <w:color w:val="000000" w:themeColor="text1"/>
        </w:rPr>
      </w:pPr>
      <w:r w:rsidRPr="00987905">
        <w:rPr>
          <w:color w:val="000000" w:themeColor="text1"/>
        </w:rPr>
        <w:t>6</w:t>
      </w:r>
      <w:r w:rsidR="000B2821" w:rsidRPr="00987905">
        <w:rPr>
          <w:color w:val="000000" w:themeColor="text1"/>
        </w:rPr>
        <w:t>. </w:t>
      </w:r>
      <w:r w:rsidR="00931F0E" w:rsidRPr="00987905">
        <w:rPr>
          <w:color w:val="000000" w:themeColor="text1"/>
        </w:rPr>
        <w:t xml:space="preserve">Доклад </w:t>
      </w:r>
      <w:r w:rsidR="000B2821" w:rsidRPr="00987905">
        <w:rPr>
          <w:color w:val="000000" w:themeColor="text1"/>
        </w:rPr>
        <w:t>о результатах проверки</w:t>
      </w:r>
      <w:r w:rsidR="00931F0E" w:rsidRPr="00987905">
        <w:rPr>
          <w:color w:val="000000" w:themeColor="text1"/>
        </w:rPr>
        <w:t xml:space="preserve">, составленный согласно Положению о проверке, </w:t>
      </w:r>
      <w:r w:rsidR="000B2821" w:rsidRPr="00987905">
        <w:rPr>
          <w:color w:val="000000" w:themeColor="text1"/>
        </w:rPr>
        <w:t>представляется</w:t>
      </w:r>
      <w:r w:rsidR="00931F0E" w:rsidRPr="00987905">
        <w:rPr>
          <w:color w:val="000000" w:themeColor="text1"/>
        </w:rPr>
        <w:t xml:space="preserve"> кадровой службой представителю нанимателя (работодателю)</w:t>
      </w:r>
      <w:r w:rsidR="000B2821" w:rsidRPr="00987905">
        <w:rPr>
          <w:color w:val="000000" w:themeColor="text1"/>
        </w:rPr>
        <w:t xml:space="preserve"> в течение </w:t>
      </w:r>
      <w:r w:rsidR="00930B62" w:rsidRPr="003A31A3">
        <w:rPr>
          <w:color w:val="000000" w:themeColor="text1"/>
        </w:rPr>
        <w:t>пяти</w:t>
      </w:r>
      <w:r w:rsidR="000B2821" w:rsidRPr="00987905">
        <w:rPr>
          <w:color w:val="000000" w:themeColor="text1"/>
        </w:rPr>
        <w:t xml:space="preserve"> рабочих дней после окончания проверки.</w:t>
      </w:r>
    </w:p>
    <w:p w:rsidR="00A51A60" w:rsidRPr="00987905" w:rsidRDefault="00960F15" w:rsidP="00BD252A">
      <w:pPr>
        <w:pStyle w:val="ConsPlusNormal"/>
        <w:ind w:firstLine="709"/>
        <w:jc w:val="both"/>
        <w:rPr>
          <w:color w:val="000000" w:themeColor="text1"/>
        </w:rPr>
      </w:pPr>
      <w:bookmarkStart w:id="0" w:name="P65"/>
      <w:bookmarkEnd w:id="0"/>
      <w:r w:rsidRPr="00987905">
        <w:rPr>
          <w:color w:val="000000" w:themeColor="text1"/>
        </w:rPr>
        <w:t>7</w:t>
      </w:r>
      <w:r w:rsidR="00A51A60" w:rsidRPr="00987905">
        <w:rPr>
          <w:color w:val="000000" w:themeColor="text1"/>
        </w:rPr>
        <w:t xml:space="preserve">. </w:t>
      </w:r>
      <w:r w:rsidRPr="00987905">
        <w:rPr>
          <w:color w:val="000000" w:themeColor="text1"/>
        </w:rPr>
        <w:t xml:space="preserve">Представитель нанимателя (работодатель) </w:t>
      </w:r>
      <w:r w:rsidR="00A51A60" w:rsidRPr="00987905">
        <w:rPr>
          <w:color w:val="000000" w:themeColor="text1"/>
        </w:rPr>
        <w:t xml:space="preserve">в течение </w:t>
      </w:r>
      <w:r w:rsidR="00241611" w:rsidRPr="00987905">
        <w:rPr>
          <w:color w:val="000000" w:themeColor="text1"/>
        </w:rPr>
        <w:t>пяти</w:t>
      </w:r>
      <w:r w:rsidR="00A51A60" w:rsidRPr="00987905">
        <w:rPr>
          <w:color w:val="000000" w:themeColor="text1"/>
        </w:rPr>
        <w:t xml:space="preserve"> рабочих дней со дня представления кадровой службой доклада о результатах проверки принимает одно из следующих решений:</w:t>
      </w:r>
    </w:p>
    <w:p w:rsidR="00A51A60" w:rsidRPr="00987905" w:rsidRDefault="000E6918" w:rsidP="00BD252A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987905">
        <w:rPr>
          <w:color w:val="000000" w:themeColor="text1"/>
          <w:szCs w:val="24"/>
        </w:rPr>
        <w:t>1) </w:t>
      </w:r>
      <w:r w:rsidR="00A51A60" w:rsidRPr="00987905">
        <w:rPr>
          <w:color w:val="000000" w:themeColor="text1"/>
          <w:szCs w:val="24"/>
        </w:rPr>
        <w:t xml:space="preserve">о применении к муниципальному служащему </w:t>
      </w:r>
      <w:r w:rsidR="004317F8" w:rsidRPr="00987905">
        <w:rPr>
          <w:color w:val="000000" w:themeColor="text1"/>
          <w:szCs w:val="24"/>
        </w:rPr>
        <w:t xml:space="preserve">дисциплинарного </w:t>
      </w:r>
      <w:r w:rsidR="00A51A60" w:rsidRPr="00987905">
        <w:rPr>
          <w:color w:val="000000" w:themeColor="text1"/>
          <w:szCs w:val="24"/>
        </w:rPr>
        <w:t>взыскания</w:t>
      </w:r>
      <w:r w:rsidRPr="00987905">
        <w:rPr>
          <w:color w:val="000000" w:themeColor="text1"/>
          <w:szCs w:val="24"/>
        </w:rPr>
        <w:t xml:space="preserve"> </w:t>
      </w:r>
      <w:r w:rsidR="00A51A60" w:rsidRPr="00987905">
        <w:rPr>
          <w:color w:val="000000" w:themeColor="text1"/>
          <w:szCs w:val="24"/>
        </w:rPr>
        <w:t>с указанием конкретного вида взыскания</w:t>
      </w:r>
      <w:r w:rsidRPr="00987905">
        <w:rPr>
          <w:color w:val="000000" w:themeColor="text1"/>
          <w:szCs w:val="24"/>
        </w:rPr>
        <w:t>;</w:t>
      </w:r>
    </w:p>
    <w:p w:rsidR="000E6918" w:rsidRPr="00987905" w:rsidRDefault="000E6918" w:rsidP="000E6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905">
        <w:rPr>
          <w:rFonts w:ascii="Times New Roman" w:hAnsi="Times New Roman" w:cs="Times New Roman"/>
          <w:color w:val="000000" w:themeColor="text1"/>
          <w:sz w:val="24"/>
          <w:szCs w:val="24"/>
        </w:rPr>
        <w:t>2) об отсутствии оснований для применения к муниципальному служащему дисциплинарного взыскания;</w:t>
      </w:r>
    </w:p>
    <w:p w:rsidR="00A51A60" w:rsidRPr="00987905" w:rsidRDefault="000E6918" w:rsidP="000E6918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987905">
        <w:rPr>
          <w:color w:val="000000" w:themeColor="text1"/>
          <w:szCs w:val="24"/>
        </w:rPr>
        <w:t>3)</w:t>
      </w:r>
      <w:r w:rsidR="00A51A60" w:rsidRPr="00987905">
        <w:rPr>
          <w:color w:val="000000" w:themeColor="text1"/>
          <w:szCs w:val="24"/>
        </w:rPr>
        <w:t xml:space="preserve"> о направлении доклада о результатах проверки в комиссию.</w:t>
      </w:r>
    </w:p>
    <w:p w:rsidR="00A51A60" w:rsidRDefault="00A51A60" w:rsidP="00BD252A">
      <w:pPr>
        <w:pStyle w:val="ConsPlusNormal"/>
        <w:ind w:firstLine="709"/>
        <w:jc w:val="both"/>
        <w:rPr>
          <w:color w:val="000000" w:themeColor="text1"/>
        </w:rPr>
      </w:pPr>
      <w:r w:rsidRPr="00987905">
        <w:rPr>
          <w:color w:val="000000" w:themeColor="text1"/>
          <w:szCs w:val="24"/>
        </w:rPr>
        <w:t>Указанные</w:t>
      </w:r>
      <w:r w:rsidRPr="00987905">
        <w:rPr>
          <w:color w:val="000000" w:themeColor="text1"/>
        </w:rPr>
        <w:t xml:space="preserve"> решения оформляются письменной резолюцией </w:t>
      </w:r>
      <w:r w:rsidR="000E6918" w:rsidRPr="00987905">
        <w:rPr>
          <w:color w:val="000000" w:themeColor="text1"/>
        </w:rPr>
        <w:t xml:space="preserve">представителя нанимателя (работодателя) </w:t>
      </w:r>
      <w:r w:rsidRPr="00987905">
        <w:rPr>
          <w:color w:val="000000" w:themeColor="text1"/>
        </w:rPr>
        <w:t xml:space="preserve">на докладе или </w:t>
      </w:r>
      <w:r w:rsidR="000E6918" w:rsidRPr="00987905">
        <w:rPr>
          <w:color w:val="000000" w:themeColor="text1"/>
        </w:rPr>
        <w:t xml:space="preserve">в виде отдельного документа, составленного на бланке </w:t>
      </w:r>
      <w:r w:rsidR="00960F15" w:rsidRPr="00987905">
        <w:rPr>
          <w:color w:val="000000" w:themeColor="text1"/>
        </w:rPr>
        <w:t>указанного должностного лица.</w:t>
      </w:r>
    </w:p>
    <w:p w:rsidR="000105BA" w:rsidRPr="00987905" w:rsidRDefault="000105BA" w:rsidP="00BD252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принятии решения </w:t>
      </w:r>
      <w:r w:rsidRPr="00987905">
        <w:rPr>
          <w:color w:val="000000" w:themeColor="text1"/>
          <w:szCs w:val="24"/>
        </w:rPr>
        <w:t>о применении к муниципальному служащему дисциплинарного взыскания</w:t>
      </w:r>
      <w:r>
        <w:rPr>
          <w:color w:val="000000" w:themeColor="text1"/>
          <w:szCs w:val="24"/>
        </w:rPr>
        <w:t xml:space="preserve"> издается </w:t>
      </w:r>
      <w:r w:rsidR="0087458F">
        <w:rPr>
          <w:color w:val="000000" w:themeColor="text1"/>
          <w:szCs w:val="24"/>
        </w:rPr>
        <w:t xml:space="preserve">соответствующий правовой акт (распоряжение, приказ) </w:t>
      </w:r>
      <w:r w:rsidRPr="00987905">
        <w:rPr>
          <w:color w:val="000000" w:themeColor="text1"/>
        </w:rPr>
        <w:t>представител</w:t>
      </w:r>
      <w:r>
        <w:rPr>
          <w:color w:val="000000" w:themeColor="text1"/>
        </w:rPr>
        <w:t>я</w:t>
      </w:r>
      <w:r w:rsidRPr="00987905">
        <w:rPr>
          <w:color w:val="000000" w:themeColor="text1"/>
        </w:rPr>
        <w:t xml:space="preserve"> нанимателя (работодател</w:t>
      </w:r>
      <w:r>
        <w:rPr>
          <w:color w:val="000000" w:themeColor="text1"/>
        </w:rPr>
        <w:t>я</w:t>
      </w:r>
      <w:r w:rsidRPr="00987905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A51A60" w:rsidRPr="00987905" w:rsidRDefault="00960F15" w:rsidP="00BD252A">
      <w:pPr>
        <w:pStyle w:val="ConsPlusNormal"/>
        <w:ind w:firstLine="709"/>
        <w:jc w:val="both"/>
        <w:rPr>
          <w:color w:val="000000" w:themeColor="text1"/>
        </w:rPr>
      </w:pPr>
      <w:r w:rsidRPr="00987905">
        <w:rPr>
          <w:color w:val="000000" w:themeColor="text1"/>
        </w:rPr>
        <w:t>8</w:t>
      </w:r>
      <w:r w:rsidR="00A51A60" w:rsidRPr="00987905">
        <w:rPr>
          <w:color w:val="000000" w:themeColor="text1"/>
        </w:rPr>
        <w:t xml:space="preserve">. В случае принятия </w:t>
      </w:r>
      <w:r w:rsidRPr="00987905">
        <w:rPr>
          <w:color w:val="000000" w:themeColor="text1"/>
        </w:rPr>
        <w:t>представителем нанимателя (работодателем)</w:t>
      </w:r>
      <w:r w:rsidR="00A51A60" w:rsidRPr="00987905">
        <w:rPr>
          <w:color w:val="000000" w:themeColor="text1"/>
        </w:rPr>
        <w:t xml:space="preserve"> решения о направлении доклада о результатах проверки в комиссию</w:t>
      </w:r>
      <w:r w:rsidR="00987905">
        <w:rPr>
          <w:color w:val="000000" w:themeColor="text1"/>
        </w:rPr>
        <w:t>,</w:t>
      </w:r>
      <w:r w:rsidR="00A51A60" w:rsidRPr="00987905">
        <w:rPr>
          <w:color w:val="000000" w:themeColor="text1"/>
        </w:rPr>
        <w:t xml:space="preserve"> кадровая служба в течение </w:t>
      </w:r>
      <w:r w:rsidR="00951633" w:rsidRPr="00987905">
        <w:rPr>
          <w:color w:val="000000" w:themeColor="text1"/>
        </w:rPr>
        <w:t>трех</w:t>
      </w:r>
      <w:r w:rsidR="00A51A60" w:rsidRPr="00987905">
        <w:rPr>
          <w:color w:val="000000" w:themeColor="text1"/>
        </w:rPr>
        <w:t xml:space="preserve"> рабочего дня со дня принятия такого решения направляет доклад </w:t>
      </w:r>
      <w:r w:rsidR="001C04B5" w:rsidRPr="00987905">
        <w:rPr>
          <w:color w:val="000000" w:themeColor="text1"/>
        </w:rPr>
        <w:t xml:space="preserve">о результатах проверки </w:t>
      </w:r>
      <w:r w:rsidR="00A51A60" w:rsidRPr="00987905">
        <w:rPr>
          <w:color w:val="000000" w:themeColor="text1"/>
        </w:rPr>
        <w:t>с приложением всех материалов</w:t>
      </w:r>
      <w:r w:rsidR="001C04B5" w:rsidRPr="00987905">
        <w:rPr>
          <w:color w:val="000000" w:themeColor="text1"/>
        </w:rPr>
        <w:t xml:space="preserve"> проверки</w:t>
      </w:r>
      <w:r w:rsidR="00A51A60" w:rsidRPr="00987905">
        <w:rPr>
          <w:color w:val="000000" w:themeColor="text1"/>
        </w:rPr>
        <w:t xml:space="preserve"> в комиссию для рассмотрения.</w:t>
      </w:r>
    </w:p>
    <w:p w:rsidR="00A51A60" w:rsidRPr="000105BA" w:rsidRDefault="001C04B5" w:rsidP="00BD252A">
      <w:pPr>
        <w:pStyle w:val="ConsPlusNormal"/>
        <w:ind w:firstLine="709"/>
        <w:jc w:val="both"/>
        <w:rPr>
          <w:color w:val="000000" w:themeColor="text1"/>
        </w:rPr>
      </w:pPr>
      <w:r w:rsidRPr="000105BA">
        <w:rPr>
          <w:color w:val="000000" w:themeColor="text1"/>
        </w:rPr>
        <w:t>9</w:t>
      </w:r>
      <w:r w:rsidR="00A51A60" w:rsidRPr="000105BA">
        <w:rPr>
          <w:color w:val="000000" w:themeColor="text1"/>
        </w:rPr>
        <w:t xml:space="preserve">. </w:t>
      </w:r>
      <w:r w:rsidRPr="000105BA">
        <w:rPr>
          <w:color w:val="000000" w:themeColor="text1"/>
        </w:rPr>
        <w:t xml:space="preserve">Представитель нанимателя (работодатель) </w:t>
      </w:r>
      <w:r w:rsidR="00A51A60" w:rsidRPr="000105BA">
        <w:rPr>
          <w:color w:val="000000" w:themeColor="text1"/>
        </w:rPr>
        <w:t xml:space="preserve">в течение </w:t>
      </w:r>
      <w:r w:rsidR="00B02662" w:rsidRPr="000105BA">
        <w:rPr>
          <w:color w:val="000000" w:themeColor="text1"/>
        </w:rPr>
        <w:t>пяти</w:t>
      </w:r>
      <w:r w:rsidR="00A51A60" w:rsidRPr="000105BA">
        <w:rPr>
          <w:color w:val="000000" w:themeColor="text1"/>
        </w:rPr>
        <w:t xml:space="preserve"> рабочих дней со дня поступления рекомендаций комиссии принимает одно из следующих решений:</w:t>
      </w:r>
    </w:p>
    <w:p w:rsidR="00A51A60" w:rsidRPr="000105BA" w:rsidRDefault="001C04B5" w:rsidP="00BD252A">
      <w:pPr>
        <w:pStyle w:val="ConsPlusNormal"/>
        <w:ind w:firstLine="709"/>
        <w:jc w:val="both"/>
        <w:rPr>
          <w:color w:val="000000" w:themeColor="text1"/>
        </w:rPr>
      </w:pPr>
      <w:r w:rsidRPr="000105BA">
        <w:rPr>
          <w:color w:val="000000" w:themeColor="text1"/>
        </w:rPr>
        <w:t>1)</w:t>
      </w:r>
      <w:r w:rsidR="00A51A60" w:rsidRPr="000105BA">
        <w:rPr>
          <w:color w:val="000000" w:themeColor="text1"/>
        </w:rPr>
        <w:t xml:space="preserve"> об отсутствии факта </w:t>
      </w:r>
      <w:r w:rsidR="000603A7" w:rsidRPr="000105BA">
        <w:rPr>
          <w:color w:val="000000" w:themeColor="text1"/>
          <w:szCs w:val="24"/>
        </w:rPr>
        <w:t>дисциплинарного проступка в сфере противодействия коррупции</w:t>
      </w:r>
      <w:r w:rsidR="000603A7" w:rsidRPr="000105BA">
        <w:rPr>
          <w:color w:val="000000" w:themeColor="text1"/>
        </w:rPr>
        <w:t xml:space="preserve"> </w:t>
      </w:r>
      <w:r w:rsidR="00A51A60" w:rsidRPr="000105BA">
        <w:rPr>
          <w:color w:val="000000" w:themeColor="text1"/>
        </w:rPr>
        <w:t xml:space="preserve">и неприменении к муниципальному служащему </w:t>
      </w:r>
      <w:r w:rsidR="000603A7" w:rsidRPr="000105BA">
        <w:rPr>
          <w:color w:val="000000" w:themeColor="text1"/>
        </w:rPr>
        <w:t xml:space="preserve">дисциплинарного </w:t>
      </w:r>
      <w:r w:rsidR="00A51A60" w:rsidRPr="000105BA">
        <w:rPr>
          <w:color w:val="000000" w:themeColor="text1"/>
        </w:rPr>
        <w:t>взыскания;</w:t>
      </w:r>
    </w:p>
    <w:p w:rsidR="00A51A60" w:rsidRPr="000105BA" w:rsidRDefault="000603A7" w:rsidP="00BD252A">
      <w:pPr>
        <w:pStyle w:val="ConsPlusNormal"/>
        <w:ind w:firstLine="709"/>
        <w:jc w:val="both"/>
        <w:rPr>
          <w:color w:val="000000" w:themeColor="text1"/>
        </w:rPr>
      </w:pPr>
      <w:r w:rsidRPr="000105BA">
        <w:rPr>
          <w:color w:val="000000" w:themeColor="text1"/>
        </w:rPr>
        <w:t>2)</w:t>
      </w:r>
      <w:r w:rsidR="00A51A60" w:rsidRPr="000105BA">
        <w:rPr>
          <w:color w:val="000000" w:themeColor="text1"/>
        </w:rPr>
        <w:t xml:space="preserve"> о наличии факта </w:t>
      </w:r>
      <w:r w:rsidRPr="000105BA">
        <w:rPr>
          <w:color w:val="000000" w:themeColor="text1"/>
          <w:szCs w:val="24"/>
        </w:rPr>
        <w:t>дисциплинарного проступка в сфере противодействия коррупции</w:t>
      </w:r>
      <w:r w:rsidRPr="000105BA">
        <w:rPr>
          <w:color w:val="000000" w:themeColor="text1"/>
        </w:rPr>
        <w:t xml:space="preserve"> </w:t>
      </w:r>
      <w:r w:rsidR="00A51A60" w:rsidRPr="000105BA">
        <w:rPr>
          <w:color w:val="000000" w:themeColor="text1"/>
        </w:rPr>
        <w:t xml:space="preserve">и о применении к муниципальному служащему </w:t>
      </w:r>
      <w:r w:rsidRPr="000105BA">
        <w:rPr>
          <w:color w:val="000000" w:themeColor="text1"/>
        </w:rPr>
        <w:t xml:space="preserve">дисциплинарного </w:t>
      </w:r>
      <w:r w:rsidR="00A51A60" w:rsidRPr="000105BA">
        <w:rPr>
          <w:color w:val="000000" w:themeColor="text1"/>
        </w:rPr>
        <w:t>взыскания с указанием конкретного вида взыскания</w:t>
      </w:r>
      <w:r w:rsidRPr="000105BA">
        <w:rPr>
          <w:color w:val="000000" w:themeColor="text1"/>
        </w:rPr>
        <w:t>.</w:t>
      </w:r>
    </w:p>
    <w:p w:rsidR="000603A7" w:rsidRDefault="000603A7" w:rsidP="000603A7">
      <w:pPr>
        <w:pStyle w:val="ConsPlusNormal"/>
        <w:ind w:firstLine="709"/>
        <w:jc w:val="both"/>
        <w:rPr>
          <w:color w:val="000000" w:themeColor="text1"/>
        </w:rPr>
      </w:pPr>
      <w:r w:rsidRPr="000105BA">
        <w:rPr>
          <w:color w:val="000000" w:themeColor="text1"/>
          <w:szCs w:val="24"/>
        </w:rPr>
        <w:t>Указанные</w:t>
      </w:r>
      <w:r w:rsidRPr="000105BA">
        <w:rPr>
          <w:color w:val="000000" w:themeColor="text1"/>
        </w:rPr>
        <w:t xml:space="preserve"> решения оформляются письменной резолюцией представителя нанимателя (работодателя) </w:t>
      </w:r>
      <w:r w:rsidR="00A51A60" w:rsidRPr="000105BA">
        <w:rPr>
          <w:color w:val="000000" w:themeColor="text1"/>
        </w:rPr>
        <w:t xml:space="preserve">на рекомендациях комиссии </w:t>
      </w:r>
      <w:r w:rsidRPr="000105BA">
        <w:rPr>
          <w:color w:val="000000" w:themeColor="text1"/>
        </w:rPr>
        <w:t>или в виде отдельного документа, составленного на бланке указанного должностного лица.</w:t>
      </w:r>
    </w:p>
    <w:p w:rsidR="00083CEA" w:rsidRPr="00987905" w:rsidRDefault="00083CEA" w:rsidP="00083CE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принятии решения </w:t>
      </w:r>
      <w:r w:rsidRPr="00987905">
        <w:rPr>
          <w:color w:val="000000" w:themeColor="text1"/>
          <w:szCs w:val="24"/>
        </w:rPr>
        <w:t>о применении к муниципальному служащему дисциплинарного взыскания</w:t>
      </w:r>
      <w:r>
        <w:rPr>
          <w:color w:val="000000" w:themeColor="text1"/>
          <w:szCs w:val="24"/>
        </w:rPr>
        <w:t xml:space="preserve"> издается </w:t>
      </w:r>
      <w:r w:rsidR="0087458F">
        <w:rPr>
          <w:color w:val="000000" w:themeColor="text1"/>
          <w:szCs w:val="24"/>
        </w:rPr>
        <w:t>соответствующий правовой акт</w:t>
      </w:r>
      <w:r>
        <w:rPr>
          <w:color w:val="000000" w:themeColor="text1"/>
          <w:szCs w:val="24"/>
        </w:rPr>
        <w:t xml:space="preserve"> </w:t>
      </w:r>
      <w:r w:rsidR="0087458F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>распоряжение</w:t>
      </w:r>
      <w:r w:rsidR="0087458F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приказ) </w:t>
      </w:r>
      <w:r w:rsidRPr="00987905">
        <w:rPr>
          <w:color w:val="000000" w:themeColor="text1"/>
        </w:rPr>
        <w:t>представител</w:t>
      </w:r>
      <w:r>
        <w:rPr>
          <w:color w:val="000000" w:themeColor="text1"/>
        </w:rPr>
        <w:t>я</w:t>
      </w:r>
      <w:r w:rsidRPr="00987905">
        <w:rPr>
          <w:color w:val="000000" w:themeColor="text1"/>
        </w:rPr>
        <w:t xml:space="preserve"> нанимателя (работодател</w:t>
      </w:r>
      <w:r>
        <w:rPr>
          <w:color w:val="000000" w:themeColor="text1"/>
        </w:rPr>
        <w:t>я</w:t>
      </w:r>
      <w:r w:rsidRPr="00987905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0603A7" w:rsidRPr="00083CEA" w:rsidRDefault="000603A7" w:rsidP="000603A7">
      <w:pPr>
        <w:pStyle w:val="ConsPlusNormal"/>
        <w:ind w:firstLine="709"/>
        <w:jc w:val="both"/>
        <w:rPr>
          <w:color w:val="000000" w:themeColor="text1"/>
        </w:rPr>
      </w:pPr>
      <w:r w:rsidRPr="00083CEA">
        <w:rPr>
          <w:color w:val="000000" w:themeColor="text1"/>
        </w:rPr>
        <w:lastRenderedPageBreak/>
        <w:t>10</w:t>
      </w:r>
      <w:r w:rsidR="00A51A60" w:rsidRPr="00083CEA">
        <w:rPr>
          <w:color w:val="000000" w:themeColor="text1"/>
        </w:rPr>
        <w:t xml:space="preserve">. </w:t>
      </w:r>
      <w:proofErr w:type="gramStart"/>
      <w:r w:rsidR="00A51A60" w:rsidRPr="00083CEA">
        <w:rPr>
          <w:color w:val="000000" w:themeColor="text1"/>
        </w:rPr>
        <w:t xml:space="preserve">При применении </w:t>
      </w:r>
      <w:r w:rsidRPr="00083CEA">
        <w:rPr>
          <w:color w:val="000000" w:themeColor="text1"/>
        </w:rPr>
        <w:t xml:space="preserve">дисциплинарного </w:t>
      </w:r>
      <w:r w:rsidR="00A51A60" w:rsidRPr="00083CEA">
        <w:rPr>
          <w:color w:val="000000" w:themeColor="text1"/>
        </w:rPr>
        <w:t>взыскания</w:t>
      </w:r>
      <w:r w:rsidRPr="00083CEA">
        <w:rPr>
          <w:color w:val="000000" w:themeColor="text1"/>
        </w:rPr>
        <w:t xml:space="preserve"> за</w:t>
      </w:r>
      <w:r w:rsidR="00A51A60" w:rsidRPr="00083CEA">
        <w:rPr>
          <w:color w:val="000000" w:themeColor="text1"/>
        </w:rPr>
        <w:t xml:space="preserve"> </w:t>
      </w:r>
      <w:r w:rsidRPr="00083CEA">
        <w:rPr>
          <w:color w:val="000000" w:themeColor="text1"/>
          <w:szCs w:val="24"/>
        </w:rPr>
        <w:t>дисциплинарный проступок в сфере противодействия коррупции</w:t>
      </w:r>
      <w:r w:rsidRPr="00083CEA">
        <w:rPr>
          <w:color w:val="000000" w:themeColor="text1"/>
        </w:rPr>
        <w:t xml:space="preserve"> </w:t>
      </w:r>
      <w:r w:rsidR="00A51A60" w:rsidRPr="00083CEA">
        <w:rPr>
          <w:color w:val="000000" w:themeColor="text1"/>
        </w:rPr>
        <w:t xml:space="preserve">учитываются характер совершенного муниципальным служащим </w:t>
      </w:r>
      <w:r w:rsidRPr="00083CEA">
        <w:rPr>
          <w:color w:val="000000" w:themeColor="text1"/>
        </w:rPr>
        <w:t>проступка</w:t>
      </w:r>
      <w:r w:rsidR="00A51A60" w:rsidRPr="00083CEA">
        <w:rPr>
          <w:color w:val="000000" w:themeColor="text1"/>
        </w:rPr>
        <w:t>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r w:rsidRPr="00083CEA">
        <w:rPr>
          <w:color w:val="000000" w:themeColor="text1"/>
        </w:rPr>
        <w:t xml:space="preserve"> </w:t>
      </w:r>
      <w:proofErr w:type="gramEnd"/>
    </w:p>
    <w:p w:rsidR="00A51A60" w:rsidRPr="00083CEA" w:rsidRDefault="000603A7" w:rsidP="00BD252A">
      <w:pPr>
        <w:pStyle w:val="ConsPlusNormal"/>
        <w:ind w:firstLine="709"/>
        <w:jc w:val="both"/>
        <w:rPr>
          <w:color w:val="000000" w:themeColor="text1"/>
        </w:rPr>
      </w:pPr>
      <w:r w:rsidRPr="00083CEA">
        <w:rPr>
          <w:color w:val="000000" w:themeColor="text1"/>
        </w:rPr>
        <w:t xml:space="preserve">11. В случае принятия представителем нанимателя (работодателем) решения о неприменении </w:t>
      </w:r>
      <w:r w:rsidR="0087458F" w:rsidRPr="00083CEA">
        <w:rPr>
          <w:color w:val="000000" w:themeColor="text1"/>
        </w:rPr>
        <w:t xml:space="preserve">дисциплинарного взыскания за </w:t>
      </w:r>
      <w:r w:rsidR="0087458F" w:rsidRPr="00083CEA">
        <w:rPr>
          <w:color w:val="000000" w:themeColor="text1"/>
          <w:szCs w:val="24"/>
        </w:rPr>
        <w:t>дисциплинарный проступок в сфере противодействия коррупции</w:t>
      </w:r>
      <w:r w:rsidRPr="00083CEA">
        <w:rPr>
          <w:color w:val="000000" w:themeColor="text1"/>
        </w:rPr>
        <w:t xml:space="preserve">, кадровая служба </w:t>
      </w:r>
      <w:proofErr w:type="spellStart"/>
      <w:r w:rsidR="00D320B3" w:rsidRPr="00083CEA">
        <w:rPr>
          <w:color w:val="000000" w:themeColor="text1"/>
        </w:rPr>
        <w:t>ознакамливает</w:t>
      </w:r>
      <w:proofErr w:type="spellEnd"/>
      <w:r w:rsidR="007D5AC1" w:rsidRPr="00083CEA">
        <w:rPr>
          <w:color w:val="000000" w:themeColor="text1"/>
        </w:rPr>
        <w:t xml:space="preserve"> муниципального служащего </w:t>
      </w:r>
      <w:r w:rsidR="0087458F">
        <w:rPr>
          <w:color w:val="000000" w:themeColor="text1"/>
        </w:rPr>
        <w:t>с данным решением под рос</w:t>
      </w:r>
      <w:r w:rsidR="007D5AC1" w:rsidRPr="00083CEA">
        <w:rPr>
          <w:color w:val="000000" w:themeColor="text1"/>
        </w:rPr>
        <w:t xml:space="preserve">пись </w:t>
      </w:r>
      <w:r w:rsidRPr="00083CEA">
        <w:rPr>
          <w:color w:val="000000" w:themeColor="text1"/>
        </w:rPr>
        <w:t>в течение трех рабочих дней со дня его принятия</w:t>
      </w:r>
      <w:r w:rsidR="00083CEA">
        <w:rPr>
          <w:color w:val="000000" w:themeColor="text1"/>
        </w:rPr>
        <w:t xml:space="preserve">, </w:t>
      </w:r>
      <w:r w:rsidR="00083CEA">
        <w:t>не считая времени отсутствия муниципального служащего на службе.</w:t>
      </w:r>
    </w:p>
    <w:p w:rsidR="00A51A60" w:rsidRPr="00083CEA" w:rsidRDefault="00A51A60" w:rsidP="00BD252A">
      <w:pPr>
        <w:pStyle w:val="ConsPlusNormal"/>
        <w:ind w:firstLine="709"/>
        <w:jc w:val="both"/>
        <w:rPr>
          <w:color w:val="000000" w:themeColor="text1"/>
        </w:rPr>
      </w:pPr>
      <w:r w:rsidRPr="00083CEA">
        <w:rPr>
          <w:color w:val="000000" w:themeColor="text1"/>
        </w:rPr>
        <w:t>1</w:t>
      </w:r>
      <w:r w:rsidR="000603A7" w:rsidRPr="00083CEA">
        <w:rPr>
          <w:color w:val="000000" w:themeColor="text1"/>
        </w:rPr>
        <w:t>2</w:t>
      </w:r>
      <w:r w:rsidRPr="00083CEA">
        <w:rPr>
          <w:color w:val="000000" w:themeColor="text1"/>
        </w:rPr>
        <w:t xml:space="preserve">. </w:t>
      </w:r>
      <w:r w:rsidR="00864469" w:rsidRPr="00083CEA">
        <w:rPr>
          <w:color w:val="000000" w:themeColor="text1"/>
        </w:rPr>
        <w:t xml:space="preserve">Дисциплинарное взыскание за </w:t>
      </w:r>
      <w:r w:rsidR="00864469" w:rsidRPr="00083CEA">
        <w:rPr>
          <w:color w:val="000000" w:themeColor="text1"/>
          <w:szCs w:val="24"/>
        </w:rPr>
        <w:t>дисциплинарный проступок в сфере противодействия коррупции</w:t>
      </w:r>
      <w:r w:rsidR="00864469" w:rsidRPr="00083CEA">
        <w:rPr>
          <w:color w:val="000000" w:themeColor="text1"/>
        </w:rPr>
        <w:t xml:space="preserve"> применяе</w:t>
      </w:r>
      <w:r w:rsidRPr="00083CEA">
        <w:rPr>
          <w:color w:val="000000" w:themeColor="text1"/>
        </w:rPr>
        <w:t xml:space="preserve">тся не позднее шести месяцев со дня поступления информации о совершении муниципальным служащим </w:t>
      </w:r>
      <w:r w:rsidR="00864469" w:rsidRPr="00083CEA">
        <w:rPr>
          <w:color w:val="000000" w:themeColor="text1"/>
          <w:szCs w:val="24"/>
        </w:rPr>
        <w:t>проступка</w:t>
      </w:r>
      <w:r w:rsidRPr="00083CEA">
        <w:rPr>
          <w:color w:val="000000" w:themeColor="text1"/>
        </w:rPr>
        <w:t>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51A60" w:rsidRPr="0087458F" w:rsidRDefault="00864469" w:rsidP="00BD252A">
      <w:pPr>
        <w:pStyle w:val="ConsPlusNormal"/>
        <w:ind w:firstLine="709"/>
        <w:jc w:val="both"/>
        <w:rPr>
          <w:color w:val="000000" w:themeColor="text1"/>
        </w:rPr>
      </w:pPr>
      <w:r w:rsidRPr="0087458F">
        <w:rPr>
          <w:color w:val="000000" w:themeColor="text1"/>
        </w:rPr>
        <w:t>13</w:t>
      </w:r>
      <w:r w:rsidR="00A51A60" w:rsidRPr="0087458F">
        <w:rPr>
          <w:color w:val="000000" w:themeColor="text1"/>
        </w:rPr>
        <w:t xml:space="preserve">. Копия правового акта о применении </w:t>
      </w:r>
      <w:r w:rsidR="0087458F" w:rsidRPr="00083CEA">
        <w:rPr>
          <w:color w:val="000000" w:themeColor="text1"/>
        </w:rPr>
        <w:t xml:space="preserve">дисциплинарного взыскания за </w:t>
      </w:r>
      <w:r w:rsidR="0087458F" w:rsidRPr="00083CEA">
        <w:rPr>
          <w:color w:val="000000" w:themeColor="text1"/>
          <w:szCs w:val="24"/>
        </w:rPr>
        <w:t>дисциплинарный проступок в сфере противодействия коррупции</w:t>
      </w:r>
      <w:r w:rsidR="00A51A60" w:rsidRPr="0087458F">
        <w:rPr>
          <w:color w:val="000000" w:themeColor="text1"/>
        </w:rPr>
        <w:t xml:space="preserve">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</w:t>
      </w:r>
      <w:r w:rsidR="00BE5D2B" w:rsidRPr="0087458F">
        <w:rPr>
          <w:color w:val="000000" w:themeColor="text1"/>
        </w:rPr>
        <w:t xml:space="preserve">В случае отсутствия муниципального служащего или отказа </w:t>
      </w:r>
      <w:r w:rsidR="00A51A60" w:rsidRPr="0087458F">
        <w:rPr>
          <w:color w:val="000000" w:themeColor="text1"/>
        </w:rPr>
        <w:t>ознакомиться с указанн</w:t>
      </w:r>
      <w:r w:rsidR="00BE5D2B" w:rsidRPr="0087458F">
        <w:rPr>
          <w:color w:val="000000" w:themeColor="text1"/>
        </w:rPr>
        <w:t>ым п</w:t>
      </w:r>
      <w:bookmarkStart w:id="1" w:name="_GoBack"/>
      <w:bookmarkEnd w:id="1"/>
      <w:r w:rsidR="00BE5D2B" w:rsidRPr="0087458F">
        <w:rPr>
          <w:color w:val="000000" w:themeColor="text1"/>
        </w:rPr>
        <w:t xml:space="preserve">равовым актом под роспись, </w:t>
      </w:r>
      <w:r w:rsidR="00A51A60" w:rsidRPr="0087458F">
        <w:rPr>
          <w:color w:val="000000" w:themeColor="text1"/>
        </w:rPr>
        <w:t>составляется соответствующий акт.</w:t>
      </w:r>
    </w:p>
    <w:p w:rsidR="00A51A60" w:rsidRDefault="00864469" w:rsidP="00BD252A">
      <w:pPr>
        <w:pStyle w:val="ConsPlusNormal"/>
        <w:ind w:firstLine="709"/>
        <w:jc w:val="both"/>
        <w:rPr>
          <w:sz w:val="2"/>
          <w:szCs w:val="2"/>
        </w:rPr>
      </w:pPr>
      <w:r>
        <w:t>14</w:t>
      </w:r>
      <w:r w:rsidR="00A51A60">
        <w:t xml:space="preserve">. Если в течение года со дня применения </w:t>
      </w:r>
      <w:r w:rsidR="0031646B" w:rsidRPr="00083CEA">
        <w:rPr>
          <w:color w:val="000000" w:themeColor="text1"/>
        </w:rPr>
        <w:t xml:space="preserve">взыскания за </w:t>
      </w:r>
      <w:r w:rsidR="0031646B" w:rsidRPr="00083CEA">
        <w:rPr>
          <w:color w:val="000000" w:themeColor="text1"/>
          <w:szCs w:val="24"/>
        </w:rPr>
        <w:t>дисциплинарный проступок в сфере противодействия коррупции</w:t>
      </w:r>
      <w:r w:rsidR="00A51A60">
        <w:t xml:space="preserve"> муниципальный служащий не был подвергнут новому взысканию за коррупционное правонарушение, то он считается не имеющим взыскания.</w:t>
      </w:r>
    </w:p>
    <w:p w:rsidR="00B22523" w:rsidRDefault="00B22523" w:rsidP="00BD25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458F" w:rsidRDefault="0087458F" w:rsidP="00BD25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809"/>
        <w:gridCol w:w="5114"/>
      </w:tblGrid>
      <w:tr w:rsidR="0087458F" w:rsidRPr="000C702F" w:rsidTr="00930B62">
        <w:tc>
          <w:tcPr>
            <w:tcW w:w="4809" w:type="dxa"/>
          </w:tcPr>
          <w:p w:rsidR="0087458F" w:rsidRPr="000C702F" w:rsidRDefault="0087458F" w:rsidP="00930B6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02F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7458F" w:rsidRPr="000C702F" w:rsidRDefault="0087458F" w:rsidP="00930B6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02F">
              <w:rPr>
                <w:rFonts w:ascii="Times New Roman" w:hAnsi="Times New Roman"/>
                <w:sz w:val="24"/>
                <w:szCs w:val="24"/>
              </w:rPr>
              <w:t>Новокузнецкого городского</w:t>
            </w:r>
          </w:p>
          <w:p w:rsidR="0087458F" w:rsidRPr="000C702F" w:rsidRDefault="0087458F" w:rsidP="00930B6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02F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5114" w:type="dxa"/>
          </w:tcPr>
          <w:p w:rsidR="0087458F" w:rsidRPr="000C702F" w:rsidRDefault="0087458F" w:rsidP="00930B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458F" w:rsidRPr="000C702F" w:rsidRDefault="0087458F" w:rsidP="00930B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458F" w:rsidRPr="000C702F" w:rsidRDefault="0087458F" w:rsidP="00930B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02F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0C702F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</w:p>
        </w:tc>
      </w:tr>
    </w:tbl>
    <w:p w:rsidR="0087458F" w:rsidRDefault="0087458F" w:rsidP="00BD25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7458F" w:rsidSect="00864D75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F9" w:rsidRDefault="002B41F9" w:rsidP="00864D75">
      <w:pPr>
        <w:spacing w:after="0" w:line="240" w:lineRule="auto"/>
      </w:pPr>
      <w:r>
        <w:separator/>
      </w:r>
    </w:p>
  </w:endnote>
  <w:endnote w:type="continuationSeparator" w:id="0">
    <w:p w:rsidR="002B41F9" w:rsidRDefault="002B41F9" w:rsidP="0086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F9" w:rsidRDefault="002B41F9" w:rsidP="00864D75">
      <w:pPr>
        <w:spacing w:after="0" w:line="240" w:lineRule="auto"/>
      </w:pPr>
      <w:r>
        <w:separator/>
      </w:r>
    </w:p>
  </w:footnote>
  <w:footnote w:type="continuationSeparator" w:id="0">
    <w:p w:rsidR="002B41F9" w:rsidRDefault="002B41F9" w:rsidP="0086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61510"/>
      <w:docPartObj>
        <w:docPartGallery w:val="Page Numbers (Top of Page)"/>
        <w:docPartUnique/>
      </w:docPartObj>
    </w:sdtPr>
    <w:sdtContent>
      <w:p w:rsidR="00930B62" w:rsidRDefault="008A2B13">
        <w:pPr>
          <w:pStyle w:val="a3"/>
          <w:jc w:val="center"/>
        </w:pPr>
        <w:fldSimple w:instr=" PAGE   \* MERGEFORMAT ">
          <w:r w:rsidR="00D2781E">
            <w:rPr>
              <w:noProof/>
            </w:rPr>
            <w:t>2</w:t>
          </w:r>
        </w:fldSimple>
      </w:p>
    </w:sdtContent>
  </w:sdt>
  <w:p w:rsidR="00930B62" w:rsidRDefault="00930B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A60"/>
    <w:rsid w:val="0000067D"/>
    <w:rsid w:val="000007FC"/>
    <w:rsid w:val="00000AA3"/>
    <w:rsid w:val="00003C30"/>
    <w:rsid w:val="00003F4D"/>
    <w:rsid w:val="00005EB6"/>
    <w:rsid w:val="0000727C"/>
    <w:rsid w:val="000105BA"/>
    <w:rsid w:val="00010BCA"/>
    <w:rsid w:val="00010D73"/>
    <w:rsid w:val="00010FB8"/>
    <w:rsid w:val="00011CA0"/>
    <w:rsid w:val="00011D3C"/>
    <w:rsid w:val="000164F0"/>
    <w:rsid w:val="00016E73"/>
    <w:rsid w:val="000170D0"/>
    <w:rsid w:val="00017539"/>
    <w:rsid w:val="000223C7"/>
    <w:rsid w:val="000247DE"/>
    <w:rsid w:val="000254C9"/>
    <w:rsid w:val="00025519"/>
    <w:rsid w:val="00025AB2"/>
    <w:rsid w:val="00025D07"/>
    <w:rsid w:val="00031AD7"/>
    <w:rsid w:val="00031F9A"/>
    <w:rsid w:val="00035355"/>
    <w:rsid w:val="00035719"/>
    <w:rsid w:val="00035ADD"/>
    <w:rsid w:val="000362DD"/>
    <w:rsid w:val="00037A17"/>
    <w:rsid w:val="000412CD"/>
    <w:rsid w:val="0004167A"/>
    <w:rsid w:val="000416B4"/>
    <w:rsid w:val="00043882"/>
    <w:rsid w:val="00043D3B"/>
    <w:rsid w:val="000453D5"/>
    <w:rsid w:val="00045E05"/>
    <w:rsid w:val="00054870"/>
    <w:rsid w:val="000550C5"/>
    <w:rsid w:val="00056CA5"/>
    <w:rsid w:val="00056CCD"/>
    <w:rsid w:val="00056FA7"/>
    <w:rsid w:val="00060316"/>
    <w:rsid w:val="000603A7"/>
    <w:rsid w:val="00060714"/>
    <w:rsid w:val="00060C5F"/>
    <w:rsid w:val="000613DB"/>
    <w:rsid w:val="0006170E"/>
    <w:rsid w:val="0006548D"/>
    <w:rsid w:val="000667BE"/>
    <w:rsid w:val="00072BF4"/>
    <w:rsid w:val="00072C99"/>
    <w:rsid w:val="00073149"/>
    <w:rsid w:val="00073944"/>
    <w:rsid w:val="000748D1"/>
    <w:rsid w:val="00083CEA"/>
    <w:rsid w:val="00084DC0"/>
    <w:rsid w:val="000860D5"/>
    <w:rsid w:val="0008678A"/>
    <w:rsid w:val="000914F6"/>
    <w:rsid w:val="000917BE"/>
    <w:rsid w:val="00091AD2"/>
    <w:rsid w:val="000934ED"/>
    <w:rsid w:val="00095F81"/>
    <w:rsid w:val="000975A7"/>
    <w:rsid w:val="00097A88"/>
    <w:rsid w:val="000A03AF"/>
    <w:rsid w:val="000A1ECE"/>
    <w:rsid w:val="000A2AC6"/>
    <w:rsid w:val="000A6374"/>
    <w:rsid w:val="000A6387"/>
    <w:rsid w:val="000A7DC7"/>
    <w:rsid w:val="000A7FDD"/>
    <w:rsid w:val="000B04BE"/>
    <w:rsid w:val="000B0567"/>
    <w:rsid w:val="000B203C"/>
    <w:rsid w:val="000B2821"/>
    <w:rsid w:val="000B34BC"/>
    <w:rsid w:val="000B4B69"/>
    <w:rsid w:val="000B5370"/>
    <w:rsid w:val="000B6DB5"/>
    <w:rsid w:val="000C0C78"/>
    <w:rsid w:val="000C15B0"/>
    <w:rsid w:val="000C6731"/>
    <w:rsid w:val="000C702F"/>
    <w:rsid w:val="000D0FAC"/>
    <w:rsid w:val="000D2102"/>
    <w:rsid w:val="000D2F05"/>
    <w:rsid w:val="000D5ED0"/>
    <w:rsid w:val="000E07D8"/>
    <w:rsid w:val="000E08DC"/>
    <w:rsid w:val="000E34DF"/>
    <w:rsid w:val="000E3C34"/>
    <w:rsid w:val="000E4FC3"/>
    <w:rsid w:val="000E563F"/>
    <w:rsid w:val="000E5FBE"/>
    <w:rsid w:val="000E6918"/>
    <w:rsid w:val="000E755D"/>
    <w:rsid w:val="000E7C38"/>
    <w:rsid w:val="000F0312"/>
    <w:rsid w:val="000F1244"/>
    <w:rsid w:val="000F304E"/>
    <w:rsid w:val="000F7335"/>
    <w:rsid w:val="000F737F"/>
    <w:rsid w:val="001007E4"/>
    <w:rsid w:val="0010232F"/>
    <w:rsid w:val="0010473E"/>
    <w:rsid w:val="0010589E"/>
    <w:rsid w:val="0010664C"/>
    <w:rsid w:val="00106782"/>
    <w:rsid w:val="001103C1"/>
    <w:rsid w:val="00111E77"/>
    <w:rsid w:val="00117E40"/>
    <w:rsid w:val="00120572"/>
    <w:rsid w:val="00123CAD"/>
    <w:rsid w:val="00125946"/>
    <w:rsid w:val="00130D40"/>
    <w:rsid w:val="00131AD7"/>
    <w:rsid w:val="001329EA"/>
    <w:rsid w:val="00133120"/>
    <w:rsid w:val="00135651"/>
    <w:rsid w:val="001356B2"/>
    <w:rsid w:val="0013582F"/>
    <w:rsid w:val="001358C0"/>
    <w:rsid w:val="0013663C"/>
    <w:rsid w:val="00140911"/>
    <w:rsid w:val="00140D57"/>
    <w:rsid w:val="00141AAD"/>
    <w:rsid w:val="00142B1C"/>
    <w:rsid w:val="0014358F"/>
    <w:rsid w:val="00152BD0"/>
    <w:rsid w:val="001531E0"/>
    <w:rsid w:val="00154F17"/>
    <w:rsid w:val="00155ACF"/>
    <w:rsid w:val="00161CA1"/>
    <w:rsid w:val="00163124"/>
    <w:rsid w:val="00165687"/>
    <w:rsid w:val="00165D40"/>
    <w:rsid w:val="001662C5"/>
    <w:rsid w:val="00166365"/>
    <w:rsid w:val="00171FB2"/>
    <w:rsid w:val="00172A03"/>
    <w:rsid w:val="00172D67"/>
    <w:rsid w:val="001732BE"/>
    <w:rsid w:val="0017467B"/>
    <w:rsid w:val="00175555"/>
    <w:rsid w:val="00175558"/>
    <w:rsid w:val="00177971"/>
    <w:rsid w:val="001803B1"/>
    <w:rsid w:val="0018108F"/>
    <w:rsid w:val="00181776"/>
    <w:rsid w:val="00183DA2"/>
    <w:rsid w:val="00184702"/>
    <w:rsid w:val="00184AE1"/>
    <w:rsid w:val="001866EA"/>
    <w:rsid w:val="0018688D"/>
    <w:rsid w:val="00186A34"/>
    <w:rsid w:val="00187A7A"/>
    <w:rsid w:val="00187D91"/>
    <w:rsid w:val="0019163A"/>
    <w:rsid w:val="00191924"/>
    <w:rsid w:val="00192974"/>
    <w:rsid w:val="0019430E"/>
    <w:rsid w:val="00195267"/>
    <w:rsid w:val="00195F9E"/>
    <w:rsid w:val="001979CD"/>
    <w:rsid w:val="001A0702"/>
    <w:rsid w:val="001A2FFB"/>
    <w:rsid w:val="001A3D18"/>
    <w:rsid w:val="001A47F6"/>
    <w:rsid w:val="001A5A82"/>
    <w:rsid w:val="001A5BF2"/>
    <w:rsid w:val="001A632A"/>
    <w:rsid w:val="001A7884"/>
    <w:rsid w:val="001B1C84"/>
    <w:rsid w:val="001B1DB3"/>
    <w:rsid w:val="001B260A"/>
    <w:rsid w:val="001B5243"/>
    <w:rsid w:val="001B66C0"/>
    <w:rsid w:val="001B6883"/>
    <w:rsid w:val="001B78D3"/>
    <w:rsid w:val="001C04B5"/>
    <w:rsid w:val="001C090B"/>
    <w:rsid w:val="001C1CD3"/>
    <w:rsid w:val="001C3FD5"/>
    <w:rsid w:val="001C6777"/>
    <w:rsid w:val="001D015B"/>
    <w:rsid w:val="001D0973"/>
    <w:rsid w:val="001D1E0E"/>
    <w:rsid w:val="001D255B"/>
    <w:rsid w:val="001D690A"/>
    <w:rsid w:val="001E1345"/>
    <w:rsid w:val="001E3A10"/>
    <w:rsid w:val="001E40A0"/>
    <w:rsid w:val="001E4CD4"/>
    <w:rsid w:val="001E51C9"/>
    <w:rsid w:val="001E5341"/>
    <w:rsid w:val="001E5D54"/>
    <w:rsid w:val="001E5E8B"/>
    <w:rsid w:val="001E5FA1"/>
    <w:rsid w:val="001E7054"/>
    <w:rsid w:val="001E737E"/>
    <w:rsid w:val="001E74FF"/>
    <w:rsid w:val="001F003D"/>
    <w:rsid w:val="001F117B"/>
    <w:rsid w:val="001F27AE"/>
    <w:rsid w:val="001F4B7E"/>
    <w:rsid w:val="001F5F8F"/>
    <w:rsid w:val="00201CDA"/>
    <w:rsid w:val="002040C2"/>
    <w:rsid w:val="00204682"/>
    <w:rsid w:val="002049C2"/>
    <w:rsid w:val="0021247C"/>
    <w:rsid w:val="00215060"/>
    <w:rsid w:val="002158A2"/>
    <w:rsid w:val="00221CBE"/>
    <w:rsid w:val="00221CBF"/>
    <w:rsid w:val="00223B9E"/>
    <w:rsid w:val="00225B5E"/>
    <w:rsid w:val="0022629F"/>
    <w:rsid w:val="00226F49"/>
    <w:rsid w:val="00232D66"/>
    <w:rsid w:val="00232E6F"/>
    <w:rsid w:val="002333B7"/>
    <w:rsid w:val="00234364"/>
    <w:rsid w:val="00235AD4"/>
    <w:rsid w:val="00236520"/>
    <w:rsid w:val="002406E9"/>
    <w:rsid w:val="00240789"/>
    <w:rsid w:val="0024116E"/>
    <w:rsid w:val="00241611"/>
    <w:rsid w:val="00250259"/>
    <w:rsid w:val="00253063"/>
    <w:rsid w:val="00254818"/>
    <w:rsid w:val="0025539B"/>
    <w:rsid w:val="00256B27"/>
    <w:rsid w:val="00261C1E"/>
    <w:rsid w:val="00262568"/>
    <w:rsid w:val="00262A3E"/>
    <w:rsid w:val="00263C52"/>
    <w:rsid w:val="002654B9"/>
    <w:rsid w:val="00267496"/>
    <w:rsid w:val="00267512"/>
    <w:rsid w:val="00273DB0"/>
    <w:rsid w:val="0028039A"/>
    <w:rsid w:val="00280818"/>
    <w:rsid w:val="00280D16"/>
    <w:rsid w:val="00280E66"/>
    <w:rsid w:val="00281E17"/>
    <w:rsid w:val="00286523"/>
    <w:rsid w:val="002876F5"/>
    <w:rsid w:val="00292665"/>
    <w:rsid w:val="00292FF8"/>
    <w:rsid w:val="0029495F"/>
    <w:rsid w:val="002A0C5A"/>
    <w:rsid w:val="002A12AB"/>
    <w:rsid w:val="002A16E0"/>
    <w:rsid w:val="002A3396"/>
    <w:rsid w:val="002A3730"/>
    <w:rsid w:val="002A42EF"/>
    <w:rsid w:val="002A5003"/>
    <w:rsid w:val="002A641B"/>
    <w:rsid w:val="002A6A0F"/>
    <w:rsid w:val="002A6E54"/>
    <w:rsid w:val="002A7E87"/>
    <w:rsid w:val="002B0A85"/>
    <w:rsid w:val="002B1AFF"/>
    <w:rsid w:val="002B261D"/>
    <w:rsid w:val="002B41A5"/>
    <w:rsid w:val="002B41F9"/>
    <w:rsid w:val="002B558E"/>
    <w:rsid w:val="002C0BA1"/>
    <w:rsid w:val="002C1471"/>
    <w:rsid w:val="002C1481"/>
    <w:rsid w:val="002C2C76"/>
    <w:rsid w:val="002C326F"/>
    <w:rsid w:val="002C4096"/>
    <w:rsid w:val="002C4CF3"/>
    <w:rsid w:val="002C59AC"/>
    <w:rsid w:val="002C5B74"/>
    <w:rsid w:val="002C7A44"/>
    <w:rsid w:val="002D02F1"/>
    <w:rsid w:val="002D1122"/>
    <w:rsid w:val="002D1BB9"/>
    <w:rsid w:val="002D21E5"/>
    <w:rsid w:val="002D4E8B"/>
    <w:rsid w:val="002D51B5"/>
    <w:rsid w:val="002D73B4"/>
    <w:rsid w:val="002D7943"/>
    <w:rsid w:val="002E091C"/>
    <w:rsid w:val="002E14A7"/>
    <w:rsid w:val="002E1F1E"/>
    <w:rsid w:val="002E2BEC"/>
    <w:rsid w:val="002E323B"/>
    <w:rsid w:val="002E327E"/>
    <w:rsid w:val="002E597E"/>
    <w:rsid w:val="002E626A"/>
    <w:rsid w:val="002F0F2A"/>
    <w:rsid w:val="002F176A"/>
    <w:rsid w:val="002F4096"/>
    <w:rsid w:val="002F42A0"/>
    <w:rsid w:val="002F54C1"/>
    <w:rsid w:val="002F75CA"/>
    <w:rsid w:val="00300D07"/>
    <w:rsid w:val="00302C12"/>
    <w:rsid w:val="0030368D"/>
    <w:rsid w:val="00304011"/>
    <w:rsid w:val="00305B15"/>
    <w:rsid w:val="00306EA7"/>
    <w:rsid w:val="0031138C"/>
    <w:rsid w:val="00314492"/>
    <w:rsid w:val="0031646B"/>
    <w:rsid w:val="0031671E"/>
    <w:rsid w:val="0031751E"/>
    <w:rsid w:val="003175E2"/>
    <w:rsid w:val="003200CD"/>
    <w:rsid w:val="003204A6"/>
    <w:rsid w:val="00321521"/>
    <w:rsid w:val="00321825"/>
    <w:rsid w:val="00324D79"/>
    <w:rsid w:val="003250C7"/>
    <w:rsid w:val="00326D5E"/>
    <w:rsid w:val="00335658"/>
    <w:rsid w:val="00340739"/>
    <w:rsid w:val="00341A42"/>
    <w:rsid w:val="003440C3"/>
    <w:rsid w:val="00344B74"/>
    <w:rsid w:val="00345478"/>
    <w:rsid w:val="00352890"/>
    <w:rsid w:val="00352947"/>
    <w:rsid w:val="00355A28"/>
    <w:rsid w:val="00355EA9"/>
    <w:rsid w:val="0035615C"/>
    <w:rsid w:val="00356A60"/>
    <w:rsid w:val="00360AFA"/>
    <w:rsid w:val="00360CE4"/>
    <w:rsid w:val="00365FF1"/>
    <w:rsid w:val="00366D03"/>
    <w:rsid w:val="00367519"/>
    <w:rsid w:val="00371079"/>
    <w:rsid w:val="00371339"/>
    <w:rsid w:val="00371CB6"/>
    <w:rsid w:val="0037440F"/>
    <w:rsid w:val="00377033"/>
    <w:rsid w:val="00377E23"/>
    <w:rsid w:val="003827A0"/>
    <w:rsid w:val="00383984"/>
    <w:rsid w:val="003845B9"/>
    <w:rsid w:val="00385C4C"/>
    <w:rsid w:val="00391B1C"/>
    <w:rsid w:val="00392572"/>
    <w:rsid w:val="0039268A"/>
    <w:rsid w:val="00392730"/>
    <w:rsid w:val="00392CE9"/>
    <w:rsid w:val="00393CAC"/>
    <w:rsid w:val="00395367"/>
    <w:rsid w:val="00395390"/>
    <w:rsid w:val="003960A8"/>
    <w:rsid w:val="0039771C"/>
    <w:rsid w:val="00397BDA"/>
    <w:rsid w:val="003A01AC"/>
    <w:rsid w:val="003A204F"/>
    <w:rsid w:val="003A31A3"/>
    <w:rsid w:val="003A5A5F"/>
    <w:rsid w:val="003A6B29"/>
    <w:rsid w:val="003A7569"/>
    <w:rsid w:val="003A75F0"/>
    <w:rsid w:val="003B020E"/>
    <w:rsid w:val="003B1FFE"/>
    <w:rsid w:val="003B3D0B"/>
    <w:rsid w:val="003B5572"/>
    <w:rsid w:val="003B6F23"/>
    <w:rsid w:val="003B7521"/>
    <w:rsid w:val="003B7CAF"/>
    <w:rsid w:val="003C21D1"/>
    <w:rsid w:val="003C7280"/>
    <w:rsid w:val="003C7C4E"/>
    <w:rsid w:val="003C7D2F"/>
    <w:rsid w:val="003D056B"/>
    <w:rsid w:val="003D05BD"/>
    <w:rsid w:val="003D0FCD"/>
    <w:rsid w:val="003D1CA5"/>
    <w:rsid w:val="003D2076"/>
    <w:rsid w:val="003D3B0A"/>
    <w:rsid w:val="003D3E28"/>
    <w:rsid w:val="003D77D3"/>
    <w:rsid w:val="003E0087"/>
    <w:rsid w:val="003E083D"/>
    <w:rsid w:val="003E0BA3"/>
    <w:rsid w:val="003E2BA9"/>
    <w:rsid w:val="003E38BE"/>
    <w:rsid w:val="003E3B47"/>
    <w:rsid w:val="003E6C86"/>
    <w:rsid w:val="003E7E31"/>
    <w:rsid w:val="003E7F37"/>
    <w:rsid w:val="003F0D48"/>
    <w:rsid w:val="003F24F7"/>
    <w:rsid w:val="003F3E16"/>
    <w:rsid w:val="003F4195"/>
    <w:rsid w:val="003F5BB4"/>
    <w:rsid w:val="004013B9"/>
    <w:rsid w:val="00401401"/>
    <w:rsid w:val="00403B70"/>
    <w:rsid w:val="00404FB6"/>
    <w:rsid w:val="00405D6E"/>
    <w:rsid w:val="00406F25"/>
    <w:rsid w:val="00410FC4"/>
    <w:rsid w:val="0041466D"/>
    <w:rsid w:val="00415E33"/>
    <w:rsid w:val="004178A7"/>
    <w:rsid w:val="004202A6"/>
    <w:rsid w:val="004204C4"/>
    <w:rsid w:val="00422493"/>
    <w:rsid w:val="00423580"/>
    <w:rsid w:val="00424389"/>
    <w:rsid w:val="00424BBA"/>
    <w:rsid w:val="0042510B"/>
    <w:rsid w:val="004257B8"/>
    <w:rsid w:val="00426D36"/>
    <w:rsid w:val="00427D78"/>
    <w:rsid w:val="00431172"/>
    <w:rsid w:val="004317F8"/>
    <w:rsid w:val="00431D98"/>
    <w:rsid w:val="004326FE"/>
    <w:rsid w:val="00432DAF"/>
    <w:rsid w:val="0043361E"/>
    <w:rsid w:val="00434F3B"/>
    <w:rsid w:val="0043591D"/>
    <w:rsid w:val="00441AC5"/>
    <w:rsid w:val="004446F5"/>
    <w:rsid w:val="00444A69"/>
    <w:rsid w:val="00445225"/>
    <w:rsid w:val="004524D9"/>
    <w:rsid w:val="00452681"/>
    <w:rsid w:val="00453E5E"/>
    <w:rsid w:val="00457475"/>
    <w:rsid w:val="00457804"/>
    <w:rsid w:val="00460043"/>
    <w:rsid w:val="004609F6"/>
    <w:rsid w:val="004617BF"/>
    <w:rsid w:val="00462CDE"/>
    <w:rsid w:val="00463D0A"/>
    <w:rsid w:val="0046479A"/>
    <w:rsid w:val="00467821"/>
    <w:rsid w:val="00467C54"/>
    <w:rsid w:val="00470276"/>
    <w:rsid w:val="004712E6"/>
    <w:rsid w:val="004713CB"/>
    <w:rsid w:val="004731C7"/>
    <w:rsid w:val="00474809"/>
    <w:rsid w:val="004748FF"/>
    <w:rsid w:val="00474B97"/>
    <w:rsid w:val="00475A0A"/>
    <w:rsid w:val="00476222"/>
    <w:rsid w:val="00476DCE"/>
    <w:rsid w:val="00480BB0"/>
    <w:rsid w:val="004820B0"/>
    <w:rsid w:val="00482926"/>
    <w:rsid w:val="00482BA6"/>
    <w:rsid w:val="004844A0"/>
    <w:rsid w:val="00484A59"/>
    <w:rsid w:val="00485BD3"/>
    <w:rsid w:val="004867A0"/>
    <w:rsid w:val="00490A65"/>
    <w:rsid w:val="0049147F"/>
    <w:rsid w:val="0049162E"/>
    <w:rsid w:val="00491942"/>
    <w:rsid w:val="00491CC1"/>
    <w:rsid w:val="0049237F"/>
    <w:rsid w:val="00495662"/>
    <w:rsid w:val="004960A3"/>
    <w:rsid w:val="004967BB"/>
    <w:rsid w:val="004970A8"/>
    <w:rsid w:val="00497864"/>
    <w:rsid w:val="004A05B3"/>
    <w:rsid w:val="004A0CCB"/>
    <w:rsid w:val="004A13DD"/>
    <w:rsid w:val="004A35B9"/>
    <w:rsid w:val="004A3D3C"/>
    <w:rsid w:val="004A421A"/>
    <w:rsid w:val="004A4FF4"/>
    <w:rsid w:val="004A5143"/>
    <w:rsid w:val="004B109C"/>
    <w:rsid w:val="004B311E"/>
    <w:rsid w:val="004B3486"/>
    <w:rsid w:val="004B364C"/>
    <w:rsid w:val="004B4E61"/>
    <w:rsid w:val="004B5F26"/>
    <w:rsid w:val="004B5F62"/>
    <w:rsid w:val="004B6DC0"/>
    <w:rsid w:val="004B7CD6"/>
    <w:rsid w:val="004B7D49"/>
    <w:rsid w:val="004C0397"/>
    <w:rsid w:val="004C0BF2"/>
    <w:rsid w:val="004C0D11"/>
    <w:rsid w:val="004C40C0"/>
    <w:rsid w:val="004C4CE3"/>
    <w:rsid w:val="004C6B54"/>
    <w:rsid w:val="004C7109"/>
    <w:rsid w:val="004C7DBE"/>
    <w:rsid w:val="004D0218"/>
    <w:rsid w:val="004D0A0C"/>
    <w:rsid w:val="004D125E"/>
    <w:rsid w:val="004D49FF"/>
    <w:rsid w:val="004D629D"/>
    <w:rsid w:val="004D6D86"/>
    <w:rsid w:val="004D74D2"/>
    <w:rsid w:val="004E09B7"/>
    <w:rsid w:val="004E1CCB"/>
    <w:rsid w:val="004E32B6"/>
    <w:rsid w:val="004F27AB"/>
    <w:rsid w:val="004F322E"/>
    <w:rsid w:val="004F3C5B"/>
    <w:rsid w:val="004F4298"/>
    <w:rsid w:val="004F4F3E"/>
    <w:rsid w:val="004F5BF4"/>
    <w:rsid w:val="004F5E23"/>
    <w:rsid w:val="004F76F4"/>
    <w:rsid w:val="00501B3E"/>
    <w:rsid w:val="005031F9"/>
    <w:rsid w:val="005059D4"/>
    <w:rsid w:val="00507841"/>
    <w:rsid w:val="00512D47"/>
    <w:rsid w:val="00513647"/>
    <w:rsid w:val="00514892"/>
    <w:rsid w:val="0051575F"/>
    <w:rsid w:val="005159C1"/>
    <w:rsid w:val="00517229"/>
    <w:rsid w:val="00517C4F"/>
    <w:rsid w:val="0052300F"/>
    <w:rsid w:val="00523F44"/>
    <w:rsid w:val="005269D5"/>
    <w:rsid w:val="005309C9"/>
    <w:rsid w:val="005316B9"/>
    <w:rsid w:val="00534898"/>
    <w:rsid w:val="00542072"/>
    <w:rsid w:val="0054208B"/>
    <w:rsid w:val="00542D1C"/>
    <w:rsid w:val="00543ACA"/>
    <w:rsid w:val="00545E67"/>
    <w:rsid w:val="00546753"/>
    <w:rsid w:val="00546805"/>
    <w:rsid w:val="005475F8"/>
    <w:rsid w:val="00547CA6"/>
    <w:rsid w:val="00550B47"/>
    <w:rsid w:val="005515C7"/>
    <w:rsid w:val="00552256"/>
    <w:rsid w:val="00552674"/>
    <w:rsid w:val="00552CB0"/>
    <w:rsid w:val="00553EED"/>
    <w:rsid w:val="00557A3D"/>
    <w:rsid w:val="0056216D"/>
    <w:rsid w:val="00563043"/>
    <w:rsid w:val="0056436B"/>
    <w:rsid w:val="005644BE"/>
    <w:rsid w:val="00565285"/>
    <w:rsid w:val="005659F5"/>
    <w:rsid w:val="00567B1A"/>
    <w:rsid w:val="0057228C"/>
    <w:rsid w:val="00573B34"/>
    <w:rsid w:val="005765F3"/>
    <w:rsid w:val="005772E4"/>
    <w:rsid w:val="00580CEF"/>
    <w:rsid w:val="00581DD6"/>
    <w:rsid w:val="00585384"/>
    <w:rsid w:val="005858CF"/>
    <w:rsid w:val="00585B67"/>
    <w:rsid w:val="00586366"/>
    <w:rsid w:val="005878BE"/>
    <w:rsid w:val="0059576E"/>
    <w:rsid w:val="00596356"/>
    <w:rsid w:val="005966AF"/>
    <w:rsid w:val="00597B9D"/>
    <w:rsid w:val="005A0EFF"/>
    <w:rsid w:val="005A2FA9"/>
    <w:rsid w:val="005A3B7B"/>
    <w:rsid w:val="005A435A"/>
    <w:rsid w:val="005A44D6"/>
    <w:rsid w:val="005A5F03"/>
    <w:rsid w:val="005A7254"/>
    <w:rsid w:val="005A7514"/>
    <w:rsid w:val="005A7AB7"/>
    <w:rsid w:val="005B2AB9"/>
    <w:rsid w:val="005B2B91"/>
    <w:rsid w:val="005B2C76"/>
    <w:rsid w:val="005B2DEC"/>
    <w:rsid w:val="005B2F40"/>
    <w:rsid w:val="005C28B5"/>
    <w:rsid w:val="005C2918"/>
    <w:rsid w:val="005C3070"/>
    <w:rsid w:val="005C36E0"/>
    <w:rsid w:val="005C69F3"/>
    <w:rsid w:val="005D03B4"/>
    <w:rsid w:val="005D4210"/>
    <w:rsid w:val="005D590F"/>
    <w:rsid w:val="005D6544"/>
    <w:rsid w:val="005E0514"/>
    <w:rsid w:val="005E0FCF"/>
    <w:rsid w:val="005E16C2"/>
    <w:rsid w:val="005E3C1D"/>
    <w:rsid w:val="005E49B7"/>
    <w:rsid w:val="005E50E3"/>
    <w:rsid w:val="005E65E6"/>
    <w:rsid w:val="005E6D41"/>
    <w:rsid w:val="005F46E1"/>
    <w:rsid w:val="005F5460"/>
    <w:rsid w:val="005F593D"/>
    <w:rsid w:val="005F6C95"/>
    <w:rsid w:val="005F78E0"/>
    <w:rsid w:val="00601665"/>
    <w:rsid w:val="006039C3"/>
    <w:rsid w:val="00603B9C"/>
    <w:rsid w:val="0060463D"/>
    <w:rsid w:val="0060481C"/>
    <w:rsid w:val="00604EFA"/>
    <w:rsid w:val="006060B5"/>
    <w:rsid w:val="006067BA"/>
    <w:rsid w:val="006116FF"/>
    <w:rsid w:val="00613C2F"/>
    <w:rsid w:val="00615223"/>
    <w:rsid w:val="00620205"/>
    <w:rsid w:val="00620A9E"/>
    <w:rsid w:val="006211F1"/>
    <w:rsid w:val="00622A3B"/>
    <w:rsid w:val="00625521"/>
    <w:rsid w:val="00626282"/>
    <w:rsid w:val="006268DE"/>
    <w:rsid w:val="00630553"/>
    <w:rsid w:val="00635FFA"/>
    <w:rsid w:val="00637CEB"/>
    <w:rsid w:val="00641EB2"/>
    <w:rsid w:val="006437EF"/>
    <w:rsid w:val="00643D25"/>
    <w:rsid w:val="006465E1"/>
    <w:rsid w:val="00646A07"/>
    <w:rsid w:val="00646C02"/>
    <w:rsid w:val="006475D0"/>
    <w:rsid w:val="00650E55"/>
    <w:rsid w:val="006510F3"/>
    <w:rsid w:val="00651CA0"/>
    <w:rsid w:val="00654139"/>
    <w:rsid w:val="00654784"/>
    <w:rsid w:val="00654DDF"/>
    <w:rsid w:val="00655108"/>
    <w:rsid w:val="0066139C"/>
    <w:rsid w:val="00665BFA"/>
    <w:rsid w:val="00670212"/>
    <w:rsid w:val="00670322"/>
    <w:rsid w:val="00675344"/>
    <w:rsid w:val="00681911"/>
    <w:rsid w:val="006847E9"/>
    <w:rsid w:val="00686981"/>
    <w:rsid w:val="00693CC3"/>
    <w:rsid w:val="0069658B"/>
    <w:rsid w:val="00696CE6"/>
    <w:rsid w:val="0069746E"/>
    <w:rsid w:val="006A0DD6"/>
    <w:rsid w:val="006A2A48"/>
    <w:rsid w:val="006A6308"/>
    <w:rsid w:val="006A6E50"/>
    <w:rsid w:val="006A6F4A"/>
    <w:rsid w:val="006A7A63"/>
    <w:rsid w:val="006B0DE7"/>
    <w:rsid w:val="006B27A7"/>
    <w:rsid w:val="006B341C"/>
    <w:rsid w:val="006B4761"/>
    <w:rsid w:val="006B5516"/>
    <w:rsid w:val="006C16B2"/>
    <w:rsid w:val="006C45B9"/>
    <w:rsid w:val="006C5540"/>
    <w:rsid w:val="006C59CC"/>
    <w:rsid w:val="006C5BD3"/>
    <w:rsid w:val="006C5E31"/>
    <w:rsid w:val="006C6F0A"/>
    <w:rsid w:val="006D11CD"/>
    <w:rsid w:val="006D1AAD"/>
    <w:rsid w:val="006D227D"/>
    <w:rsid w:val="006D28DF"/>
    <w:rsid w:val="006D4EAD"/>
    <w:rsid w:val="006D5949"/>
    <w:rsid w:val="006D6F70"/>
    <w:rsid w:val="006E3F7A"/>
    <w:rsid w:val="006E57F0"/>
    <w:rsid w:val="006E59D2"/>
    <w:rsid w:val="006E5B0F"/>
    <w:rsid w:val="006F0023"/>
    <w:rsid w:val="006F03DC"/>
    <w:rsid w:val="006F10E7"/>
    <w:rsid w:val="006F2015"/>
    <w:rsid w:val="006F26DD"/>
    <w:rsid w:val="006F3C5B"/>
    <w:rsid w:val="006F430B"/>
    <w:rsid w:val="006F5792"/>
    <w:rsid w:val="0070242F"/>
    <w:rsid w:val="0070288D"/>
    <w:rsid w:val="00704107"/>
    <w:rsid w:val="007055B2"/>
    <w:rsid w:val="00705ABC"/>
    <w:rsid w:val="00706445"/>
    <w:rsid w:val="00706F81"/>
    <w:rsid w:val="007073E8"/>
    <w:rsid w:val="00710EF1"/>
    <w:rsid w:val="00711305"/>
    <w:rsid w:val="00711D69"/>
    <w:rsid w:val="007137F3"/>
    <w:rsid w:val="00713E6F"/>
    <w:rsid w:val="00714323"/>
    <w:rsid w:val="007158C2"/>
    <w:rsid w:val="00715A28"/>
    <w:rsid w:val="00715BCA"/>
    <w:rsid w:val="00716407"/>
    <w:rsid w:val="00720251"/>
    <w:rsid w:val="00720D72"/>
    <w:rsid w:val="00720D96"/>
    <w:rsid w:val="00720EC1"/>
    <w:rsid w:val="0072156A"/>
    <w:rsid w:val="00722F74"/>
    <w:rsid w:val="00723E79"/>
    <w:rsid w:val="00724327"/>
    <w:rsid w:val="007257BF"/>
    <w:rsid w:val="00725ECD"/>
    <w:rsid w:val="00726466"/>
    <w:rsid w:val="007276A0"/>
    <w:rsid w:val="007308CE"/>
    <w:rsid w:val="007313C6"/>
    <w:rsid w:val="00732EA8"/>
    <w:rsid w:val="00732F41"/>
    <w:rsid w:val="007343C0"/>
    <w:rsid w:val="00734984"/>
    <w:rsid w:val="00735DC5"/>
    <w:rsid w:val="00737EB5"/>
    <w:rsid w:val="0074133A"/>
    <w:rsid w:val="00743523"/>
    <w:rsid w:val="00743609"/>
    <w:rsid w:val="0074762C"/>
    <w:rsid w:val="00750393"/>
    <w:rsid w:val="00750A72"/>
    <w:rsid w:val="00752FFE"/>
    <w:rsid w:val="00755227"/>
    <w:rsid w:val="007559C9"/>
    <w:rsid w:val="00756C85"/>
    <w:rsid w:val="007577B8"/>
    <w:rsid w:val="00757B37"/>
    <w:rsid w:val="00760B1C"/>
    <w:rsid w:val="00761B88"/>
    <w:rsid w:val="00762BDA"/>
    <w:rsid w:val="00763D42"/>
    <w:rsid w:val="007658B6"/>
    <w:rsid w:val="007679BC"/>
    <w:rsid w:val="00767BE3"/>
    <w:rsid w:val="007722C9"/>
    <w:rsid w:val="0077297C"/>
    <w:rsid w:val="00773253"/>
    <w:rsid w:val="00774541"/>
    <w:rsid w:val="007749AA"/>
    <w:rsid w:val="007764C0"/>
    <w:rsid w:val="007800CB"/>
    <w:rsid w:val="007814DF"/>
    <w:rsid w:val="00782A09"/>
    <w:rsid w:val="00785B2F"/>
    <w:rsid w:val="007863D9"/>
    <w:rsid w:val="00790377"/>
    <w:rsid w:val="007912FE"/>
    <w:rsid w:val="0079177E"/>
    <w:rsid w:val="00791885"/>
    <w:rsid w:val="007934EC"/>
    <w:rsid w:val="00794B6E"/>
    <w:rsid w:val="00796062"/>
    <w:rsid w:val="00796773"/>
    <w:rsid w:val="00797F43"/>
    <w:rsid w:val="007A1E7A"/>
    <w:rsid w:val="007A3528"/>
    <w:rsid w:val="007A3565"/>
    <w:rsid w:val="007A5928"/>
    <w:rsid w:val="007A6741"/>
    <w:rsid w:val="007A7DFF"/>
    <w:rsid w:val="007A7EDE"/>
    <w:rsid w:val="007B0188"/>
    <w:rsid w:val="007B0C0D"/>
    <w:rsid w:val="007B3083"/>
    <w:rsid w:val="007B443A"/>
    <w:rsid w:val="007B46D7"/>
    <w:rsid w:val="007B506F"/>
    <w:rsid w:val="007B520C"/>
    <w:rsid w:val="007B5A7A"/>
    <w:rsid w:val="007C0AFF"/>
    <w:rsid w:val="007C0B95"/>
    <w:rsid w:val="007C2B6B"/>
    <w:rsid w:val="007C367B"/>
    <w:rsid w:val="007C3C91"/>
    <w:rsid w:val="007C52F9"/>
    <w:rsid w:val="007D1DCD"/>
    <w:rsid w:val="007D22B3"/>
    <w:rsid w:val="007D23EB"/>
    <w:rsid w:val="007D36AE"/>
    <w:rsid w:val="007D38D0"/>
    <w:rsid w:val="007D5AC1"/>
    <w:rsid w:val="007E0849"/>
    <w:rsid w:val="007E3AA7"/>
    <w:rsid w:val="007E3C1C"/>
    <w:rsid w:val="007E5C7E"/>
    <w:rsid w:val="007E6021"/>
    <w:rsid w:val="007E6689"/>
    <w:rsid w:val="007E795B"/>
    <w:rsid w:val="007F013E"/>
    <w:rsid w:val="007F03C8"/>
    <w:rsid w:val="007F050E"/>
    <w:rsid w:val="007F1EFE"/>
    <w:rsid w:val="007F3395"/>
    <w:rsid w:val="007F3D79"/>
    <w:rsid w:val="007F50E3"/>
    <w:rsid w:val="007F6B19"/>
    <w:rsid w:val="007F7854"/>
    <w:rsid w:val="00802010"/>
    <w:rsid w:val="008039B7"/>
    <w:rsid w:val="00804EF5"/>
    <w:rsid w:val="0080751A"/>
    <w:rsid w:val="0080790B"/>
    <w:rsid w:val="00807C9C"/>
    <w:rsid w:val="008103C6"/>
    <w:rsid w:val="0081048F"/>
    <w:rsid w:val="00817781"/>
    <w:rsid w:val="008200B0"/>
    <w:rsid w:val="00820789"/>
    <w:rsid w:val="008211C7"/>
    <w:rsid w:val="008217A6"/>
    <w:rsid w:val="00823D03"/>
    <w:rsid w:val="008242DE"/>
    <w:rsid w:val="00825577"/>
    <w:rsid w:val="00825699"/>
    <w:rsid w:val="00825A1A"/>
    <w:rsid w:val="00825D0F"/>
    <w:rsid w:val="008260F3"/>
    <w:rsid w:val="00826360"/>
    <w:rsid w:val="00826F0D"/>
    <w:rsid w:val="00830029"/>
    <w:rsid w:val="00831B6D"/>
    <w:rsid w:val="00832F0A"/>
    <w:rsid w:val="008343B9"/>
    <w:rsid w:val="00840134"/>
    <w:rsid w:val="00842371"/>
    <w:rsid w:val="0084253C"/>
    <w:rsid w:val="00842DE0"/>
    <w:rsid w:val="0084445F"/>
    <w:rsid w:val="00844CB2"/>
    <w:rsid w:val="0084529E"/>
    <w:rsid w:val="0085060C"/>
    <w:rsid w:val="00851203"/>
    <w:rsid w:val="00856582"/>
    <w:rsid w:val="00856A9B"/>
    <w:rsid w:val="00856E83"/>
    <w:rsid w:val="00861F8B"/>
    <w:rsid w:val="00862368"/>
    <w:rsid w:val="008627B7"/>
    <w:rsid w:val="00863A6E"/>
    <w:rsid w:val="00864469"/>
    <w:rsid w:val="00864D75"/>
    <w:rsid w:val="00866184"/>
    <w:rsid w:val="00870695"/>
    <w:rsid w:val="008706F4"/>
    <w:rsid w:val="0087458F"/>
    <w:rsid w:val="0087565B"/>
    <w:rsid w:val="00876C0A"/>
    <w:rsid w:val="008824FC"/>
    <w:rsid w:val="00885C26"/>
    <w:rsid w:val="00885C64"/>
    <w:rsid w:val="00885E15"/>
    <w:rsid w:val="00887F4E"/>
    <w:rsid w:val="008913AB"/>
    <w:rsid w:val="0089158F"/>
    <w:rsid w:val="00891735"/>
    <w:rsid w:val="00891AF6"/>
    <w:rsid w:val="00892AAE"/>
    <w:rsid w:val="008931F9"/>
    <w:rsid w:val="008956C3"/>
    <w:rsid w:val="00896646"/>
    <w:rsid w:val="00897011"/>
    <w:rsid w:val="008A05E3"/>
    <w:rsid w:val="008A2B13"/>
    <w:rsid w:val="008A3302"/>
    <w:rsid w:val="008A41C2"/>
    <w:rsid w:val="008A428C"/>
    <w:rsid w:val="008A4E9E"/>
    <w:rsid w:val="008A649B"/>
    <w:rsid w:val="008A6868"/>
    <w:rsid w:val="008A7B02"/>
    <w:rsid w:val="008B15AF"/>
    <w:rsid w:val="008B1905"/>
    <w:rsid w:val="008B2A44"/>
    <w:rsid w:val="008B2D11"/>
    <w:rsid w:val="008B45E8"/>
    <w:rsid w:val="008B600E"/>
    <w:rsid w:val="008B660B"/>
    <w:rsid w:val="008B75E5"/>
    <w:rsid w:val="008C0609"/>
    <w:rsid w:val="008C0CA4"/>
    <w:rsid w:val="008C1A81"/>
    <w:rsid w:val="008C34F7"/>
    <w:rsid w:val="008C4171"/>
    <w:rsid w:val="008C6007"/>
    <w:rsid w:val="008D0BE9"/>
    <w:rsid w:val="008D0FE0"/>
    <w:rsid w:val="008D2555"/>
    <w:rsid w:val="008D27B9"/>
    <w:rsid w:val="008D3BD4"/>
    <w:rsid w:val="008D40C7"/>
    <w:rsid w:val="008D4205"/>
    <w:rsid w:val="008D50F2"/>
    <w:rsid w:val="008D5405"/>
    <w:rsid w:val="008D76C7"/>
    <w:rsid w:val="008E073B"/>
    <w:rsid w:val="008E1CA8"/>
    <w:rsid w:val="008E227E"/>
    <w:rsid w:val="008E31D2"/>
    <w:rsid w:val="008E39A3"/>
    <w:rsid w:val="008E4F71"/>
    <w:rsid w:val="008E5E69"/>
    <w:rsid w:val="008F134C"/>
    <w:rsid w:val="008F24FA"/>
    <w:rsid w:val="008F24FD"/>
    <w:rsid w:val="008F255F"/>
    <w:rsid w:val="008F4A61"/>
    <w:rsid w:val="008F6C65"/>
    <w:rsid w:val="008F7A9A"/>
    <w:rsid w:val="0090060A"/>
    <w:rsid w:val="009014A2"/>
    <w:rsid w:val="00901D5C"/>
    <w:rsid w:val="00902018"/>
    <w:rsid w:val="00902922"/>
    <w:rsid w:val="009037F7"/>
    <w:rsid w:val="0090411E"/>
    <w:rsid w:val="00905D51"/>
    <w:rsid w:val="0091024E"/>
    <w:rsid w:val="00911101"/>
    <w:rsid w:val="00911FE8"/>
    <w:rsid w:val="00912B82"/>
    <w:rsid w:val="00912FF1"/>
    <w:rsid w:val="00914A2F"/>
    <w:rsid w:val="00917320"/>
    <w:rsid w:val="009201D3"/>
    <w:rsid w:val="0092119F"/>
    <w:rsid w:val="0092285C"/>
    <w:rsid w:val="0092448C"/>
    <w:rsid w:val="0092517A"/>
    <w:rsid w:val="00925268"/>
    <w:rsid w:val="00930B62"/>
    <w:rsid w:val="00930C9D"/>
    <w:rsid w:val="00931F0E"/>
    <w:rsid w:val="009327BC"/>
    <w:rsid w:val="00932FC3"/>
    <w:rsid w:val="009338C9"/>
    <w:rsid w:val="00933A02"/>
    <w:rsid w:val="00933EAC"/>
    <w:rsid w:val="00935968"/>
    <w:rsid w:val="00936770"/>
    <w:rsid w:val="00941E45"/>
    <w:rsid w:val="009451A1"/>
    <w:rsid w:val="00946778"/>
    <w:rsid w:val="00951633"/>
    <w:rsid w:val="00951B51"/>
    <w:rsid w:val="00952FCD"/>
    <w:rsid w:val="00953313"/>
    <w:rsid w:val="0095399B"/>
    <w:rsid w:val="00955876"/>
    <w:rsid w:val="00955EA1"/>
    <w:rsid w:val="009561FB"/>
    <w:rsid w:val="00960179"/>
    <w:rsid w:val="00960F15"/>
    <w:rsid w:val="00961189"/>
    <w:rsid w:val="009616C1"/>
    <w:rsid w:val="00961F46"/>
    <w:rsid w:val="009658DB"/>
    <w:rsid w:val="009660E6"/>
    <w:rsid w:val="00966B21"/>
    <w:rsid w:val="009677CD"/>
    <w:rsid w:val="009720F7"/>
    <w:rsid w:val="00972BAF"/>
    <w:rsid w:val="00973857"/>
    <w:rsid w:val="00975899"/>
    <w:rsid w:val="00976455"/>
    <w:rsid w:val="0098217D"/>
    <w:rsid w:val="009834C4"/>
    <w:rsid w:val="009839CD"/>
    <w:rsid w:val="0098429C"/>
    <w:rsid w:val="009862B7"/>
    <w:rsid w:val="00987152"/>
    <w:rsid w:val="00987905"/>
    <w:rsid w:val="00990D2D"/>
    <w:rsid w:val="00990FCA"/>
    <w:rsid w:val="00992043"/>
    <w:rsid w:val="00992A92"/>
    <w:rsid w:val="00993A1E"/>
    <w:rsid w:val="00995499"/>
    <w:rsid w:val="00997769"/>
    <w:rsid w:val="00997C41"/>
    <w:rsid w:val="00997ED6"/>
    <w:rsid w:val="009A0B6E"/>
    <w:rsid w:val="009A799F"/>
    <w:rsid w:val="009B28DA"/>
    <w:rsid w:val="009B3C5E"/>
    <w:rsid w:val="009B3F52"/>
    <w:rsid w:val="009B52D2"/>
    <w:rsid w:val="009B68F0"/>
    <w:rsid w:val="009C1494"/>
    <w:rsid w:val="009C4CFB"/>
    <w:rsid w:val="009C51C8"/>
    <w:rsid w:val="009C7792"/>
    <w:rsid w:val="009D070E"/>
    <w:rsid w:val="009D18A7"/>
    <w:rsid w:val="009D33AA"/>
    <w:rsid w:val="009D3ED8"/>
    <w:rsid w:val="009D6F11"/>
    <w:rsid w:val="009E1AD8"/>
    <w:rsid w:val="009E406E"/>
    <w:rsid w:val="009E4421"/>
    <w:rsid w:val="009E69BE"/>
    <w:rsid w:val="009E6A70"/>
    <w:rsid w:val="009F3E60"/>
    <w:rsid w:val="009F5563"/>
    <w:rsid w:val="009F6659"/>
    <w:rsid w:val="009F6A49"/>
    <w:rsid w:val="009F757E"/>
    <w:rsid w:val="00A01364"/>
    <w:rsid w:val="00A02581"/>
    <w:rsid w:val="00A027CB"/>
    <w:rsid w:val="00A069C8"/>
    <w:rsid w:val="00A06A44"/>
    <w:rsid w:val="00A10692"/>
    <w:rsid w:val="00A11218"/>
    <w:rsid w:val="00A12427"/>
    <w:rsid w:val="00A13475"/>
    <w:rsid w:val="00A1712A"/>
    <w:rsid w:val="00A17FF7"/>
    <w:rsid w:val="00A21A61"/>
    <w:rsid w:val="00A25E23"/>
    <w:rsid w:val="00A26373"/>
    <w:rsid w:val="00A26EE8"/>
    <w:rsid w:val="00A26FD5"/>
    <w:rsid w:val="00A273C3"/>
    <w:rsid w:val="00A3171E"/>
    <w:rsid w:val="00A319A2"/>
    <w:rsid w:val="00A32142"/>
    <w:rsid w:val="00A32E83"/>
    <w:rsid w:val="00A32FF7"/>
    <w:rsid w:val="00A339A5"/>
    <w:rsid w:val="00A34DC6"/>
    <w:rsid w:val="00A35FB2"/>
    <w:rsid w:val="00A41C95"/>
    <w:rsid w:val="00A41F8B"/>
    <w:rsid w:val="00A43073"/>
    <w:rsid w:val="00A44388"/>
    <w:rsid w:val="00A452A6"/>
    <w:rsid w:val="00A47F64"/>
    <w:rsid w:val="00A50F69"/>
    <w:rsid w:val="00A51505"/>
    <w:rsid w:val="00A518FE"/>
    <w:rsid w:val="00A51A60"/>
    <w:rsid w:val="00A523FF"/>
    <w:rsid w:val="00A544C2"/>
    <w:rsid w:val="00A5606A"/>
    <w:rsid w:val="00A60923"/>
    <w:rsid w:val="00A6376A"/>
    <w:rsid w:val="00A672F3"/>
    <w:rsid w:val="00A6735B"/>
    <w:rsid w:val="00A67B98"/>
    <w:rsid w:val="00A70E48"/>
    <w:rsid w:val="00A72697"/>
    <w:rsid w:val="00A7479A"/>
    <w:rsid w:val="00A74D34"/>
    <w:rsid w:val="00A75269"/>
    <w:rsid w:val="00A7562C"/>
    <w:rsid w:val="00A7761C"/>
    <w:rsid w:val="00A8112E"/>
    <w:rsid w:val="00A81945"/>
    <w:rsid w:val="00A81C8B"/>
    <w:rsid w:val="00A84293"/>
    <w:rsid w:val="00A84296"/>
    <w:rsid w:val="00A8576A"/>
    <w:rsid w:val="00A85806"/>
    <w:rsid w:val="00A8720A"/>
    <w:rsid w:val="00A873AD"/>
    <w:rsid w:val="00A876BA"/>
    <w:rsid w:val="00A90BE0"/>
    <w:rsid w:val="00A914F4"/>
    <w:rsid w:val="00A942F8"/>
    <w:rsid w:val="00A9488B"/>
    <w:rsid w:val="00A95B99"/>
    <w:rsid w:val="00A96501"/>
    <w:rsid w:val="00AA1597"/>
    <w:rsid w:val="00AA1A71"/>
    <w:rsid w:val="00AA1B50"/>
    <w:rsid w:val="00AA246C"/>
    <w:rsid w:val="00AA461B"/>
    <w:rsid w:val="00AA4AB8"/>
    <w:rsid w:val="00AA5575"/>
    <w:rsid w:val="00AA680A"/>
    <w:rsid w:val="00AA6A61"/>
    <w:rsid w:val="00AB0BB2"/>
    <w:rsid w:val="00AB3FCF"/>
    <w:rsid w:val="00AB514A"/>
    <w:rsid w:val="00AB5293"/>
    <w:rsid w:val="00AB583D"/>
    <w:rsid w:val="00AB5EAF"/>
    <w:rsid w:val="00AB6EB0"/>
    <w:rsid w:val="00AB7877"/>
    <w:rsid w:val="00AB78EB"/>
    <w:rsid w:val="00AC0989"/>
    <w:rsid w:val="00AC161B"/>
    <w:rsid w:val="00AC2072"/>
    <w:rsid w:val="00AC218E"/>
    <w:rsid w:val="00AC5C4A"/>
    <w:rsid w:val="00AC5C7E"/>
    <w:rsid w:val="00AE0402"/>
    <w:rsid w:val="00AE04DD"/>
    <w:rsid w:val="00AE0622"/>
    <w:rsid w:val="00AE380B"/>
    <w:rsid w:val="00AE4DCA"/>
    <w:rsid w:val="00AE52CB"/>
    <w:rsid w:val="00AE6342"/>
    <w:rsid w:val="00AE6CBF"/>
    <w:rsid w:val="00AE7F14"/>
    <w:rsid w:val="00AF015E"/>
    <w:rsid w:val="00AF196E"/>
    <w:rsid w:val="00AF1F2B"/>
    <w:rsid w:val="00AF5E91"/>
    <w:rsid w:val="00AF6D8A"/>
    <w:rsid w:val="00AF773F"/>
    <w:rsid w:val="00B01F69"/>
    <w:rsid w:val="00B02662"/>
    <w:rsid w:val="00B02A5A"/>
    <w:rsid w:val="00B02C90"/>
    <w:rsid w:val="00B03D97"/>
    <w:rsid w:val="00B056F3"/>
    <w:rsid w:val="00B063DC"/>
    <w:rsid w:val="00B06FCA"/>
    <w:rsid w:val="00B11FFC"/>
    <w:rsid w:val="00B12269"/>
    <w:rsid w:val="00B12641"/>
    <w:rsid w:val="00B13998"/>
    <w:rsid w:val="00B14AF5"/>
    <w:rsid w:val="00B14C59"/>
    <w:rsid w:val="00B150D8"/>
    <w:rsid w:val="00B15B22"/>
    <w:rsid w:val="00B17511"/>
    <w:rsid w:val="00B17B5F"/>
    <w:rsid w:val="00B210C9"/>
    <w:rsid w:val="00B22523"/>
    <w:rsid w:val="00B22D09"/>
    <w:rsid w:val="00B23405"/>
    <w:rsid w:val="00B277F7"/>
    <w:rsid w:val="00B315C6"/>
    <w:rsid w:val="00B31740"/>
    <w:rsid w:val="00B3196A"/>
    <w:rsid w:val="00B32929"/>
    <w:rsid w:val="00B32993"/>
    <w:rsid w:val="00B34367"/>
    <w:rsid w:val="00B36D61"/>
    <w:rsid w:val="00B37F5F"/>
    <w:rsid w:val="00B4092E"/>
    <w:rsid w:val="00B40931"/>
    <w:rsid w:val="00B45349"/>
    <w:rsid w:val="00B474B4"/>
    <w:rsid w:val="00B4761F"/>
    <w:rsid w:val="00B47BFB"/>
    <w:rsid w:val="00B508F8"/>
    <w:rsid w:val="00B51C7A"/>
    <w:rsid w:val="00B52F8C"/>
    <w:rsid w:val="00B55BE7"/>
    <w:rsid w:val="00B56755"/>
    <w:rsid w:val="00B62C7B"/>
    <w:rsid w:val="00B63ACF"/>
    <w:rsid w:val="00B64C9A"/>
    <w:rsid w:val="00B64EE3"/>
    <w:rsid w:val="00B66635"/>
    <w:rsid w:val="00B66FF0"/>
    <w:rsid w:val="00B725BD"/>
    <w:rsid w:val="00B73A3E"/>
    <w:rsid w:val="00B73EE6"/>
    <w:rsid w:val="00B7422E"/>
    <w:rsid w:val="00B763F2"/>
    <w:rsid w:val="00B770A0"/>
    <w:rsid w:val="00B84277"/>
    <w:rsid w:val="00B84E2A"/>
    <w:rsid w:val="00B85017"/>
    <w:rsid w:val="00B86F9E"/>
    <w:rsid w:val="00B87DC6"/>
    <w:rsid w:val="00B902CB"/>
    <w:rsid w:val="00B906F3"/>
    <w:rsid w:val="00B9219B"/>
    <w:rsid w:val="00B92CA2"/>
    <w:rsid w:val="00B94FB0"/>
    <w:rsid w:val="00B958F8"/>
    <w:rsid w:val="00B9608F"/>
    <w:rsid w:val="00BA2547"/>
    <w:rsid w:val="00BB05E1"/>
    <w:rsid w:val="00BB0EA1"/>
    <w:rsid w:val="00BB1655"/>
    <w:rsid w:val="00BB1E39"/>
    <w:rsid w:val="00BB32A8"/>
    <w:rsid w:val="00BB5B30"/>
    <w:rsid w:val="00BB7DD3"/>
    <w:rsid w:val="00BC067D"/>
    <w:rsid w:val="00BC0BF5"/>
    <w:rsid w:val="00BC11B7"/>
    <w:rsid w:val="00BC2F09"/>
    <w:rsid w:val="00BC305D"/>
    <w:rsid w:val="00BC3A68"/>
    <w:rsid w:val="00BD0259"/>
    <w:rsid w:val="00BD0F3B"/>
    <w:rsid w:val="00BD155B"/>
    <w:rsid w:val="00BD252A"/>
    <w:rsid w:val="00BD273F"/>
    <w:rsid w:val="00BD2842"/>
    <w:rsid w:val="00BD3962"/>
    <w:rsid w:val="00BD3D28"/>
    <w:rsid w:val="00BD4EEA"/>
    <w:rsid w:val="00BD7D77"/>
    <w:rsid w:val="00BE109A"/>
    <w:rsid w:val="00BE1E6D"/>
    <w:rsid w:val="00BE47AF"/>
    <w:rsid w:val="00BE5D2B"/>
    <w:rsid w:val="00BE7E89"/>
    <w:rsid w:val="00BF0E6A"/>
    <w:rsid w:val="00BF10E5"/>
    <w:rsid w:val="00BF20EA"/>
    <w:rsid w:val="00BF2D97"/>
    <w:rsid w:val="00BF333B"/>
    <w:rsid w:val="00BF3B70"/>
    <w:rsid w:val="00BF42B3"/>
    <w:rsid w:val="00BF560A"/>
    <w:rsid w:val="00BF6323"/>
    <w:rsid w:val="00BF6D37"/>
    <w:rsid w:val="00BF70B1"/>
    <w:rsid w:val="00BF7E9E"/>
    <w:rsid w:val="00C03652"/>
    <w:rsid w:val="00C052C5"/>
    <w:rsid w:val="00C074CE"/>
    <w:rsid w:val="00C0761C"/>
    <w:rsid w:val="00C078BD"/>
    <w:rsid w:val="00C11C59"/>
    <w:rsid w:val="00C135C9"/>
    <w:rsid w:val="00C142A0"/>
    <w:rsid w:val="00C144CB"/>
    <w:rsid w:val="00C15FBD"/>
    <w:rsid w:val="00C21605"/>
    <w:rsid w:val="00C21730"/>
    <w:rsid w:val="00C308B1"/>
    <w:rsid w:val="00C30D9D"/>
    <w:rsid w:val="00C3169F"/>
    <w:rsid w:val="00C3356F"/>
    <w:rsid w:val="00C34047"/>
    <w:rsid w:val="00C3468A"/>
    <w:rsid w:val="00C3710F"/>
    <w:rsid w:val="00C3772A"/>
    <w:rsid w:val="00C37C8D"/>
    <w:rsid w:val="00C41578"/>
    <w:rsid w:val="00C43DE6"/>
    <w:rsid w:val="00C44581"/>
    <w:rsid w:val="00C5348A"/>
    <w:rsid w:val="00C537EC"/>
    <w:rsid w:val="00C5455B"/>
    <w:rsid w:val="00C55396"/>
    <w:rsid w:val="00C560BD"/>
    <w:rsid w:val="00C56D30"/>
    <w:rsid w:val="00C5759E"/>
    <w:rsid w:val="00C60D3C"/>
    <w:rsid w:val="00C60F17"/>
    <w:rsid w:val="00C61591"/>
    <w:rsid w:val="00C61DDE"/>
    <w:rsid w:val="00C63F2B"/>
    <w:rsid w:val="00C64335"/>
    <w:rsid w:val="00C646A5"/>
    <w:rsid w:val="00C65C07"/>
    <w:rsid w:val="00C6760A"/>
    <w:rsid w:val="00C67AF5"/>
    <w:rsid w:val="00C70617"/>
    <w:rsid w:val="00C70E55"/>
    <w:rsid w:val="00C74B2D"/>
    <w:rsid w:val="00C75298"/>
    <w:rsid w:val="00C85A6B"/>
    <w:rsid w:val="00C8636A"/>
    <w:rsid w:val="00C863E4"/>
    <w:rsid w:val="00C8770A"/>
    <w:rsid w:val="00C91257"/>
    <w:rsid w:val="00C9198F"/>
    <w:rsid w:val="00C91BE3"/>
    <w:rsid w:val="00C936BE"/>
    <w:rsid w:val="00C93AA3"/>
    <w:rsid w:val="00C95C1C"/>
    <w:rsid w:val="00C96112"/>
    <w:rsid w:val="00C97DBA"/>
    <w:rsid w:val="00CA001F"/>
    <w:rsid w:val="00CA09F0"/>
    <w:rsid w:val="00CA0BD8"/>
    <w:rsid w:val="00CA1134"/>
    <w:rsid w:val="00CA19F2"/>
    <w:rsid w:val="00CA24BD"/>
    <w:rsid w:val="00CA3475"/>
    <w:rsid w:val="00CA4160"/>
    <w:rsid w:val="00CA4EAD"/>
    <w:rsid w:val="00CA5432"/>
    <w:rsid w:val="00CA58B3"/>
    <w:rsid w:val="00CA758B"/>
    <w:rsid w:val="00CA7CFD"/>
    <w:rsid w:val="00CB0214"/>
    <w:rsid w:val="00CB0EBD"/>
    <w:rsid w:val="00CB18E6"/>
    <w:rsid w:val="00CB3FF0"/>
    <w:rsid w:val="00CB6BB8"/>
    <w:rsid w:val="00CC277B"/>
    <w:rsid w:val="00CC296C"/>
    <w:rsid w:val="00CC4828"/>
    <w:rsid w:val="00CC4CA2"/>
    <w:rsid w:val="00CC4E7A"/>
    <w:rsid w:val="00CC62BD"/>
    <w:rsid w:val="00CD0077"/>
    <w:rsid w:val="00CD070D"/>
    <w:rsid w:val="00CD0AFD"/>
    <w:rsid w:val="00CD1A5E"/>
    <w:rsid w:val="00CD3F46"/>
    <w:rsid w:val="00CD3FA7"/>
    <w:rsid w:val="00CD6E44"/>
    <w:rsid w:val="00CD7105"/>
    <w:rsid w:val="00CE1204"/>
    <w:rsid w:val="00CE1F07"/>
    <w:rsid w:val="00CE30C7"/>
    <w:rsid w:val="00CE317F"/>
    <w:rsid w:val="00CE5565"/>
    <w:rsid w:val="00CE6528"/>
    <w:rsid w:val="00CE66F1"/>
    <w:rsid w:val="00CE6CDB"/>
    <w:rsid w:val="00CE6E0D"/>
    <w:rsid w:val="00CF097A"/>
    <w:rsid w:val="00CF27DD"/>
    <w:rsid w:val="00CF2FEC"/>
    <w:rsid w:val="00CF3EBD"/>
    <w:rsid w:val="00CF54BC"/>
    <w:rsid w:val="00CF77EF"/>
    <w:rsid w:val="00D00331"/>
    <w:rsid w:val="00D009A2"/>
    <w:rsid w:val="00D01E58"/>
    <w:rsid w:val="00D02E0D"/>
    <w:rsid w:val="00D0337A"/>
    <w:rsid w:val="00D058B6"/>
    <w:rsid w:val="00D06B67"/>
    <w:rsid w:val="00D06C59"/>
    <w:rsid w:val="00D07B40"/>
    <w:rsid w:val="00D07DC8"/>
    <w:rsid w:val="00D07E57"/>
    <w:rsid w:val="00D11732"/>
    <w:rsid w:val="00D124B3"/>
    <w:rsid w:val="00D16107"/>
    <w:rsid w:val="00D16218"/>
    <w:rsid w:val="00D1673C"/>
    <w:rsid w:val="00D16991"/>
    <w:rsid w:val="00D2241B"/>
    <w:rsid w:val="00D23675"/>
    <w:rsid w:val="00D24B36"/>
    <w:rsid w:val="00D2762B"/>
    <w:rsid w:val="00D2781E"/>
    <w:rsid w:val="00D27A8E"/>
    <w:rsid w:val="00D27CCB"/>
    <w:rsid w:val="00D320B3"/>
    <w:rsid w:val="00D339DD"/>
    <w:rsid w:val="00D34732"/>
    <w:rsid w:val="00D35BA3"/>
    <w:rsid w:val="00D369AF"/>
    <w:rsid w:val="00D4076F"/>
    <w:rsid w:val="00D412BC"/>
    <w:rsid w:val="00D421C6"/>
    <w:rsid w:val="00D46137"/>
    <w:rsid w:val="00D47898"/>
    <w:rsid w:val="00D479E8"/>
    <w:rsid w:val="00D50BED"/>
    <w:rsid w:val="00D5109B"/>
    <w:rsid w:val="00D5258B"/>
    <w:rsid w:val="00D53546"/>
    <w:rsid w:val="00D548D8"/>
    <w:rsid w:val="00D54DF1"/>
    <w:rsid w:val="00D562E0"/>
    <w:rsid w:val="00D57680"/>
    <w:rsid w:val="00D57A4B"/>
    <w:rsid w:val="00D62EF2"/>
    <w:rsid w:val="00D63334"/>
    <w:rsid w:val="00D63B29"/>
    <w:rsid w:val="00D65434"/>
    <w:rsid w:val="00D67F04"/>
    <w:rsid w:val="00D67F0D"/>
    <w:rsid w:val="00D772BB"/>
    <w:rsid w:val="00D80A08"/>
    <w:rsid w:val="00D80FA6"/>
    <w:rsid w:val="00D832F1"/>
    <w:rsid w:val="00D834D7"/>
    <w:rsid w:val="00D840AF"/>
    <w:rsid w:val="00D87601"/>
    <w:rsid w:val="00D87AA1"/>
    <w:rsid w:val="00D90133"/>
    <w:rsid w:val="00D92CA8"/>
    <w:rsid w:val="00D9414C"/>
    <w:rsid w:val="00D9649B"/>
    <w:rsid w:val="00DA53D8"/>
    <w:rsid w:val="00DA5F7F"/>
    <w:rsid w:val="00DA6043"/>
    <w:rsid w:val="00DB2A7C"/>
    <w:rsid w:val="00DB2AC0"/>
    <w:rsid w:val="00DB5C5B"/>
    <w:rsid w:val="00DB7CFC"/>
    <w:rsid w:val="00DC21B5"/>
    <w:rsid w:val="00DC2A60"/>
    <w:rsid w:val="00DC2AA6"/>
    <w:rsid w:val="00DC3C85"/>
    <w:rsid w:val="00DC4862"/>
    <w:rsid w:val="00DC6E2E"/>
    <w:rsid w:val="00DC7A40"/>
    <w:rsid w:val="00DD1DCB"/>
    <w:rsid w:val="00DD39DF"/>
    <w:rsid w:val="00DD7273"/>
    <w:rsid w:val="00DD72F7"/>
    <w:rsid w:val="00DE31C8"/>
    <w:rsid w:val="00DE3437"/>
    <w:rsid w:val="00DE3D55"/>
    <w:rsid w:val="00DE4513"/>
    <w:rsid w:val="00DE4D28"/>
    <w:rsid w:val="00DE5070"/>
    <w:rsid w:val="00DE5AED"/>
    <w:rsid w:val="00DE6700"/>
    <w:rsid w:val="00DE7743"/>
    <w:rsid w:val="00DF02C0"/>
    <w:rsid w:val="00DF1E90"/>
    <w:rsid w:val="00DF2CCA"/>
    <w:rsid w:val="00DF6577"/>
    <w:rsid w:val="00DF7B9F"/>
    <w:rsid w:val="00E00C63"/>
    <w:rsid w:val="00E012A6"/>
    <w:rsid w:val="00E03445"/>
    <w:rsid w:val="00E038FD"/>
    <w:rsid w:val="00E04E24"/>
    <w:rsid w:val="00E07276"/>
    <w:rsid w:val="00E07BE5"/>
    <w:rsid w:val="00E117AE"/>
    <w:rsid w:val="00E11B32"/>
    <w:rsid w:val="00E12F28"/>
    <w:rsid w:val="00E17403"/>
    <w:rsid w:val="00E2571B"/>
    <w:rsid w:val="00E26775"/>
    <w:rsid w:val="00E32155"/>
    <w:rsid w:val="00E33B0F"/>
    <w:rsid w:val="00E45BB0"/>
    <w:rsid w:val="00E5055B"/>
    <w:rsid w:val="00E53539"/>
    <w:rsid w:val="00E55CBF"/>
    <w:rsid w:val="00E60C5F"/>
    <w:rsid w:val="00E6250B"/>
    <w:rsid w:val="00E64A35"/>
    <w:rsid w:val="00E651E8"/>
    <w:rsid w:val="00E655C1"/>
    <w:rsid w:val="00E679A6"/>
    <w:rsid w:val="00E67CD0"/>
    <w:rsid w:val="00E73614"/>
    <w:rsid w:val="00E73C8E"/>
    <w:rsid w:val="00E73D6C"/>
    <w:rsid w:val="00E752F3"/>
    <w:rsid w:val="00E76FB5"/>
    <w:rsid w:val="00E77AD1"/>
    <w:rsid w:val="00E80207"/>
    <w:rsid w:val="00E815DB"/>
    <w:rsid w:val="00E8337F"/>
    <w:rsid w:val="00E84C0B"/>
    <w:rsid w:val="00E85CF4"/>
    <w:rsid w:val="00E879E3"/>
    <w:rsid w:val="00E9210D"/>
    <w:rsid w:val="00E92335"/>
    <w:rsid w:val="00E92959"/>
    <w:rsid w:val="00E92E94"/>
    <w:rsid w:val="00E9370B"/>
    <w:rsid w:val="00E93D72"/>
    <w:rsid w:val="00E95834"/>
    <w:rsid w:val="00E95E5A"/>
    <w:rsid w:val="00E96C2F"/>
    <w:rsid w:val="00E97A49"/>
    <w:rsid w:val="00EA0EDE"/>
    <w:rsid w:val="00EA17F6"/>
    <w:rsid w:val="00EA1B9D"/>
    <w:rsid w:val="00EA5B00"/>
    <w:rsid w:val="00EB03AA"/>
    <w:rsid w:val="00EB33C1"/>
    <w:rsid w:val="00EB480C"/>
    <w:rsid w:val="00EB542A"/>
    <w:rsid w:val="00EB5F5B"/>
    <w:rsid w:val="00EB71C6"/>
    <w:rsid w:val="00EB7E0F"/>
    <w:rsid w:val="00EC25D3"/>
    <w:rsid w:val="00EC3CDF"/>
    <w:rsid w:val="00EC3EDD"/>
    <w:rsid w:val="00EC4489"/>
    <w:rsid w:val="00EC6233"/>
    <w:rsid w:val="00EC7FF8"/>
    <w:rsid w:val="00ED0766"/>
    <w:rsid w:val="00ED24C6"/>
    <w:rsid w:val="00ED4EE5"/>
    <w:rsid w:val="00ED5238"/>
    <w:rsid w:val="00ED5338"/>
    <w:rsid w:val="00ED561C"/>
    <w:rsid w:val="00ED61C5"/>
    <w:rsid w:val="00EE0246"/>
    <w:rsid w:val="00EE02FC"/>
    <w:rsid w:val="00EE066D"/>
    <w:rsid w:val="00EE39EC"/>
    <w:rsid w:val="00EE41E7"/>
    <w:rsid w:val="00EE5CD9"/>
    <w:rsid w:val="00EE6612"/>
    <w:rsid w:val="00EF0C93"/>
    <w:rsid w:val="00EF1C6D"/>
    <w:rsid w:val="00EF2375"/>
    <w:rsid w:val="00EF3A44"/>
    <w:rsid w:val="00EF6457"/>
    <w:rsid w:val="00EF6F52"/>
    <w:rsid w:val="00EF6FEC"/>
    <w:rsid w:val="00F014AE"/>
    <w:rsid w:val="00F018F1"/>
    <w:rsid w:val="00F034B4"/>
    <w:rsid w:val="00F06CA9"/>
    <w:rsid w:val="00F07132"/>
    <w:rsid w:val="00F07E7E"/>
    <w:rsid w:val="00F1086A"/>
    <w:rsid w:val="00F12984"/>
    <w:rsid w:val="00F145AF"/>
    <w:rsid w:val="00F15C76"/>
    <w:rsid w:val="00F20D8A"/>
    <w:rsid w:val="00F2142B"/>
    <w:rsid w:val="00F247D8"/>
    <w:rsid w:val="00F26128"/>
    <w:rsid w:val="00F27693"/>
    <w:rsid w:val="00F27F1D"/>
    <w:rsid w:val="00F3033D"/>
    <w:rsid w:val="00F32F6D"/>
    <w:rsid w:val="00F33309"/>
    <w:rsid w:val="00F336DF"/>
    <w:rsid w:val="00F33A5C"/>
    <w:rsid w:val="00F33C5F"/>
    <w:rsid w:val="00F3439B"/>
    <w:rsid w:val="00F35870"/>
    <w:rsid w:val="00F36D73"/>
    <w:rsid w:val="00F36FBE"/>
    <w:rsid w:val="00F37B13"/>
    <w:rsid w:val="00F37FF8"/>
    <w:rsid w:val="00F42DD0"/>
    <w:rsid w:val="00F43D99"/>
    <w:rsid w:val="00F442AF"/>
    <w:rsid w:val="00F44A2D"/>
    <w:rsid w:val="00F462D2"/>
    <w:rsid w:val="00F50363"/>
    <w:rsid w:val="00F50F3C"/>
    <w:rsid w:val="00F51761"/>
    <w:rsid w:val="00F5329F"/>
    <w:rsid w:val="00F53C3D"/>
    <w:rsid w:val="00F53DBD"/>
    <w:rsid w:val="00F56154"/>
    <w:rsid w:val="00F5622E"/>
    <w:rsid w:val="00F57BFD"/>
    <w:rsid w:val="00F61179"/>
    <w:rsid w:val="00F667B4"/>
    <w:rsid w:val="00F7039A"/>
    <w:rsid w:val="00F71208"/>
    <w:rsid w:val="00F714F2"/>
    <w:rsid w:val="00F7234A"/>
    <w:rsid w:val="00F740D1"/>
    <w:rsid w:val="00F7732F"/>
    <w:rsid w:val="00F77702"/>
    <w:rsid w:val="00F77F7D"/>
    <w:rsid w:val="00F807FE"/>
    <w:rsid w:val="00F82A18"/>
    <w:rsid w:val="00F8584F"/>
    <w:rsid w:val="00F85874"/>
    <w:rsid w:val="00F867F8"/>
    <w:rsid w:val="00F905D2"/>
    <w:rsid w:val="00F910EA"/>
    <w:rsid w:val="00F91AB1"/>
    <w:rsid w:val="00F93A15"/>
    <w:rsid w:val="00F94DE1"/>
    <w:rsid w:val="00F955D4"/>
    <w:rsid w:val="00F97D0A"/>
    <w:rsid w:val="00FA0C92"/>
    <w:rsid w:val="00FA1CC9"/>
    <w:rsid w:val="00FA2C1C"/>
    <w:rsid w:val="00FA3045"/>
    <w:rsid w:val="00FA3EAE"/>
    <w:rsid w:val="00FA436C"/>
    <w:rsid w:val="00FA59EC"/>
    <w:rsid w:val="00FA6051"/>
    <w:rsid w:val="00FA664D"/>
    <w:rsid w:val="00FA6B00"/>
    <w:rsid w:val="00FB06C9"/>
    <w:rsid w:val="00FB1D8F"/>
    <w:rsid w:val="00FB25F2"/>
    <w:rsid w:val="00FB3486"/>
    <w:rsid w:val="00FB3EF2"/>
    <w:rsid w:val="00FB5397"/>
    <w:rsid w:val="00FB5A91"/>
    <w:rsid w:val="00FB602A"/>
    <w:rsid w:val="00FB62D9"/>
    <w:rsid w:val="00FB7DAE"/>
    <w:rsid w:val="00FB7E97"/>
    <w:rsid w:val="00FC1090"/>
    <w:rsid w:val="00FC1699"/>
    <w:rsid w:val="00FC319C"/>
    <w:rsid w:val="00FC4B08"/>
    <w:rsid w:val="00FC4CB1"/>
    <w:rsid w:val="00FC5A2A"/>
    <w:rsid w:val="00FC62AF"/>
    <w:rsid w:val="00FD12BB"/>
    <w:rsid w:val="00FD1540"/>
    <w:rsid w:val="00FD6DF5"/>
    <w:rsid w:val="00FE0124"/>
    <w:rsid w:val="00FE2E07"/>
    <w:rsid w:val="00FE5AAF"/>
    <w:rsid w:val="00FE5E32"/>
    <w:rsid w:val="00FF0AB7"/>
    <w:rsid w:val="00FF15CE"/>
    <w:rsid w:val="00FF2A26"/>
    <w:rsid w:val="00FF3942"/>
    <w:rsid w:val="00FF55DF"/>
    <w:rsid w:val="00FF55F7"/>
    <w:rsid w:val="00FF5764"/>
    <w:rsid w:val="00FF593C"/>
    <w:rsid w:val="00FF746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51A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A51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D75"/>
  </w:style>
  <w:style w:type="paragraph" w:styleId="a5">
    <w:name w:val="footer"/>
    <w:basedOn w:val="a"/>
    <w:link w:val="a6"/>
    <w:uiPriority w:val="99"/>
    <w:semiHidden/>
    <w:unhideWhenUsed/>
    <w:rsid w:val="0086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4D75"/>
  </w:style>
  <w:style w:type="paragraph" w:styleId="a7">
    <w:name w:val="Balloon Text"/>
    <w:basedOn w:val="a"/>
    <w:link w:val="a8"/>
    <w:uiPriority w:val="99"/>
    <w:semiHidden/>
    <w:unhideWhenUsed/>
    <w:rsid w:val="000C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056841C96F18E848810FF415B2AA0FFB799676DB32CB50337B4C92DF411E7FF9DCD29F75D91337291F93D75K87E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A056841C96F18E848810FF415B2AA0FFB799676DB32CB50337B4C92DF411E7FF9DCD29F75D91337291F93D75K87EB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231050211C5F658E63AB9A1949AD0A9E10980B2D3DEB620EB1FB7677B0302A2ADD04B7AF0FE1F1795F069cA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1050211C5F658E63AB9A1949AD0A9E10980B2D3DEB620EB1FB7677B0302A2ADD04B7AF0FE1F1795FA6AcAb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918B-6042-4158-AA10-9F046F4E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2022-03-21T09:20:00Z</cp:lastPrinted>
  <dcterms:created xsi:type="dcterms:W3CDTF">2022-03-21T06:30:00Z</dcterms:created>
  <dcterms:modified xsi:type="dcterms:W3CDTF">2022-03-21T10:32:00Z</dcterms:modified>
</cp:coreProperties>
</file>