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34E68" w14:textId="77777777"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bookmarkStart w:id="0" w:name="_GoBack"/>
      <w:bookmarkEnd w:id="0"/>
      <w:r>
        <w:rPr>
          <w:noProof/>
          <w:color w:val="000000"/>
          <w:lang w:eastAsia="ru-RU"/>
        </w:rPr>
        <w:drawing>
          <wp:inline distT="0" distB="0" distL="0" distR="0" wp14:anchorId="2DD19348" wp14:editId="5C0BFDE2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3F461" w14:textId="77777777"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</w:p>
    <w:p w14:paraId="4F12E5CF" w14:textId="77777777"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 xml:space="preserve">НОВОКУЗНЕЦКИЙ ГОРОДСКОЙ СОВЕТ НАРОДНЫХ ДЕПУТАТОВ </w:t>
      </w:r>
    </w:p>
    <w:p w14:paraId="2307155C" w14:textId="77777777" w:rsidR="00475765" w:rsidRPr="002641B4" w:rsidRDefault="00475765" w:rsidP="00475765">
      <w:pPr>
        <w:contextualSpacing/>
        <w:jc w:val="center"/>
      </w:pPr>
    </w:p>
    <w:p w14:paraId="61CB381F" w14:textId="77777777"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>РЕШЕНИЕ</w:t>
      </w:r>
    </w:p>
    <w:p w14:paraId="4C34E4F6" w14:textId="77777777" w:rsidR="00475765" w:rsidRPr="00193D9E" w:rsidRDefault="00475765" w:rsidP="00475765">
      <w:pPr>
        <w:pBdr>
          <w:top w:val="double" w:sz="6" w:space="1" w:color="auto"/>
        </w:pBdr>
        <w:contextualSpacing/>
      </w:pPr>
    </w:p>
    <w:p w14:paraId="22B0A84E" w14:textId="2659DC25" w:rsidR="00B72ED8" w:rsidRPr="00E62828" w:rsidRDefault="00866B0B" w:rsidP="00B72ED8">
      <w:pPr>
        <w:autoSpaceDE w:val="0"/>
        <w:autoSpaceDN w:val="0"/>
        <w:adjustRightInd w:val="0"/>
        <w:spacing w:after="0" w:afterAutospacing="0"/>
        <w:jc w:val="center"/>
        <w:rPr>
          <w:bCs/>
        </w:rPr>
      </w:pPr>
      <w:r w:rsidRPr="00E62828">
        <w:rPr>
          <w:bCs/>
        </w:rPr>
        <w:t xml:space="preserve">О </w:t>
      </w:r>
      <w:r w:rsidR="00B72ED8" w:rsidRPr="00E62828">
        <w:rPr>
          <w:bCs/>
        </w:rPr>
        <w:t>признании утратившим</w:t>
      </w:r>
      <w:r w:rsidR="00657119">
        <w:rPr>
          <w:bCs/>
        </w:rPr>
        <w:t xml:space="preserve"> силу</w:t>
      </w:r>
      <w:r w:rsidR="00BF7C6B" w:rsidRPr="00E62828">
        <w:rPr>
          <w:bCs/>
        </w:rPr>
        <w:t xml:space="preserve"> </w:t>
      </w:r>
      <w:r w:rsidRPr="00E62828">
        <w:rPr>
          <w:bCs/>
        </w:rPr>
        <w:t>решени</w:t>
      </w:r>
      <w:r w:rsidR="0047642F">
        <w:rPr>
          <w:bCs/>
        </w:rPr>
        <w:t>я</w:t>
      </w:r>
      <w:r w:rsidR="00E62828">
        <w:rPr>
          <w:bCs/>
        </w:rPr>
        <w:t xml:space="preserve"> </w:t>
      </w:r>
      <w:r w:rsidR="00B72ED8" w:rsidRPr="00E62828">
        <w:rPr>
          <w:bCs/>
        </w:rPr>
        <w:t>Новокузнецкого</w:t>
      </w:r>
      <w:r w:rsidR="00E62828">
        <w:rPr>
          <w:bCs/>
        </w:rPr>
        <w:br/>
      </w:r>
      <w:r w:rsidR="00B72ED8" w:rsidRPr="00E62828">
        <w:rPr>
          <w:bCs/>
        </w:rPr>
        <w:t>городского Совета народных депутатов</w:t>
      </w:r>
      <w:r w:rsidR="00E62828">
        <w:rPr>
          <w:bCs/>
        </w:rPr>
        <w:t xml:space="preserve"> </w:t>
      </w:r>
      <w:r w:rsidR="00B72ED8" w:rsidRPr="00E62828">
        <w:rPr>
          <w:bCs/>
        </w:rPr>
        <w:t>от 29.06.2016 №8/134</w:t>
      </w:r>
      <w:r w:rsidR="00AB56B5" w:rsidRPr="00E62828">
        <w:rPr>
          <w:bCs/>
        </w:rPr>
        <w:t xml:space="preserve"> </w:t>
      </w:r>
      <w:r w:rsidR="00B72ED8" w:rsidRPr="00E62828">
        <w:rPr>
          <w:bCs/>
        </w:rPr>
        <w:t>«Об установлении</w:t>
      </w:r>
      <w:r w:rsidR="00E62828">
        <w:rPr>
          <w:bCs/>
        </w:rPr>
        <w:br/>
      </w:r>
      <w:r w:rsidR="00B72ED8" w:rsidRPr="00E62828">
        <w:rPr>
          <w:bCs/>
        </w:rPr>
        <w:t>тарифов</w:t>
      </w:r>
      <w:r w:rsidR="00E62828">
        <w:rPr>
          <w:bCs/>
        </w:rPr>
        <w:t xml:space="preserve"> </w:t>
      </w:r>
      <w:r w:rsidR="00B72ED8" w:rsidRPr="00E62828">
        <w:rPr>
          <w:bCs/>
        </w:rPr>
        <w:t>на платные</w:t>
      </w:r>
      <w:r w:rsidR="00E62828">
        <w:rPr>
          <w:bCs/>
        </w:rPr>
        <w:t xml:space="preserve"> </w:t>
      </w:r>
      <w:r w:rsidR="00E62828" w:rsidRPr="00E62828">
        <w:rPr>
          <w:bCs/>
        </w:rPr>
        <w:t>о</w:t>
      </w:r>
      <w:r w:rsidR="00B72ED8" w:rsidRPr="00E62828">
        <w:rPr>
          <w:bCs/>
        </w:rPr>
        <w:t>бразовательные услуги, оказываемые муниципальными</w:t>
      </w:r>
      <w:r w:rsidR="00E62828">
        <w:rPr>
          <w:bCs/>
        </w:rPr>
        <w:br/>
      </w:r>
      <w:r w:rsidR="00B72ED8" w:rsidRPr="00E62828">
        <w:rPr>
          <w:bCs/>
        </w:rPr>
        <w:t>бюджетными учреждениями дополнительного образования, подведомственными Управлению культуры администрации города Новокузнецка»</w:t>
      </w:r>
    </w:p>
    <w:p w14:paraId="15B496DD" w14:textId="77777777" w:rsidR="00B72ED8" w:rsidRPr="00E62828" w:rsidRDefault="00B72ED8" w:rsidP="00B72ED8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0"/>
          <w:szCs w:val="20"/>
        </w:rPr>
      </w:pPr>
    </w:p>
    <w:p w14:paraId="7FD5B49E" w14:textId="6E358177" w:rsidR="00475765" w:rsidRPr="005B4113" w:rsidRDefault="00475765" w:rsidP="00B72ED8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2"/>
          <w:szCs w:val="22"/>
        </w:rPr>
      </w:pPr>
      <w:r w:rsidRPr="005B4113">
        <w:rPr>
          <w:color w:val="000000"/>
          <w:sz w:val="22"/>
          <w:szCs w:val="22"/>
        </w:rPr>
        <w:t>Принято</w:t>
      </w:r>
    </w:p>
    <w:p w14:paraId="447F0430" w14:textId="77777777" w:rsidR="00475765" w:rsidRPr="005B4113" w:rsidRDefault="00475765" w:rsidP="00B72ED8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2"/>
          <w:szCs w:val="22"/>
        </w:rPr>
      </w:pPr>
      <w:r w:rsidRPr="005B4113">
        <w:rPr>
          <w:color w:val="000000"/>
          <w:sz w:val="22"/>
          <w:szCs w:val="22"/>
        </w:rPr>
        <w:t>Новокузнецким городским</w:t>
      </w:r>
    </w:p>
    <w:p w14:paraId="57D089C4" w14:textId="77777777" w:rsidR="00475765" w:rsidRPr="005B4113" w:rsidRDefault="00475765" w:rsidP="00B72ED8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2"/>
          <w:szCs w:val="22"/>
        </w:rPr>
      </w:pPr>
      <w:r w:rsidRPr="005B4113">
        <w:rPr>
          <w:color w:val="000000"/>
          <w:sz w:val="22"/>
          <w:szCs w:val="22"/>
        </w:rPr>
        <w:t>Советом народных депутатов</w:t>
      </w:r>
    </w:p>
    <w:p w14:paraId="7642065B" w14:textId="6705B587" w:rsidR="00475765" w:rsidRPr="005B4113" w:rsidRDefault="00B551A3" w:rsidP="005B4113">
      <w:pPr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  <w:sz w:val="22"/>
          <w:szCs w:val="22"/>
        </w:rPr>
      </w:pPr>
      <w:r w:rsidRPr="005B4113">
        <w:rPr>
          <w:color w:val="000000"/>
          <w:sz w:val="22"/>
          <w:szCs w:val="22"/>
        </w:rPr>
        <w:t>«</w:t>
      </w:r>
      <w:r w:rsidR="00202432" w:rsidRPr="005B4113">
        <w:rPr>
          <w:color w:val="000000"/>
          <w:sz w:val="22"/>
          <w:szCs w:val="22"/>
        </w:rPr>
        <w:t>___</w:t>
      </w:r>
      <w:r w:rsidR="00475765" w:rsidRPr="005B4113">
        <w:rPr>
          <w:color w:val="000000"/>
          <w:sz w:val="22"/>
          <w:szCs w:val="22"/>
        </w:rPr>
        <w:t xml:space="preserve">» </w:t>
      </w:r>
      <w:r w:rsidRPr="005B4113">
        <w:rPr>
          <w:color w:val="000000"/>
          <w:sz w:val="22"/>
          <w:szCs w:val="22"/>
        </w:rPr>
        <w:t>_</w:t>
      </w:r>
      <w:r w:rsidR="00202432" w:rsidRPr="005B4113">
        <w:rPr>
          <w:color w:val="000000"/>
          <w:sz w:val="22"/>
          <w:szCs w:val="22"/>
        </w:rPr>
        <w:t>______</w:t>
      </w:r>
      <w:r w:rsidR="006F0C55" w:rsidRPr="005B4113">
        <w:rPr>
          <w:color w:val="000000"/>
          <w:sz w:val="22"/>
          <w:szCs w:val="22"/>
        </w:rPr>
        <w:t xml:space="preserve"> </w:t>
      </w:r>
      <w:r w:rsidRPr="005B4113">
        <w:rPr>
          <w:color w:val="000000"/>
          <w:sz w:val="22"/>
          <w:szCs w:val="22"/>
        </w:rPr>
        <w:t>20</w:t>
      </w:r>
      <w:r w:rsidR="00202432" w:rsidRPr="005B4113">
        <w:rPr>
          <w:color w:val="000000"/>
          <w:sz w:val="22"/>
          <w:szCs w:val="22"/>
        </w:rPr>
        <w:t>__</w:t>
      </w:r>
      <w:r w:rsidR="00475765" w:rsidRPr="005B4113">
        <w:rPr>
          <w:color w:val="000000"/>
          <w:sz w:val="22"/>
          <w:szCs w:val="22"/>
        </w:rPr>
        <w:t xml:space="preserve"> года</w:t>
      </w:r>
    </w:p>
    <w:p w14:paraId="6111E192" w14:textId="77777777" w:rsidR="00E62828" w:rsidRPr="00E62828" w:rsidRDefault="00E62828" w:rsidP="00B72ED8">
      <w:pPr>
        <w:widowControl w:val="0"/>
        <w:autoSpaceDE w:val="0"/>
        <w:autoSpaceDN w:val="0"/>
        <w:adjustRightInd w:val="0"/>
        <w:spacing w:after="0" w:afterAutospacing="0"/>
        <w:contextualSpacing/>
        <w:jc w:val="right"/>
        <w:rPr>
          <w:sz w:val="20"/>
          <w:szCs w:val="20"/>
        </w:rPr>
      </w:pPr>
    </w:p>
    <w:p w14:paraId="2446C6B8" w14:textId="39C167A7" w:rsidR="00BF7C6B" w:rsidRPr="00E62828" w:rsidRDefault="00B551A3" w:rsidP="00E62828">
      <w:pPr>
        <w:pStyle w:val="Style4"/>
        <w:spacing w:before="240" w:line="240" w:lineRule="auto"/>
        <w:ind w:firstLine="709"/>
      </w:pPr>
      <w:r w:rsidRPr="00E62828">
        <w:t>В соответствии с Федеральным закон</w:t>
      </w:r>
      <w:r w:rsidR="00BF7C6B" w:rsidRPr="00E62828">
        <w:t>ом</w:t>
      </w:r>
      <w:r w:rsidRPr="00E62828">
        <w:t xml:space="preserve"> от 06.10.2003 </w:t>
      </w:r>
      <w:hyperlink r:id="rId8" w:history="1">
        <w:r w:rsidRPr="00E62828">
          <w:t>№131-ФЗ</w:t>
        </w:r>
      </w:hyperlink>
      <w:r w:rsidRPr="00E62828">
        <w:t xml:space="preserve"> «Об общих принципах организации местного самоуправления в Российской Федерации», </w:t>
      </w:r>
      <w:r w:rsidR="00202432" w:rsidRPr="00E62828">
        <w:t>решением Новокузнецкого городского Совета народных депутатов от 21.02.2017 №2/13 «</w:t>
      </w:r>
      <w:r w:rsidR="00BF7C6B" w:rsidRPr="00E62828">
        <w:t>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Новокузнецкого городского округа</w:t>
      </w:r>
      <w:r w:rsidR="00202432" w:rsidRPr="00E62828">
        <w:t>»,</w:t>
      </w:r>
      <w:r w:rsidR="0054731E" w:rsidRPr="00E62828">
        <w:t xml:space="preserve"> </w:t>
      </w:r>
      <w:r w:rsidR="00202432" w:rsidRPr="00E62828">
        <w:t xml:space="preserve">руководствуясь </w:t>
      </w:r>
      <w:hyperlink r:id="rId9" w:history="1">
        <w:r w:rsidR="00BF7C6B" w:rsidRPr="00E62828">
          <w:t>статьями 28</w:t>
        </w:r>
      </w:hyperlink>
      <w:r w:rsidR="00BF7C6B" w:rsidRPr="00E62828">
        <w:t xml:space="preserve">, </w:t>
      </w:r>
      <w:hyperlink r:id="rId10" w:history="1">
        <w:r w:rsidR="00BF7C6B" w:rsidRPr="00E62828">
          <w:t>32</w:t>
        </w:r>
      </w:hyperlink>
      <w:r w:rsidR="00BF7C6B" w:rsidRPr="00E62828">
        <w:t xml:space="preserve"> и </w:t>
      </w:r>
      <w:hyperlink r:id="rId11" w:history="1">
        <w:r w:rsidR="00BF7C6B" w:rsidRPr="00E62828">
          <w:t>33</w:t>
        </w:r>
      </w:hyperlink>
      <w:r w:rsidR="00BF7C6B" w:rsidRPr="00E62828">
        <w:t xml:space="preserve"> Устава Новокузнецкого городского округа, Новокузнецкий городской Совет народных депутатов</w:t>
      </w:r>
    </w:p>
    <w:p w14:paraId="564EEE87" w14:textId="38CF1C28" w:rsidR="00B551A3" w:rsidRPr="00E62828" w:rsidRDefault="00B551A3" w:rsidP="00E62828">
      <w:pPr>
        <w:autoSpaceDE w:val="0"/>
        <w:autoSpaceDN w:val="0"/>
        <w:adjustRightInd w:val="0"/>
        <w:spacing w:before="120" w:after="120" w:afterAutospacing="0"/>
        <w:ind w:firstLine="709"/>
      </w:pPr>
      <w:r w:rsidRPr="00E62828">
        <w:t>РЕШИЛ:</w:t>
      </w:r>
    </w:p>
    <w:p w14:paraId="7B04EFD5" w14:textId="2C4E30AA" w:rsidR="00866B0B" w:rsidRPr="00E62828" w:rsidRDefault="00B551A3" w:rsidP="00E62828">
      <w:pPr>
        <w:autoSpaceDE w:val="0"/>
        <w:autoSpaceDN w:val="0"/>
        <w:adjustRightInd w:val="0"/>
        <w:spacing w:after="0" w:afterAutospacing="0"/>
        <w:ind w:firstLine="709"/>
      </w:pPr>
      <w:r w:rsidRPr="00E62828">
        <w:t>1</w:t>
      </w:r>
      <w:r w:rsidR="00BF7C6B" w:rsidRPr="00E62828">
        <w:t xml:space="preserve">. Признать утратившим силу </w:t>
      </w:r>
      <w:r w:rsidR="00866B0B" w:rsidRPr="00E62828">
        <w:rPr>
          <w:bCs/>
        </w:rPr>
        <w:t>решени</w:t>
      </w:r>
      <w:r w:rsidR="00365E84">
        <w:rPr>
          <w:bCs/>
        </w:rPr>
        <w:t>е</w:t>
      </w:r>
      <w:r w:rsidR="00866B0B" w:rsidRPr="00E62828">
        <w:rPr>
          <w:bCs/>
        </w:rPr>
        <w:t xml:space="preserve"> </w:t>
      </w:r>
      <w:r w:rsidR="0051601B" w:rsidRPr="00E62828">
        <w:t>Новокузнецкого городского Совета народных депутатов от 29.06.2016 №8/134 «</w:t>
      </w:r>
      <w:r w:rsidR="00BF7C6B" w:rsidRPr="00E62828">
        <w:t>Об установлении тарифов на платные образовательные услуги, оказываемые муниципальными бюджетными учреждениями дополнительного образования, подведомственными Управлению культуры администрации города Новокузнецка</w:t>
      </w:r>
      <w:r w:rsidR="0051601B" w:rsidRPr="00E62828">
        <w:t>»</w:t>
      </w:r>
      <w:r w:rsidR="00D41C54">
        <w:t>.</w:t>
      </w:r>
    </w:p>
    <w:p w14:paraId="17684D84" w14:textId="66F2853E" w:rsidR="004313F0" w:rsidRPr="004313F0" w:rsidRDefault="00B551A3" w:rsidP="004313F0">
      <w:pPr>
        <w:autoSpaceDE w:val="0"/>
        <w:autoSpaceDN w:val="0"/>
        <w:adjustRightInd w:val="0"/>
        <w:spacing w:after="0" w:afterAutospacing="0"/>
        <w:ind w:firstLine="709"/>
      </w:pPr>
      <w:r w:rsidRPr="00E62828">
        <w:t>2.</w:t>
      </w:r>
      <w:r w:rsidR="00AB56B5" w:rsidRPr="00E62828">
        <w:t> </w:t>
      </w:r>
      <w:r w:rsidRPr="00E62828">
        <w:t xml:space="preserve">Настоящее решение </w:t>
      </w:r>
      <w:r w:rsidR="004313F0" w:rsidRPr="004313F0">
        <w:t xml:space="preserve">вступает в силу со дня, следующего за днем его официального опубликования, но не ранее </w:t>
      </w:r>
      <w:r w:rsidR="00D4177C">
        <w:t>01.</w:t>
      </w:r>
      <w:r w:rsidR="00981BF3">
        <w:t>10</w:t>
      </w:r>
      <w:r w:rsidR="00D4177C">
        <w:t>.2024</w:t>
      </w:r>
      <w:r w:rsidR="004313F0" w:rsidRPr="004313F0">
        <w:t>.</w:t>
      </w:r>
    </w:p>
    <w:p w14:paraId="5CCADFF9" w14:textId="6F831CEF" w:rsidR="00B551A3" w:rsidRPr="00E62828" w:rsidRDefault="00B551A3" w:rsidP="00E62828">
      <w:pPr>
        <w:autoSpaceDE w:val="0"/>
        <w:autoSpaceDN w:val="0"/>
        <w:adjustRightInd w:val="0"/>
        <w:spacing w:after="0" w:afterAutospacing="0"/>
        <w:ind w:firstLine="709"/>
      </w:pPr>
      <w:r w:rsidRPr="00E62828">
        <w:t>3.</w:t>
      </w:r>
      <w:r w:rsidR="00AB56B5" w:rsidRPr="00E62828">
        <w:t> </w:t>
      </w:r>
      <w:r w:rsidRPr="00E62828">
        <w:t xml:space="preserve">Контроль за исполнением </w:t>
      </w:r>
      <w:r w:rsidR="00F52B34" w:rsidRPr="00E62828">
        <w:t>настоящего р</w:t>
      </w:r>
      <w:r w:rsidRPr="00E62828">
        <w:t>ешения возложить на</w:t>
      </w:r>
      <w:r w:rsidR="00F52B34" w:rsidRPr="00E62828">
        <w:t xml:space="preserve"> администрацию города Новокузнецка и</w:t>
      </w:r>
      <w:r w:rsidRPr="00E62828">
        <w:t xml:space="preserve"> комитет</w:t>
      </w:r>
      <w:r w:rsidR="00AB56B5" w:rsidRPr="00E62828">
        <w:t>ы</w:t>
      </w:r>
      <w:r w:rsidRPr="00E62828">
        <w:t xml:space="preserve"> </w:t>
      </w:r>
      <w:r w:rsidR="00AB56B5" w:rsidRPr="00E62828">
        <w:t xml:space="preserve">Новокузнецкого городского Совета народных депутатов </w:t>
      </w:r>
      <w:r w:rsidRPr="00E62828">
        <w:t xml:space="preserve">по </w:t>
      </w:r>
      <w:r w:rsidR="00F52B34" w:rsidRPr="00E62828">
        <w:t xml:space="preserve">бюджету, </w:t>
      </w:r>
      <w:r w:rsidR="00176D16" w:rsidRPr="00E62828">
        <w:t>экономическому развитию и муниципальной собственности</w:t>
      </w:r>
      <w:r w:rsidR="00AB56B5" w:rsidRPr="00E62828">
        <w:t xml:space="preserve">; </w:t>
      </w:r>
      <w:r w:rsidR="00AC175F" w:rsidRPr="00E62828">
        <w:t>по культуре, туризму и молодежной политике</w:t>
      </w:r>
      <w:r w:rsidR="00176D16" w:rsidRPr="00E62828">
        <w:t>.</w:t>
      </w:r>
    </w:p>
    <w:p w14:paraId="0865FC4A" w14:textId="75A2652D" w:rsidR="00F52B34" w:rsidRPr="00E62828" w:rsidRDefault="00F52B34" w:rsidP="00B72ED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72105B9E" w14:textId="7897A85E" w:rsidR="00E62828" w:rsidRPr="00E62828" w:rsidRDefault="00E62828" w:rsidP="00B72ED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3"/>
      </w:tblGrid>
      <w:tr w:rsidR="00E62828" w:rsidRPr="00E62828" w14:paraId="2A200FAE" w14:textId="77777777" w:rsidTr="00E62828">
        <w:tc>
          <w:tcPr>
            <w:tcW w:w="4813" w:type="dxa"/>
          </w:tcPr>
          <w:p w14:paraId="14FF53AB" w14:textId="77777777" w:rsidR="00E62828" w:rsidRPr="00E62828" w:rsidRDefault="00E62828" w:rsidP="00E62828">
            <w:pPr>
              <w:contextualSpacing/>
            </w:pPr>
            <w:r w:rsidRPr="00E62828">
              <w:t>Председатель</w:t>
            </w:r>
          </w:p>
          <w:p w14:paraId="34B37D94" w14:textId="77777777" w:rsidR="00E62828" w:rsidRPr="00E62828" w:rsidRDefault="00E62828" w:rsidP="00E62828">
            <w:pPr>
              <w:contextualSpacing/>
            </w:pPr>
            <w:r w:rsidRPr="00E62828">
              <w:t>Новокузнецкого городского</w:t>
            </w:r>
          </w:p>
          <w:p w14:paraId="08C15EB6" w14:textId="5242EECA" w:rsidR="00E62828" w:rsidRPr="00E62828" w:rsidRDefault="00E62828" w:rsidP="00E62828">
            <w:pPr>
              <w:autoSpaceDE w:val="0"/>
              <w:autoSpaceDN w:val="0"/>
              <w:adjustRightInd w:val="0"/>
              <w:spacing w:afterAutospacing="0"/>
            </w:pPr>
            <w:r w:rsidRPr="00E62828">
              <w:t>Совета народных депутатов</w:t>
            </w:r>
          </w:p>
        </w:tc>
        <w:tc>
          <w:tcPr>
            <w:tcW w:w="4813" w:type="dxa"/>
          </w:tcPr>
          <w:p w14:paraId="5E667B4F" w14:textId="77777777" w:rsidR="00E62828" w:rsidRPr="00E62828" w:rsidRDefault="00E62828" w:rsidP="00B72ED8">
            <w:pPr>
              <w:autoSpaceDE w:val="0"/>
              <w:autoSpaceDN w:val="0"/>
              <w:adjustRightInd w:val="0"/>
              <w:spacing w:afterAutospacing="0"/>
            </w:pPr>
          </w:p>
          <w:p w14:paraId="2E1F4D86" w14:textId="77777777" w:rsidR="00E62828" w:rsidRPr="00E62828" w:rsidRDefault="00E62828" w:rsidP="00B72ED8">
            <w:pPr>
              <w:autoSpaceDE w:val="0"/>
              <w:autoSpaceDN w:val="0"/>
              <w:adjustRightInd w:val="0"/>
              <w:spacing w:afterAutospacing="0"/>
            </w:pPr>
          </w:p>
          <w:p w14:paraId="7D5B1420" w14:textId="1C957E69" w:rsidR="00E62828" w:rsidRPr="00E62828" w:rsidRDefault="00E62828" w:rsidP="00E62828">
            <w:pPr>
              <w:autoSpaceDE w:val="0"/>
              <w:autoSpaceDN w:val="0"/>
              <w:adjustRightInd w:val="0"/>
              <w:spacing w:afterAutospacing="0"/>
              <w:jc w:val="right"/>
            </w:pPr>
            <w:r w:rsidRPr="00E62828">
              <w:t>А.К. Шелковникова</w:t>
            </w:r>
          </w:p>
        </w:tc>
      </w:tr>
      <w:tr w:rsidR="00E62828" w:rsidRPr="00E62828" w14:paraId="1894F43B" w14:textId="77777777" w:rsidTr="00E62828">
        <w:tc>
          <w:tcPr>
            <w:tcW w:w="4813" w:type="dxa"/>
          </w:tcPr>
          <w:p w14:paraId="2B064A06" w14:textId="77777777" w:rsidR="00E62828" w:rsidRPr="00E62828" w:rsidRDefault="00E62828" w:rsidP="00B72ED8">
            <w:pPr>
              <w:autoSpaceDE w:val="0"/>
              <w:autoSpaceDN w:val="0"/>
              <w:adjustRightInd w:val="0"/>
              <w:spacing w:afterAutospacing="0"/>
            </w:pPr>
          </w:p>
        </w:tc>
        <w:tc>
          <w:tcPr>
            <w:tcW w:w="4813" w:type="dxa"/>
          </w:tcPr>
          <w:p w14:paraId="2B528A6B" w14:textId="77777777" w:rsidR="00E62828" w:rsidRPr="00E62828" w:rsidRDefault="00E62828" w:rsidP="00B72ED8">
            <w:pPr>
              <w:autoSpaceDE w:val="0"/>
              <w:autoSpaceDN w:val="0"/>
              <w:adjustRightInd w:val="0"/>
              <w:spacing w:afterAutospacing="0"/>
            </w:pPr>
          </w:p>
        </w:tc>
      </w:tr>
      <w:tr w:rsidR="00E62828" w:rsidRPr="00E62828" w14:paraId="5131968C" w14:textId="77777777" w:rsidTr="00E62828">
        <w:tc>
          <w:tcPr>
            <w:tcW w:w="4813" w:type="dxa"/>
          </w:tcPr>
          <w:p w14:paraId="256A283E" w14:textId="030F7A2D" w:rsidR="00E62828" w:rsidRPr="00E62828" w:rsidRDefault="00A512CC" w:rsidP="00B72ED8">
            <w:pPr>
              <w:autoSpaceDE w:val="0"/>
              <w:autoSpaceDN w:val="0"/>
              <w:adjustRightInd w:val="0"/>
              <w:spacing w:afterAutospacing="0"/>
            </w:pPr>
            <w:r>
              <w:t>И. о. </w:t>
            </w:r>
            <w:r w:rsidR="00E62828" w:rsidRPr="00E62828">
              <w:t>Глав</w:t>
            </w:r>
            <w:r>
              <w:t>ы</w:t>
            </w:r>
            <w:r w:rsidR="00E62828" w:rsidRPr="00E62828">
              <w:t xml:space="preserve"> города Новокузнецка</w:t>
            </w:r>
          </w:p>
        </w:tc>
        <w:tc>
          <w:tcPr>
            <w:tcW w:w="4813" w:type="dxa"/>
          </w:tcPr>
          <w:p w14:paraId="74969DD3" w14:textId="74B18DF1" w:rsidR="00E62828" w:rsidRPr="00E62828" w:rsidRDefault="00A512CC" w:rsidP="00E62828">
            <w:pPr>
              <w:autoSpaceDE w:val="0"/>
              <w:autoSpaceDN w:val="0"/>
              <w:adjustRightInd w:val="0"/>
              <w:spacing w:afterAutospacing="0"/>
              <w:jc w:val="right"/>
            </w:pPr>
            <w:r>
              <w:t>Е.А. Бедарев</w:t>
            </w:r>
          </w:p>
        </w:tc>
      </w:tr>
    </w:tbl>
    <w:p w14:paraId="4AEB2C3E" w14:textId="1B9E46EE" w:rsidR="00B021D8" w:rsidRPr="00E62828" w:rsidRDefault="00B021D8" w:rsidP="00E62828">
      <w:pPr>
        <w:autoSpaceDE w:val="0"/>
        <w:autoSpaceDN w:val="0"/>
        <w:adjustRightInd w:val="0"/>
        <w:spacing w:after="0" w:afterAutospacing="0"/>
      </w:pPr>
    </w:p>
    <w:p w14:paraId="70F014E7" w14:textId="77777777" w:rsidR="00E62828" w:rsidRPr="00E62828" w:rsidRDefault="00E62828" w:rsidP="00E62828">
      <w:pPr>
        <w:spacing w:after="0" w:afterAutospacing="0"/>
      </w:pPr>
      <w:r w:rsidRPr="00E62828">
        <w:t>г. Новокузнецк</w:t>
      </w:r>
    </w:p>
    <w:p w14:paraId="455ED53C" w14:textId="67583073" w:rsidR="00E62828" w:rsidRPr="00E62828" w:rsidRDefault="00E62828" w:rsidP="00E62828">
      <w:pPr>
        <w:spacing w:after="40" w:afterAutospacing="0"/>
      </w:pPr>
      <w:r w:rsidRPr="00E62828">
        <w:t>«___» ____________ 20</w:t>
      </w:r>
      <w:r w:rsidR="00444234">
        <w:t>__</w:t>
      </w:r>
      <w:r w:rsidRPr="00E62828">
        <w:t xml:space="preserve"> года</w:t>
      </w:r>
    </w:p>
    <w:p w14:paraId="2213E976" w14:textId="252C92F2" w:rsidR="00E62828" w:rsidRPr="00E62828" w:rsidRDefault="00E62828" w:rsidP="00E62828">
      <w:pPr>
        <w:spacing w:after="40" w:afterAutospacing="0"/>
      </w:pPr>
      <w:r w:rsidRPr="00E62828">
        <w:t xml:space="preserve">№ </w:t>
      </w:r>
      <w:r>
        <w:t>___</w:t>
      </w:r>
      <w:r w:rsidRPr="00E62828">
        <w:t>___</w:t>
      </w:r>
    </w:p>
    <w:sectPr w:rsidR="00E62828" w:rsidRPr="00E62828" w:rsidSect="00B72ED8">
      <w:headerReference w:type="default" r:id="rId12"/>
      <w:headerReference w:type="first" r:id="rId13"/>
      <w:pgSz w:w="11905" w:h="16838" w:code="9"/>
      <w:pgMar w:top="1134" w:right="851" w:bottom="1134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73F8D" w14:textId="77777777" w:rsidR="004D3326" w:rsidRDefault="004D3326" w:rsidP="00AC77E6">
      <w:pPr>
        <w:spacing w:after="0"/>
      </w:pPr>
      <w:r>
        <w:separator/>
      </w:r>
    </w:p>
  </w:endnote>
  <w:endnote w:type="continuationSeparator" w:id="0">
    <w:p w14:paraId="570DBB49" w14:textId="77777777" w:rsidR="004D3326" w:rsidRDefault="004D3326" w:rsidP="00AC7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962C1" w14:textId="77777777" w:rsidR="004D3326" w:rsidRDefault="004D3326" w:rsidP="00AC77E6">
      <w:pPr>
        <w:spacing w:after="0"/>
      </w:pPr>
      <w:r>
        <w:separator/>
      </w:r>
    </w:p>
  </w:footnote>
  <w:footnote w:type="continuationSeparator" w:id="0">
    <w:p w14:paraId="1722FB36" w14:textId="77777777" w:rsidR="004D3326" w:rsidRDefault="004D3326" w:rsidP="00AC7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315139"/>
      <w:docPartObj>
        <w:docPartGallery w:val="Page Numbers (Top of Page)"/>
        <w:docPartUnique/>
      </w:docPartObj>
    </w:sdtPr>
    <w:sdtEndPr/>
    <w:sdtContent>
      <w:p w14:paraId="2C635E6F" w14:textId="2B239362" w:rsidR="00B72ED8" w:rsidRDefault="00B72E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2025B" w14:textId="7E07337F" w:rsidR="008136A1" w:rsidRPr="00B72ED8" w:rsidRDefault="008136A1" w:rsidP="00B72ED8">
    <w:pPr>
      <w:pStyle w:val="a5"/>
      <w:tabs>
        <w:tab w:val="clear" w:pos="467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8C84D" w14:textId="77777777" w:rsidR="00B72ED8" w:rsidRDefault="00B72ED8">
    <w:pPr>
      <w:pStyle w:val="a5"/>
      <w:spacing w:afterAutospacing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62"/>
    <w:rsid w:val="00000983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26A4D"/>
    <w:rsid w:val="00030E09"/>
    <w:rsid w:val="0003348A"/>
    <w:rsid w:val="00033AAC"/>
    <w:rsid w:val="000342B3"/>
    <w:rsid w:val="0004117A"/>
    <w:rsid w:val="000412FC"/>
    <w:rsid w:val="00042B6B"/>
    <w:rsid w:val="00050548"/>
    <w:rsid w:val="000538B0"/>
    <w:rsid w:val="00053B0C"/>
    <w:rsid w:val="00057671"/>
    <w:rsid w:val="000617B2"/>
    <w:rsid w:val="0006533B"/>
    <w:rsid w:val="00071296"/>
    <w:rsid w:val="000726A5"/>
    <w:rsid w:val="00074F59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87F4C"/>
    <w:rsid w:val="00092B56"/>
    <w:rsid w:val="00095B8D"/>
    <w:rsid w:val="00096419"/>
    <w:rsid w:val="000972D5"/>
    <w:rsid w:val="000A20C2"/>
    <w:rsid w:val="000A44C1"/>
    <w:rsid w:val="000A6240"/>
    <w:rsid w:val="000B0B47"/>
    <w:rsid w:val="000B0E30"/>
    <w:rsid w:val="000B208A"/>
    <w:rsid w:val="000B7E8D"/>
    <w:rsid w:val="000C5925"/>
    <w:rsid w:val="000D1EB8"/>
    <w:rsid w:val="000D3B02"/>
    <w:rsid w:val="000E1271"/>
    <w:rsid w:val="000E133C"/>
    <w:rsid w:val="000E4717"/>
    <w:rsid w:val="000E581A"/>
    <w:rsid w:val="000F5D24"/>
    <w:rsid w:val="000F766A"/>
    <w:rsid w:val="001107AF"/>
    <w:rsid w:val="0011111B"/>
    <w:rsid w:val="00111746"/>
    <w:rsid w:val="00121355"/>
    <w:rsid w:val="00126246"/>
    <w:rsid w:val="0012768A"/>
    <w:rsid w:val="00130E08"/>
    <w:rsid w:val="001311D2"/>
    <w:rsid w:val="001315BC"/>
    <w:rsid w:val="001327B5"/>
    <w:rsid w:val="00135493"/>
    <w:rsid w:val="00136664"/>
    <w:rsid w:val="00137090"/>
    <w:rsid w:val="0013735D"/>
    <w:rsid w:val="00141795"/>
    <w:rsid w:val="001418A8"/>
    <w:rsid w:val="001528F6"/>
    <w:rsid w:val="001537B4"/>
    <w:rsid w:val="001568B2"/>
    <w:rsid w:val="00156AAF"/>
    <w:rsid w:val="00157F63"/>
    <w:rsid w:val="00162722"/>
    <w:rsid w:val="00165A00"/>
    <w:rsid w:val="0016731B"/>
    <w:rsid w:val="0016770A"/>
    <w:rsid w:val="00176D16"/>
    <w:rsid w:val="00176DDB"/>
    <w:rsid w:val="001774DF"/>
    <w:rsid w:val="001801F9"/>
    <w:rsid w:val="00184ABF"/>
    <w:rsid w:val="00184F14"/>
    <w:rsid w:val="00187B1A"/>
    <w:rsid w:val="00191273"/>
    <w:rsid w:val="00192241"/>
    <w:rsid w:val="0019325C"/>
    <w:rsid w:val="00194C1C"/>
    <w:rsid w:val="001966EE"/>
    <w:rsid w:val="00196CFB"/>
    <w:rsid w:val="001A2AC1"/>
    <w:rsid w:val="001A5A54"/>
    <w:rsid w:val="001A61EA"/>
    <w:rsid w:val="001B2339"/>
    <w:rsid w:val="001B2673"/>
    <w:rsid w:val="001C0E7C"/>
    <w:rsid w:val="001C0EDE"/>
    <w:rsid w:val="001C2215"/>
    <w:rsid w:val="001C3BAE"/>
    <w:rsid w:val="001C55EF"/>
    <w:rsid w:val="001C6166"/>
    <w:rsid w:val="001C61D5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2432"/>
    <w:rsid w:val="00203632"/>
    <w:rsid w:val="002073D8"/>
    <w:rsid w:val="002160E9"/>
    <w:rsid w:val="00217BC5"/>
    <w:rsid w:val="002205BA"/>
    <w:rsid w:val="00222FF3"/>
    <w:rsid w:val="002265A8"/>
    <w:rsid w:val="00257B70"/>
    <w:rsid w:val="00260F8A"/>
    <w:rsid w:val="00261846"/>
    <w:rsid w:val="002627D5"/>
    <w:rsid w:val="00270189"/>
    <w:rsid w:val="00272047"/>
    <w:rsid w:val="00274A2B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971D1"/>
    <w:rsid w:val="002A3F06"/>
    <w:rsid w:val="002A66D5"/>
    <w:rsid w:val="002A681F"/>
    <w:rsid w:val="002B5942"/>
    <w:rsid w:val="002B612D"/>
    <w:rsid w:val="002B6C0A"/>
    <w:rsid w:val="002C1F1C"/>
    <w:rsid w:val="002C4359"/>
    <w:rsid w:val="002C76EA"/>
    <w:rsid w:val="002D1C2A"/>
    <w:rsid w:val="002D57F8"/>
    <w:rsid w:val="002D673A"/>
    <w:rsid w:val="002E0235"/>
    <w:rsid w:val="002E7957"/>
    <w:rsid w:val="002F049F"/>
    <w:rsid w:val="002F3D07"/>
    <w:rsid w:val="00300FAD"/>
    <w:rsid w:val="003023BB"/>
    <w:rsid w:val="003034C5"/>
    <w:rsid w:val="00304A21"/>
    <w:rsid w:val="00305507"/>
    <w:rsid w:val="00311594"/>
    <w:rsid w:val="0031523F"/>
    <w:rsid w:val="003166C6"/>
    <w:rsid w:val="003216FC"/>
    <w:rsid w:val="00322DB7"/>
    <w:rsid w:val="00330D7A"/>
    <w:rsid w:val="0033226D"/>
    <w:rsid w:val="00334A59"/>
    <w:rsid w:val="003364FC"/>
    <w:rsid w:val="003422A5"/>
    <w:rsid w:val="003509D9"/>
    <w:rsid w:val="00351742"/>
    <w:rsid w:val="003547D0"/>
    <w:rsid w:val="00355A4E"/>
    <w:rsid w:val="00355BE1"/>
    <w:rsid w:val="00357AEC"/>
    <w:rsid w:val="00360FAD"/>
    <w:rsid w:val="003620B2"/>
    <w:rsid w:val="00365E84"/>
    <w:rsid w:val="003706DA"/>
    <w:rsid w:val="00372B6C"/>
    <w:rsid w:val="00373A2C"/>
    <w:rsid w:val="00375ED4"/>
    <w:rsid w:val="00386F62"/>
    <w:rsid w:val="0039445D"/>
    <w:rsid w:val="003A2C70"/>
    <w:rsid w:val="003A31B3"/>
    <w:rsid w:val="003B4813"/>
    <w:rsid w:val="003B541E"/>
    <w:rsid w:val="003C3EF4"/>
    <w:rsid w:val="003C5082"/>
    <w:rsid w:val="003C5D7E"/>
    <w:rsid w:val="003C6410"/>
    <w:rsid w:val="003C6F1E"/>
    <w:rsid w:val="003D1CC6"/>
    <w:rsid w:val="003D41C0"/>
    <w:rsid w:val="003D4AFF"/>
    <w:rsid w:val="003E0AFB"/>
    <w:rsid w:val="003E338C"/>
    <w:rsid w:val="003E3B7C"/>
    <w:rsid w:val="003E4A1A"/>
    <w:rsid w:val="003E7634"/>
    <w:rsid w:val="003F1572"/>
    <w:rsid w:val="003F4DC7"/>
    <w:rsid w:val="004007C8"/>
    <w:rsid w:val="0040767C"/>
    <w:rsid w:val="004077CA"/>
    <w:rsid w:val="0041688F"/>
    <w:rsid w:val="00422704"/>
    <w:rsid w:val="00423F44"/>
    <w:rsid w:val="004249A9"/>
    <w:rsid w:val="00424ABA"/>
    <w:rsid w:val="00424FF1"/>
    <w:rsid w:val="00425735"/>
    <w:rsid w:val="00427F0D"/>
    <w:rsid w:val="004307B5"/>
    <w:rsid w:val="00430C04"/>
    <w:rsid w:val="004313F0"/>
    <w:rsid w:val="00432349"/>
    <w:rsid w:val="004351D2"/>
    <w:rsid w:val="00436A88"/>
    <w:rsid w:val="00442A9F"/>
    <w:rsid w:val="00444234"/>
    <w:rsid w:val="004457ED"/>
    <w:rsid w:val="004460E7"/>
    <w:rsid w:val="00450A84"/>
    <w:rsid w:val="0045116B"/>
    <w:rsid w:val="00454BF4"/>
    <w:rsid w:val="00464FDC"/>
    <w:rsid w:val="0046519B"/>
    <w:rsid w:val="004652F9"/>
    <w:rsid w:val="00466A22"/>
    <w:rsid w:val="004707CF"/>
    <w:rsid w:val="00474A1F"/>
    <w:rsid w:val="00475765"/>
    <w:rsid w:val="0047642F"/>
    <w:rsid w:val="00481A1A"/>
    <w:rsid w:val="00486F83"/>
    <w:rsid w:val="00495464"/>
    <w:rsid w:val="00497BE1"/>
    <w:rsid w:val="004A5A71"/>
    <w:rsid w:val="004A65A2"/>
    <w:rsid w:val="004A6A6D"/>
    <w:rsid w:val="004B031C"/>
    <w:rsid w:val="004B091E"/>
    <w:rsid w:val="004B1642"/>
    <w:rsid w:val="004B6031"/>
    <w:rsid w:val="004C079D"/>
    <w:rsid w:val="004C0899"/>
    <w:rsid w:val="004C0FE5"/>
    <w:rsid w:val="004C1649"/>
    <w:rsid w:val="004C4CB7"/>
    <w:rsid w:val="004C6166"/>
    <w:rsid w:val="004C7C73"/>
    <w:rsid w:val="004D3326"/>
    <w:rsid w:val="004D719D"/>
    <w:rsid w:val="004D7CF2"/>
    <w:rsid w:val="004F1BD9"/>
    <w:rsid w:val="004F2D29"/>
    <w:rsid w:val="00501196"/>
    <w:rsid w:val="00503360"/>
    <w:rsid w:val="0050506F"/>
    <w:rsid w:val="005144EA"/>
    <w:rsid w:val="00515198"/>
    <w:rsid w:val="0051601B"/>
    <w:rsid w:val="005245D4"/>
    <w:rsid w:val="00524AC4"/>
    <w:rsid w:val="00525FEB"/>
    <w:rsid w:val="005266CD"/>
    <w:rsid w:val="00527232"/>
    <w:rsid w:val="00527B92"/>
    <w:rsid w:val="005360B3"/>
    <w:rsid w:val="0053711E"/>
    <w:rsid w:val="00537B0A"/>
    <w:rsid w:val="0054076D"/>
    <w:rsid w:val="00545E2B"/>
    <w:rsid w:val="0054731E"/>
    <w:rsid w:val="00547478"/>
    <w:rsid w:val="00554152"/>
    <w:rsid w:val="005543A7"/>
    <w:rsid w:val="00562B94"/>
    <w:rsid w:val="0056354B"/>
    <w:rsid w:val="00563BBA"/>
    <w:rsid w:val="005703EF"/>
    <w:rsid w:val="00570788"/>
    <w:rsid w:val="00570D38"/>
    <w:rsid w:val="00575A96"/>
    <w:rsid w:val="0057692B"/>
    <w:rsid w:val="00577B0F"/>
    <w:rsid w:val="00582DC0"/>
    <w:rsid w:val="0058375C"/>
    <w:rsid w:val="00585A6A"/>
    <w:rsid w:val="00586E66"/>
    <w:rsid w:val="005877E8"/>
    <w:rsid w:val="00590E1B"/>
    <w:rsid w:val="005911C7"/>
    <w:rsid w:val="00595A01"/>
    <w:rsid w:val="00597703"/>
    <w:rsid w:val="00597BAB"/>
    <w:rsid w:val="005A0F1F"/>
    <w:rsid w:val="005A436B"/>
    <w:rsid w:val="005A6306"/>
    <w:rsid w:val="005A63D3"/>
    <w:rsid w:val="005A7DAE"/>
    <w:rsid w:val="005B08E2"/>
    <w:rsid w:val="005B173A"/>
    <w:rsid w:val="005B4113"/>
    <w:rsid w:val="005C6ACB"/>
    <w:rsid w:val="005D2F28"/>
    <w:rsid w:val="005D3601"/>
    <w:rsid w:val="005D7CE6"/>
    <w:rsid w:val="005E0286"/>
    <w:rsid w:val="005E0439"/>
    <w:rsid w:val="005E16E4"/>
    <w:rsid w:val="005E3475"/>
    <w:rsid w:val="005F3E1E"/>
    <w:rsid w:val="005F477A"/>
    <w:rsid w:val="0060455B"/>
    <w:rsid w:val="00604C56"/>
    <w:rsid w:val="00605A67"/>
    <w:rsid w:val="006136B9"/>
    <w:rsid w:val="006276FD"/>
    <w:rsid w:val="00636819"/>
    <w:rsid w:val="00641646"/>
    <w:rsid w:val="0064250F"/>
    <w:rsid w:val="00642ED7"/>
    <w:rsid w:val="0064346E"/>
    <w:rsid w:val="006440BD"/>
    <w:rsid w:val="00645FD6"/>
    <w:rsid w:val="00651203"/>
    <w:rsid w:val="006513DF"/>
    <w:rsid w:val="00657119"/>
    <w:rsid w:val="006635C3"/>
    <w:rsid w:val="00665F04"/>
    <w:rsid w:val="0066675E"/>
    <w:rsid w:val="00671A99"/>
    <w:rsid w:val="00681FC5"/>
    <w:rsid w:val="00683021"/>
    <w:rsid w:val="006830E4"/>
    <w:rsid w:val="00685FDC"/>
    <w:rsid w:val="00686A73"/>
    <w:rsid w:val="006910FE"/>
    <w:rsid w:val="00691D5B"/>
    <w:rsid w:val="00692735"/>
    <w:rsid w:val="006969EA"/>
    <w:rsid w:val="006A098C"/>
    <w:rsid w:val="006A0F01"/>
    <w:rsid w:val="006A1A76"/>
    <w:rsid w:val="006A4CB3"/>
    <w:rsid w:val="006B27D8"/>
    <w:rsid w:val="006C1AAB"/>
    <w:rsid w:val="006C2581"/>
    <w:rsid w:val="006C53A9"/>
    <w:rsid w:val="006C72FC"/>
    <w:rsid w:val="006D29D7"/>
    <w:rsid w:val="006D34DA"/>
    <w:rsid w:val="006D3914"/>
    <w:rsid w:val="006D5DE8"/>
    <w:rsid w:val="006D6360"/>
    <w:rsid w:val="006D7B2D"/>
    <w:rsid w:val="006E1AFB"/>
    <w:rsid w:val="006E5F83"/>
    <w:rsid w:val="006F0C55"/>
    <w:rsid w:val="006F1262"/>
    <w:rsid w:val="006F2A1D"/>
    <w:rsid w:val="00700C16"/>
    <w:rsid w:val="00701A06"/>
    <w:rsid w:val="0070303A"/>
    <w:rsid w:val="00703598"/>
    <w:rsid w:val="007037E9"/>
    <w:rsid w:val="007113E8"/>
    <w:rsid w:val="00720144"/>
    <w:rsid w:val="00721EA4"/>
    <w:rsid w:val="00724EE6"/>
    <w:rsid w:val="00725F0B"/>
    <w:rsid w:val="0072667B"/>
    <w:rsid w:val="00727356"/>
    <w:rsid w:val="00730323"/>
    <w:rsid w:val="00730AA9"/>
    <w:rsid w:val="00733699"/>
    <w:rsid w:val="00736712"/>
    <w:rsid w:val="00742C79"/>
    <w:rsid w:val="00746A56"/>
    <w:rsid w:val="00751073"/>
    <w:rsid w:val="007555B7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0A37"/>
    <w:rsid w:val="00790D7D"/>
    <w:rsid w:val="007911E2"/>
    <w:rsid w:val="00791ADB"/>
    <w:rsid w:val="00795164"/>
    <w:rsid w:val="00796D64"/>
    <w:rsid w:val="007972B1"/>
    <w:rsid w:val="00797947"/>
    <w:rsid w:val="007A594D"/>
    <w:rsid w:val="007A5B82"/>
    <w:rsid w:val="007A720A"/>
    <w:rsid w:val="007B2DE8"/>
    <w:rsid w:val="007B31AB"/>
    <w:rsid w:val="007B6194"/>
    <w:rsid w:val="007C0E5B"/>
    <w:rsid w:val="007C2C0B"/>
    <w:rsid w:val="007C3A14"/>
    <w:rsid w:val="007C5D64"/>
    <w:rsid w:val="007C6024"/>
    <w:rsid w:val="007C6360"/>
    <w:rsid w:val="007D1044"/>
    <w:rsid w:val="007D3C18"/>
    <w:rsid w:val="007D3D28"/>
    <w:rsid w:val="007D5C34"/>
    <w:rsid w:val="007E11FB"/>
    <w:rsid w:val="007F50FA"/>
    <w:rsid w:val="00804E58"/>
    <w:rsid w:val="008136A1"/>
    <w:rsid w:val="00813DDE"/>
    <w:rsid w:val="00814E52"/>
    <w:rsid w:val="00815B95"/>
    <w:rsid w:val="00824015"/>
    <w:rsid w:val="008265D7"/>
    <w:rsid w:val="008308CA"/>
    <w:rsid w:val="00831EAA"/>
    <w:rsid w:val="00832A94"/>
    <w:rsid w:val="00835D01"/>
    <w:rsid w:val="008372E8"/>
    <w:rsid w:val="00840647"/>
    <w:rsid w:val="00841417"/>
    <w:rsid w:val="00841A35"/>
    <w:rsid w:val="0084414B"/>
    <w:rsid w:val="00844245"/>
    <w:rsid w:val="0084514D"/>
    <w:rsid w:val="00845BA7"/>
    <w:rsid w:val="00847162"/>
    <w:rsid w:val="008528B2"/>
    <w:rsid w:val="008619F8"/>
    <w:rsid w:val="0086254E"/>
    <w:rsid w:val="00862726"/>
    <w:rsid w:val="008650F6"/>
    <w:rsid w:val="00866B0B"/>
    <w:rsid w:val="0086709F"/>
    <w:rsid w:val="00872355"/>
    <w:rsid w:val="00874337"/>
    <w:rsid w:val="00876616"/>
    <w:rsid w:val="00877B23"/>
    <w:rsid w:val="00883E84"/>
    <w:rsid w:val="00891DC7"/>
    <w:rsid w:val="00893338"/>
    <w:rsid w:val="008934B1"/>
    <w:rsid w:val="00893E82"/>
    <w:rsid w:val="00895332"/>
    <w:rsid w:val="008963DC"/>
    <w:rsid w:val="008A5F72"/>
    <w:rsid w:val="008A6049"/>
    <w:rsid w:val="008A6479"/>
    <w:rsid w:val="008A7C1B"/>
    <w:rsid w:val="008B0FC8"/>
    <w:rsid w:val="008B1661"/>
    <w:rsid w:val="008B24B1"/>
    <w:rsid w:val="008B4F32"/>
    <w:rsid w:val="008B5E46"/>
    <w:rsid w:val="008C0133"/>
    <w:rsid w:val="008C14DF"/>
    <w:rsid w:val="008C3517"/>
    <w:rsid w:val="008C39DD"/>
    <w:rsid w:val="008C43A2"/>
    <w:rsid w:val="008C4EE6"/>
    <w:rsid w:val="008C6198"/>
    <w:rsid w:val="008D2D78"/>
    <w:rsid w:val="008D6F93"/>
    <w:rsid w:val="008E27D8"/>
    <w:rsid w:val="008E7940"/>
    <w:rsid w:val="008F244B"/>
    <w:rsid w:val="008F3577"/>
    <w:rsid w:val="008F4995"/>
    <w:rsid w:val="008F4DE8"/>
    <w:rsid w:val="008F7D38"/>
    <w:rsid w:val="0090303D"/>
    <w:rsid w:val="0090414D"/>
    <w:rsid w:val="009058E7"/>
    <w:rsid w:val="009103BB"/>
    <w:rsid w:val="00911B04"/>
    <w:rsid w:val="009172C6"/>
    <w:rsid w:val="00917582"/>
    <w:rsid w:val="00917BF3"/>
    <w:rsid w:val="00920B2B"/>
    <w:rsid w:val="00920E4F"/>
    <w:rsid w:val="00920F43"/>
    <w:rsid w:val="009242C9"/>
    <w:rsid w:val="009324F9"/>
    <w:rsid w:val="0093288B"/>
    <w:rsid w:val="009368B7"/>
    <w:rsid w:val="009370D1"/>
    <w:rsid w:val="00937537"/>
    <w:rsid w:val="00942E83"/>
    <w:rsid w:val="009431F4"/>
    <w:rsid w:val="00943778"/>
    <w:rsid w:val="00944D46"/>
    <w:rsid w:val="00944D99"/>
    <w:rsid w:val="00946764"/>
    <w:rsid w:val="009473D3"/>
    <w:rsid w:val="009478AB"/>
    <w:rsid w:val="0096444C"/>
    <w:rsid w:val="009652DC"/>
    <w:rsid w:val="00970A6C"/>
    <w:rsid w:val="00973180"/>
    <w:rsid w:val="00981BF3"/>
    <w:rsid w:val="00982A01"/>
    <w:rsid w:val="00982F04"/>
    <w:rsid w:val="00984C65"/>
    <w:rsid w:val="009910F7"/>
    <w:rsid w:val="00995E9E"/>
    <w:rsid w:val="00997E53"/>
    <w:rsid w:val="009A2CCD"/>
    <w:rsid w:val="009A5E85"/>
    <w:rsid w:val="009B09E0"/>
    <w:rsid w:val="009B0F20"/>
    <w:rsid w:val="009B21C7"/>
    <w:rsid w:val="009B4779"/>
    <w:rsid w:val="009B6362"/>
    <w:rsid w:val="009B79E2"/>
    <w:rsid w:val="009C15B7"/>
    <w:rsid w:val="009C46FD"/>
    <w:rsid w:val="009C685F"/>
    <w:rsid w:val="009C7B1A"/>
    <w:rsid w:val="009C7CC2"/>
    <w:rsid w:val="009D243C"/>
    <w:rsid w:val="009D5B57"/>
    <w:rsid w:val="009D6136"/>
    <w:rsid w:val="009D707E"/>
    <w:rsid w:val="009D74DB"/>
    <w:rsid w:val="009E020E"/>
    <w:rsid w:val="009E0619"/>
    <w:rsid w:val="009E0B37"/>
    <w:rsid w:val="009E116A"/>
    <w:rsid w:val="009E5DAF"/>
    <w:rsid w:val="009E636B"/>
    <w:rsid w:val="009E7944"/>
    <w:rsid w:val="009E7FD0"/>
    <w:rsid w:val="009F08D4"/>
    <w:rsid w:val="009F4319"/>
    <w:rsid w:val="009F5FBA"/>
    <w:rsid w:val="00A10B7B"/>
    <w:rsid w:val="00A13853"/>
    <w:rsid w:val="00A15A31"/>
    <w:rsid w:val="00A15D80"/>
    <w:rsid w:val="00A15F23"/>
    <w:rsid w:val="00A21AA0"/>
    <w:rsid w:val="00A22C1E"/>
    <w:rsid w:val="00A231D3"/>
    <w:rsid w:val="00A2455A"/>
    <w:rsid w:val="00A24D3E"/>
    <w:rsid w:val="00A262FB"/>
    <w:rsid w:val="00A27391"/>
    <w:rsid w:val="00A30161"/>
    <w:rsid w:val="00A317D3"/>
    <w:rsid w:val="00A340A2"/>
    <w:rsid w:val="00A34FB5"/>
    <w:rsid w:val="00A3520D"/>
    <w:rsid w:val="00A404CD"/>
    <w:rsid w:val="00A40DD6"/>
    <w:rsid w:val="00A42C8A"/>
    <w:rsid w:val="00A456CB"/>
    <w:rsid w:val="00A512CC"/>
    <w:rsid w:val="00A52C6A"/>
    <w:rsid w:val="00A53C06"/>
    <w:rsid w:val="00A575B0"/>
    <w:rsid w:val="00A6671A"/>
    <w:rsid w:val="00A75BE4"/>
    <w:rsid w:val="00A8155F"/>
    <w:rsid w:val="00A83973"/>
    <w:rsid w:val="00A84A17"/>
    <w:rsid w:val="00A85DD0"/>
    <w:rsid w:val="00A95FD6"/>
    <w:rsid w:val="00A96297"/>
    <w:rsid w:val="00AA0BAC"/>
    <w:rsid w:val="00AA1542"/>
    <w:rsid w:val="00AA4E21"/>
    <w:rsid w:val="00AA5274"/>
    <w:rsid w:val="00AA7C47"/>
    <w:rsid w:val="00AB56B5"/>
    <w:rsid w:val="00AB76F3"/>
    <w:rsid w:val="00AC10DE"/>
    <w:rsid w:val="00AC175F"/>
    <w:rsid w:val="00AC2C33"/>
    <w:rsid w:val="00AC409D"/>
    <w:rsid w:val="00AC5D9E"/>
    <w:rsid w:val="00AC77E6"/>
    <w:rsid w:val="00AD0908"/>
    <w:rsid w:val="00AD1323"/>
    <w:rsid w:val="00AD272C"/>
    <w:rsid w:val="00AD3D0F"/>
    <w:rsid w:val="00AD616F"/>
    <w:rsid w:val="00AE2220"/>
    <w:rsid w:val="00AE41FE"/>
    <w:rsid w:val="00AF1AAA"/>
    <w:rsid w:val="00AF1CBF"/>
    <w:rsid w:val="00AF73A3"/>
    <w:rsid w:val="00AF7B32"/>
    <w:rsid w:val="00B00F7D"/>
    <w:rsid w:val="00B021D8"/>
    <w:rsid w:val="00B06B0D"/>
    <w:rsid w:val="00B10C8F"/>
    <w:rsid w:val="00B13968"/>
    <w:rsid w:val="00B16A8F"/>
    <w:rsid w:val="00B16AE0"/>
    <w:rsid w:val="00B177C8"/>
    <w:rsid w:val="00B2178E"/>
    <w:rsid w:val="00B225F9"/>
    <w:rsid w:val="00B22F85"/>
    <w:rsid w:val="00B23963"/>
    <w:rsid w:val="00B31731"/>
    <w:rsid w:val="00B3208F"/>
    <w:rsid w:val="00B32382"/>
    <w:rsid w:val="00B33CC9"/>
    <w:rsid w:val="00B40104"/>
    <w:rsid w:val="00B40DC0"/>
    <w:rsid w:val="00B43788"/>
    <w:rsid w:val="00B45541"/>
    <w:rsid w:val="00B45E41"/>
    <w:rsid w:val="00B4708C"/>
    <w:rsid w:val="00B551A3"/>
    <w:rsid w:val="00B60DC7"/>
    <w:rsid w:val="00B64C3C"/>
    <w:rsid w:val="00B66623"/>
    <w:rsid w:val="00B67E45"/>
    <w:rsid w:val="00B713E0"/>
    <w:rsid w:val="00B72ED8"/>
    <w:rsid w:val="00B73E80"/>
    <w:rsid w:val="00B76C47"/>
    <w:rsid w:val="00B80D1A"/>
    <w:rsid w:val="00B820B3"/>
    <w:rsid w:val="00B8462B"/>
    <w:rsid w:val="00B84670"/>
    <w:rsid w:val="00B84F42"/>
    <w:rsid w:val="00B860F4"/>
    <w:rsid w:val="00B870B6"/>
    <w:rsid w:val="00B91A06"/>
    <w:rsid w:val="00B93531"/>
    <w:rsid w:val="00B94F71"/>
    <w:rsid w:val="00BA0B72"/>
    <w:rsid w:val="00BA287D"/>
    <w:rsid w:val="00BB0239"/>
    <w:rsid w:val="00BB03B5"/>
    <w:rsid w:val="00BB3214"/>
    <w:rsid w:val="00BB3571"/>
    <w:rsid w:val="00BB5436"/>
    <w:rsid w:val="00BB7128"/>
    <w:rsid w:val="00BC58F2"/>
    <w:rsid w:val="00BC76FB"/>
    <w:rsid w:val="00BD5B70"/>
    <w:rsid w:val="00BD606C"/>
    <w:rsid w:val="00BE1064"/>
    <w:rsid w:val="00BE1CBD"/>
    <w:rsid w:val="00BE288B"/>
    <w:rsid w:val="00BE30D4"/>
    <w:rsid w:val="00BE5DEA"/>
    <w:rsid w:val="00BF0E56"/>
    <w:rsid w:val="00BF1EE6"/>
    <w:rsid w:val="00BF7C6B"/>
    <w:rsid w:val="00C01245"/>
    <w:rsid w:val="00C034F7"/>
    <w:rsid w:val="00C04642"/>
    <w:rsid w:val="00C05570"/>
    <w:rsid w:val="00C1143B"/>
    <w:rsid w:val="00C20C74"/>
    <w:rsid w:val="00C23726"/>
    <w:rsid w:val="00C27FD3"/>
    <w:rsid w:val="00C33B2D"/>
    <w:rsid w:val="00C356DA"/>
    <w:rsid w:val="00C43D88"/>
    <w:rsid w:val="00C47B32"/>
    <w:rsid w:val="00C50050"/>
    <w:rsid w:val="00C54492"/>
    <w:rsid w:val="00C60DC6"/>
    <w:rsid w:val="00C666DA"/>
    <w:rsid w:val="00C71167"/>
    <w:rsid w:val="00C73971"/>
    <w:rsid w:val="00C751A7"/>
    <w:rsid w:val="00C81421"/>
    <w:rsid w:val="00C86854"/>
    <w:rsid w:val="00C87A0F"/>
    <w:rsid w:val="00C90F9D"/>
    <w:rsid w:val="00CA0A26"/>
    <w:rsid w:val="00CA1015"/>
    <w:rsid w:val="00CA1F5C"/>
    <w:rsid w:val="00CB2064"/>
    <w:rsid w:val="00CB4965"/>
    <w:rsid w:val="00CC4BD9"/>
    <w:rsid w:val="00CC4FFF"/>
    <w:rsid w:val="00CC512E"/>
    <w:rsid w:val="00CC6BF9"/>
    <w:rsid w:val="00CD04CF"/>
    <w:rsid w:val="00CD4FC4"/>
    <w:rsid w:val="00CD5A4C"/>
    <w:rsid w:val="00CE2733"/>
    <w:rsid w:val="00CE5C84"/>
    <w:rsid w:val="00CF1373"/>
    <w:rsid w:val="00CF13D0"/>
    <w:rsid w:val="00CF2CCB"/>
    <w:rsid w:val="00D001D1"/>
    <w:rsid w:val="00D00E98"/>
    <w:rsid w:val="00D02999"/>
    <w:rsid w:val="00D03635"/>
    <w:rsid w:val="00D1064C"/>
    <w:rsid w:val="00D11E3F"/>
    <w:rsid w:val="00D12185"/>
    <w:rsid w:val="00D14AA7"/>
    <w:rsid w:val="00D14D4B"/>
    <w:rsid w:val="00D158BE"/>
    <w:rsid w:val="00D20A70"/>
    <w:rsid w:val="00D20EF1"/>
    <w:rsid w:val="00D2161C"/>
    <w:rsid w:val="00D217CA"/>
    <w:rsid w:val="00D34F61"/>
    <w:rsid w:val="00D359E9"/>
    <w:rsid w:val="00D35F41"/>
    <w:rsid w:val="00D37093"/>
    <w:rsid w:val="00D40613"/>
    <w:rsid w:val="00D40751"/>
    <w:rsid w:val="00D4177C"/>
    <w:rsid w:val="00D41C54"/>
    <w:rsid w:val="00D46F35"/>
    <w:rsid w:val="00D4705C"/>
    <w:rsid w:val="00D571F9"/>
    <w:rsid w:val="00D614D9"/>
    <w:rsid w:val="00D64D93"/>
    <w:rsid w:val="00D77B18"/>
    <w:rsid w:val="00D8189E"/>
    <w:rsid w:val="00D82ABF"/>
    <w:rsid w:val="00D82C2F"/>
    <w:rsid w:val="00D86EC8"/>
    <w:rsid w:val="00D904D2"/>
    <w:rsid w:val="00D974FA"/>
    <w:rsid w:val="00DA0AEE"/>
    <w:rsid w:val="00DA1CFB"/>
    <w:rsid w:val="00DA2F3C"/>
    <w:rsid w:val="00DA44EB"/>
    <w:rsid w:val="00DA4B74"/>
    <w:rsid w:val="00DB429D"/>
    <w:rsid w:val="00DC01F9"/>
    <w:rsid w:val="00DC0B7E"/>
    <w:rsid w:val="00DC1E19"/>
    <w:rsid w:val="00DC3EAA"/>
    <w:rsid w:val="00DC55F0"/>
    <w:rsid w:val="00DD35F2"/>
    <w:rsid w:val="00DD5D48"/>
    <w:rsid w:val="00DF0A11"/>
    <w:rsid w:val="00E01021"/>
    <w:rsid w:val="00E0143D"/>
    <w:rsid w:val="00E02119"/>
    <w:rsid w:val="00E02423"/>
    <w:rsid w:val="00E03A88"/>
    <w:rsid w:val="00E1058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217E"/>
    <w:rsid w:val="00E531BC"/>
    <w:rsid w:val="00E53A7D"/>
    <w:rsid w:val="00E54CA8"/>
    <w:rsid w:val="00E551AF"/>
    <w:rsid w:val="00E60758"/>
    <w:rsid w:val="00E60771"/>
    <w:rsid w:val="00E609DF"/>
    <w:rsid w:val="00E61823"/>
    <w:rsid w:val="00E61DBD"/>
    <w:rsid w:val="00E62828"/>
    <w:rsid w:val="00E64FDA"/>
    <w:rsid w:val="00E701D5"/>
    <w:rsid w:val="00E748CF"/>
    <w:rsid w:val="00E7538E"/>
    <w:rsid w:val="00E75788"/>
    <w:rsid w:val="00E82507"/>
    <w:rsid w:val="00E8264D"/>
    <w:rsid w:val="00E848C3"/>
    <w:rsid w:val="00E84A14"/>
    <w:rsid w:val="00E85544"/>
    <w:rsid w:val="00E874AF"/>
    <w:rsid w:val="00E87DEE"/>
    <w:rsid w:val="00E90460"/>
    <w:rsid w:val="00E9769F"/>
    <w:rsid w:val="00E97AEB"/>
    <w:rsid w:val="00EA11A5"/>
    <w:rsid w:val="00EA13B1"/>
    <w:rsid w:val="00EA19A7"/>
    <w:rsid w:val="00EA2C78"/>
    <w:rsid w:val="00EA310A"/>
    <w:rsid w:val="00EA70D4"/>
    <w:rsid w:val="00EA7BEA"/>
    <w:rsid w:val="00EB3476"/>
    <w:rsid w:val="00EB43A2"/>
    <w:rsid w:val="00EB55A8"/>
    <w:rsid w:val="00EB6779"/>
    <w:rsid w:val="00EB7880"/>
    <w:rsid w:val="00EB7D4D"/>
    <w:rsid w:val="00EC1367"/>
    <w:rsid w:val="00EC141A"/>
    <w:rsid w:val="00EC38B0"/>
    <w:rsid w:val="00EC512A"/>
    <w:rsid w:val="00EC5779"/>
    <w:rsid w:val="00ED01A9"/>
    <w:rsid w:val="00ED389D"/>
    <w:rsid w:val="00ED3ECD"/>
    <w:rsid w:val="00EE0496"/>
    <w:rsid w:val="00EE1ACC"/>
    <w:rsid w:val="00EE2694"/>
    <w:rsid w:val="00EE3640"/>
    <w:rsid w:val="00EE5107"/>
    <w:rsid w:val="00EF5B6F"/>
    <w:rsid w:val="00EF75A6"/>
    <w:rsid w:val="00EF7CDB"/>
    <w:rsid w:val="00F06012"/>
    <w:rsid w:val="00F120E0"/>
    <w:rsid w:val="00F13598"/>
    <w:rsid w:val="00F13FD6"/>
    <w:rsid w:val="00F15E66"/>
    <w:rsid w:val="00F20FA1"/>
    <w:rsid w:val="00F2206A"/>
    <w:rsid w:val="00F2229B"/>
    <w:rsid w:val="00F222C0"/>
    <w:rsid w:val="00F26D44"/>
    <w:rsid w:val="00F330D8"/>
    <w:rsid w:val="00F33DDC"/>
    <w:rsid w:val="00F36057"/>
    <w:rsid w:val="00F440DA"/>
    <w:rsid w:val="00F46EAF"/>
    <w:rsid w:val="00F51BA6"/>
    <w:rsid w:val="00F51BBF"/>
    <w:rsid w:val="00F52B34"/>
    <w:rsid w:val="00F553C8"/>
    <w:rsid w:val="00F5758A"/>
    <w:rsid w:val="00F57BF8"/>
    <w:rsid w:val="00F63A44"/>
    <w:rsid w:val="00F72F8D"/>
    <w:rsid w:val="00F74E31"/>
    <w:rsid w:val="00F77A16"/>
    <w:rsid w:val="00F77DA8"/>
    <w:rsid w:val="00F84FE7"/>
    <w:rsid w:val="00F86447"/>
    <w:rsid w:val="00F90716"/>
    <w:rsid w:val="00F9468A"/>
    <w:rsid w:val="00F9652C"/>
    <w:rsid w:val="00F97C59"/>
    <w:rsid w:val="00FA1D6E"/>
    <w:rsid w:val="00FA2E29"/>
    <w:rsid w:val="00FA4594"/>
    <w:rsid w:val="00FA4AF0"/>
    <w:rsid w:val="00FA4CCA"/>
    <w:rsid w:val="00FA55DD"/>
    <w:rsid w:val="00FA7626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2C0D"/>
    <w:rsid w:val="00FC50D5"/>
    <w:rsid w:val="00FD0616"/>
    <w:rsid w:val="00FD30CD"/>
    <w:rsid w:val="00FD3B61"/>
    <w:rsid w:val="00FD40EC"/>
    <w:rsid w:val="00FE15EF"/>
    <w:rsid w:val="00FE28B4"/>
    <w:rsid w:val="00FF2545"/>
    <w:rsid w:val="00FF60FC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36AE"/>
  <w15:docId w15:val="{32BF0511-8016-44E4-82F3-585944B5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39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39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39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39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3971"/>
    <w:rPr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202432"/>
    <w:pPr>
      <w:widowControl w:val="0"/>
      <w:autoSpaceDE w:val="0"/>
      <w:autoSpaceDN w:val="0"/>
      <w:adjustRightInd w:val="0"/>
      <w:spacing w:after="0" w:afterAutospacing="0" w:line="326" w:lineRule="exact"/>
      <w:ind w:firstLine="686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17&amp;n=59514&amp;dst=10039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17&amp;n=59514&amp;dst=100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17&amp;n=59514&amp;dst=1003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42327-B103-4C8E-AD9A-E251034E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cp:lastPrinted>2024-08-21T02:14:00Z</cp:lastPrinted>
  <dcterms:created xsi:type="dcterms:W3CDTF">2024-09-11T06:11:00Z</dcterms:created>
  <dcterms:modified xsi:type="dcterms:W3CDTF">2024-09-11T06:11:00Z</dcterms:modified>
</cp:coreProperties>
</file>