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001"/>
      </w:tblGrid>
      <w:tr w:rsidR="00227211" w:rsidRPr="00C64D29" w:rsidTr="00364D7B">
        <w:trPr>
          <w:cantSplit/>
        </w:trPr>
        <w:tc>
          <w:tcPr>
            <w:tcW w:w="9001" w:type="dxa"/>
          </w:tcPr>
          <w:p w:rsidR="00227211" w:rsidRPr="00C64D29" w:rsidRDefault="00227211" w:rsidP="00C64D29">
            <w:pPr>
              <w:spacing w:before="40"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4D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bookmarkStart w:id="0" w:name="_Toc268516393"/>
            <w:bookmarkStart w:id="1" w:name="_Toc308695411"/>
            <w:r w:rsidRPr="00C64D2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D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:rsidR="00227211" w:rsidRPr="00C64D29" w:rsidRDefault="00227211" w:rsidP="002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211" w:rsidRPr="00C64D29" w:rsidRDefault="00227211" w:rsidP="0022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4D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НОВОКУЗНЕЦКИЙ ГОРОДСКОЙ СОВЕТ НАРОДНЫХ ДЕПУТАТОВ</w:t>
      </w:r>
    </w:p>
    <w:p w:rsidR="00227211" w:rsidRPr="00C64D29" w:rsidRDefault="00227211" w:rsidP="0022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4D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27211" w:rsidRPr="00C64D29" w:rsidRDefault="00227211" w:rsidP="00227211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11" w:rsidRPr="00C64D29" w:rsidRDefault="00227211" w:rsidP="0022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C64D29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 от 30.09.2009 №8/85 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</w:p>
    <w:p w:rsidR="00227211" w:rsidRPr="00C64D29" w:rsidRDefault="00227211" w:rsidP="002272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11" w:rsidRPr="00C64D29" w:rsidRDefault="00227211" w:rsidP="0022721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 xml:space="preserve">Принято </w:t>
      </w:r>
    </w:p>
    <w:p w:rsidR="00227211" w:rsidRPr="00C64D29" w:rsidRDefault="00227211" w:rsidP="0022721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 xml:space="preserve">Новокузнецким городским </w:t>
      </w:r>
    </w:p>
    <w:p w:rsidR="00227211" w:rsidRPr="00C64D29" w:rsidRDefault="00227211" w:rsidP="0022721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 xml:space="preserve">Советом народных депутатов </w:t>
      </w:r>
    </w:p>
    <w:p w:rsidR="00227211" w:rsidRPr="00C64D29" w:rsidRDefault="00227211" w:rsidP="0022721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>«___» _______ _____ года</w:t>
      </w:r>
    </w:p>
    <w:p w:rsidR="00227211" w:rsidRPr="00C64D29" w:rsidRDefault="00227211" w:rsidP="002272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11" w:rsidRPr="00C64D29" w:rsidRDefault="00227211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5AB1" w:rsidRPr="00C64D29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</w:t>
      </w:r>
      <w:r w:rsidRPr="00C64D29">
        <w:rPr>
          <w:rFonts w:ascii="Times New Roman" w:hAnsi="Times New Roman" w:cs="Times New Roman"/>
          <w:sz w:val="28"/>
          <w:szCs w:val="28"/>
        </w:rPr>
        <w:t>статьей 22 Федерального закона от 02.03.2007 №25-ФЗ «О муниципальной службе в Российской Федерации», Законом Кемеровской  области от 30.06.2007 №103-ОЗ «О некоторых вопросах прохождения муниципальной службы»,  руководствуясь статьями 28, 32 и 33  Устава Новокузнецкого городского округа, Новокузнецкий городской Совет народных депутатов</w:t>
      </w:r>
    </w:p>
    <w:p w:rsidR="008D4939" w:rsidRPr="00C64D29" w:rsidRDefault="008D4939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3C5" w:rsidRPr="00C64D29" w:rsidRDefault="00227211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РЕШИЛ:</w:t>
      </w:r>
    </w:p>
    <w:p w:rsidR="008D4939" w:rsidRPr="00C64D29" w:rsidRDefault="008D4939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B1" w:rsidRPr="00C64D29" w:rsidRDefault="00FB43C5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65AB1" w:rsidRPr="00C64D29">
        <w:rPr>
          <w:rFonts w:ascii="Times New Roman" w:hAnsi="Times New Roman" w:cs="Times New Roman"/>
          <w:sz w:val="28"/>
          <w:szCs w:val="28"/>
        </w:rPr>
        <w:t>постановление Новокузнецкого городского Совета народных депутатов от 30.09.2009 №8/85 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 следующие изменения:</w:t>
      </w:r>
    </w:p>
    <w:p w:rsidR="00D65AB1" w:rsidRPr="00C64D29" w:rsidRDefault="000A51ED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1.1. Р</w:t>
      </w:r>
      <w:r w:rsidR="00D65AB1" w:rsidRPr="00C64D29">
        <w:rPr>
          <w:rFonts w:ascii="Times New Roman" w:hAnsi="Times New Roman" w:cs="Times New Roman"/>
          <w:sz w:val="28"/>
          <w:szCs w:val="28"/>
        </w:rPr>
        <w:t>аздел 6 п</w:t>
      </w:r>
      <w:r w:rsidR="00FB43C5" w:rsidRPr="00C64D29">
        <w:rPr>
          <w:rFonts w:ascii="Times New Roman" w:hAnsi="Times New Roman" w:cs="Times New Roman"/>
          <w:sz w:val="28"/>
          <w:szCs w:val="28"/>
        </w:rPr>
        <w:t>риложени</w:t>
      </w:r>
      <w:r w:rsidR="00D65AB1" w:rsidRPr="00C64D29">
        <w:rPr>
          <w:rFonts w:ascii="Times New Roman" w:hAnsi="Times New Roman" w:cs="Times New Roman"/>
          <w:sz w:val="28"/>
          <w:szCs w:val="28"/>
        </w:rPr>
        <w:t>я</w:t>
      </w:r>
      <w:r w:rsidR="00FB43C5" w:rsidRPr="00C64D29">
        <w:rPr>
          <w:rFonts w:ascii="Times New Roman" w:hAnsi="Times New Roman" w:cs="Times New Roman"/>
          <w:sz w:val="28"/>
          <w:szCs w:val="28"/>
        </w:rPr>
        <w:t xml:space="preserve"> №2 «Положение о размерах и условиях оплаты труда муниципальных служащих» из</w:t>
      </w:r>
      <w:r w:rsidR="00D65AB1" w:rsidRPr="00C64D29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D65AB1" w:rsidRPr="00C64D29" w:rsidRDefault="00D65AB1" w:rsidP="00D65A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«6. Премии</w:t>
      </w:r>
    </w:p>
    <w:p w:rsidR="00D65AB1" w:rsidRPr="00C64D29" w:rsidRDefault="00D65AB1" w:rsidP="00551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B1" w:rsidRPr="00C64D29" w:rsidRDefault="00D65AB1" w:rsidP="00D65A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6.1. Премия по результатам работы выплачивается ежемесячно </w:t>
      </w:r>
      <w:r w:rsidR="00E37401" w:rsidRPr="00C64D29">
        <w:rPr>
          <w:rFonts w:ascii="Times New Roman" w:hAnsi="Times New Roman" w:cs="Times New Roman"/>
          <w:sz w:val="28"/>
          <w:szCs w:val="28"/>
        </w:rPr>
        <w:t>с учетом условий, предусмотренных пун</w:t>
      </w:r>
      <w:r w:rsidR="00CA5DA5" w:rsidRPr="00C64D29">
        <w:rPr>
          <w:rFonts w:ascii="Times New Roman" w:hAnsi="Times New Roman" w:cs="Times New Roman"/>
          <w:sz w:val="28"/>
          <w:szCs w:val="28"/>
        </w:rPr>
        <w:t>к</w:t>
      </w:r>
      <w:r w:rsidR="00E37401" w:rsidRPr="00C64D29">
        <w:rPr>
          <w:rFonts w:ascii="Times New Roman" w:hAnsi="Times New Roman" w:cs="Times New Roman"/>
          <w:sz w:val="28"/>
          <w:szCs w:val="28"/>
        </w:rPr>
        <w:t>том 6.4 настоящего Положения</w:t>
      </w:r>
      <w:r w:rsidR="00CA5DA5" w:rsidRPr="00C64D29">
        <w:rPr>
          <w:rFonts w:ascii="Times New Roman" w:hAnsi="Times New Roman" w:cs="Times New Roman"/>
          <w:sz w:val="28"/>
          <w:szCs w:val="28"/>
        </w:rPr>
        <w:t>, и</w:t>
      </w:r>
      <w:r w:rsidR="00E37401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Pr="00C64D29">
        <w:rPr>
          <w:rFonts w:ascii="Times New Roman" w:hAnsi="Times New Roman" w:cs="Times New Roman"/>
          <w:sz w:val="28"/>
          <w:szCs w:val="28"/>
        </w:rPr>
        <w:t>количества календарных дней, приходящихся на фактически отработанное время, в пределах доведенного фонда оплаты труда.</w:t>
      </w:r>
    </w:p>
    <w:p w:rsidR="00D65AB1" w:rsidRPr="00C64D29" w:rsidRDefault="00D65AB1" w:rsidP="00D65A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Премия по результатам работы выплачивается:</w:t>
      </w:r>
    </w:p>
    <w:p w:rsidR="00D65AB1" w:rsidRPr="00C64D29" w:rsidRDefault="00D65AB1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- лицам, замещающим должности муниципальной службы, учреждаемые для непосредственного обеспечения исполнения полномочий </w:t>
      </w:r>
      <w:r w:rsidRPr="00C64D29">
        <w:rPr>
          <w:rFonts w:ascii="Times New Roman" w:hAnsi="Times New Roman" w:cs="Times New Roman"/>
          <w:sz w:val="28"/>
          <w:szCs w:val="28"/>
        </w:rPr>
        <w:lastRenderedPageBreak/>
        <w:t xml:space="preserve">лица, замещающего муниципальную должность, а также лицам, замещающим должности руководителя аппарата, руководителя территориального, в составе муниципального образования, организационно-распорядительного органа, - в размере 30 процентов должностного оклада, </w:t>
      </w:r>
      <w:r w:rsidR="00E05DEF" w:rsidRPr="00C64D29">
        <w:rPr>
          <w:rFonts w:ascii="Times New Roman" w:hAnsi="Times New Roman" w:cs="Times New Roman"/>
          <w:sz w:val="28"/>
          <w:szCs w:val="28"/>
        </w:rPr>
        <w:t xml:space="preserve">если иное не предусмотрено </w:t>
      </w:r>
      <w:r w:rsidRPr="00C64D29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D65AB1" w:rsidRPr="00C64D29" w:rsidRDefault="00D65AB1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D29">
        <w:rPr>
          <w:rFonts w:ascii="Times New Roman" w:hAnsi="Times New Roman" w:cs="Times New Roman"/>
          <w:sz w:val="28"/>
          <w:szCs w:val="28"/>
        </w:rPr>
        <w:t xml:space="preserve">- лицам, замещающим должности муниципальной службы, учреждаемые для обеспечения исполнения полномочий Новокузнецкого городского Совета народных депутатов, администрации города Новокузнецка (за исключением лиц, замещающих должности руководителя аппарата, руководителя территориального, в составе муниципального образования, организационно-распорядительного органа), Комитета городского контроля Новокузнецкого городского округа, - в размере 25 процентов должностного оклада, </w:t>
      </w:r>
      <w:r w:rsidR="00E05DEF" w:rsidRPr="00C64D29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настоящим </w:t>
      </w:r>
      <w:r w:rsidRPr="00C64D29">
        <w:rPr>
          <w:rFonts w:ascii="Times New Roman" w:hAnsi="Times New Roman" w:cs="Times New Roman"/>
          <w:sz w:val="28"/>
          <w:szCs w:val="28"/>
        </w:rPr>
        <w:t>Положением.</w:t>
      </w:r>
      <w:proofErr w:type="gramEnd"/>
    </w:p>
    <w:p w:rsidR="00D65AB1" w:rsidRPr="00C64D29" w:rsidRDefault="00D65AB1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6.2. Муниципальному служащему может быть выплачена единовременная премия за выполнение разовых, особо важных и сложных заданий в размере до одного должностного оклада в пределах доведенного фонда оплаты труда.</w:t>
      </w:r>
      <w:bookmarkStart w:id="2" w:name="Par10"/>
      <w:bookmarkEnd w:id="2"/>
    </w:p>
    <w:p w:rsidR="00D65AB1" w:rsidRPr="00C64D29" w:rsidRDefault="00D708D7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Вы</w:t>
      </w:r>
      <w:r w:rsidR="00D65AB1" w:rsidRPr="00C64D29">
        <w:rPr>
          <w:rFonts w:ascii="Times New Roman" w:hAnsi="Times New Roman" w:cs="Times New Roman"/>
          <w:sz w:val="28"/>
          <w:szCs w:val="28"/>
        </w:rPr>
        <w:t>плат</w:t>
      </w:r>
      <w:r w:rsidRPr="00C64D29">
        <w:rPr>
          <w:rFonts w:ascii="Times New Roman" w:hAnsi="Times New Roman" w:cs="Times New Roman"/>
          <w:sz w:val="28"/>
          <w:szCs w:val="28"/>
        </w:rPr>
        <w:t>а</w:t>
      </w:r>
      <w:r w:rsidR="00D65AB1" w:rsidRPr="00C64D29">
        <w:rPr>
          <w:rFonts w:ascii="Times New Roman" w:hAnsi="Times New Roman" w:cs="Times New Roman"/>
          <w:sz w:val="28"/>
          <w:szCs w:val="28"/>
        </w:rPr>
        <w:t xml:space="preserve"> единовременной премии </w:t>
      </w:r>
      <w:r w:rsidRPr="00C64D29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порядком, предусмотренном пункт</w:t>
      </w:r>
      <w:r w:rsidR="004F0746" w:rsidRPr="00C64D29">
        <w:rPr>
          <w:rFonts w:ascii="Times New Roman" w:hAnsi="Times New Roman" w:cs="Times New Roman"/>
          <w:sz w:val="28"/>
          <w:szCs w:val="28"/>
        </w:rPr>
        <w:t>ом</w:t>
      </w:r>
      <w:r w:rsidRPr="00C64D29">
        <w:rPr>
          <w:rFonts w:ascii="Times New Roman" w:hAnsi="Times New Roman" w:cs="Times New Roman"/>
          <w:sz w:val="28"/>
          <w:szCs w:val="28"/>
        </w:rPr>
        <w:t xml:space="preserve"> 6.5 настоящего Положения, и пунктом 6.6 настоящего Положения</w:t>
      </w:r>
      <w:r w:rsidR="00D65AB1" w:rsidRPr="00C64D29">
        <w:rPr>
          <w:rFonts w:ascii="Times New Roman" w:hAnsi="Times New Roman" w:cs="Times New Roman"/>
          <w:sz w:val="28"/>
          <w:szCs w:val="28"/>
        </w:rPr>
        <w:t>.</w:t>
      </w:r>
    </w:p>
    <w:p w:rsidR="00D65AB1" w:rsidRPr="00C64D29" w:rsidRDefault="00D65AB1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6.3. Муниципальному служащему может быть выплачена премия по итогам работы за месяц, квартал, год в пределах доведенного фонда оплаты труда</w:t>
      </w:r>
      <w:r w:rsidR="00D708D7" w:rsidRPr="00C64D29">
        <w:rPr>
          <w:rFonts w:ascii="Times New Roman" w:hAnsi="Times New Roman" w:cs="Times New Roman"/>
          <w:sz w:val="28"/>
          <w:szCs w:val="28"/>
        </w:rPr>
        <w:t xml:space="preserve"> с учетом условий, предусмотренных пунктом 6.4 настоящего Положения.</w:t>
      </w:r>
    </w:p>
    <w:p w:rsidR="00551620" w:rsidRPr="00C64D29" w:rsidRDefault="00FB43C5" w:rsidP="00D65AB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8534792"/>
      <w:r w:rsidRPr="00C64D29">
        <w:rPr>
          <w:rFonts w:ascii="Times New Roman" w:hAnsi="Times New Roman" w:cs="Times New Roman"/>
          <w:sz w:val="28"/>
          <w:szCs w:val="28"/>
        </w:rPr>
        <w:t xml:space="preserve">6.4. </w:t>
      </w:r>
      <w:r w:rsidR="00422A85" w:rsidRPr="00C64D29">
        <w:rPr>
          <w:rFonts w:ascii="Times New Roman" w:hAnsi="Times New Roman" w:cs="Times New Roman"/>
          <w:sz w:val="28"/>
          <w:szCs w:val="28"/>
        </w:rPr>
        <w:t>При определении</w:t>
      </w:r>
      <w:r w:rsidR="001C4F91" w:rsidRPr="00C64D29">
        <w:rPr>
          <w:rFonts w:ascii="Times New Roman" w:hAnsi="Times New Roman" w:cs="Times New Roman"/>
          <w:sz w:val="28"/>
          <w:szCs w:val="28"/>
        </w:rPr>
        <w:t xml:space="preserve"> размера преми</w:t>
      </w:r>
      <w:r w:rsidR="00764C06" w:rsidRPr="00C64D29">
        <w:rPr>
          <w:rFonts w:ascii="Times New Roman" w:hAnsi="Times New Roman" w:cs="Times New Roman"/>
          <w:sz w:val="28"/>
          <w:szCs w:val="28"/>
        </w:rPr>
        <w:t>й</w:t>
      </w:r>
      <w:r w:rsidR="001C4F91" w:rsidRPr="00C64D29">
        <w:rPr>
          <w:rFonts w:ascii="Times New Roman" w:hAnsi="Times New Roman" w:cs="Times New Roman"/>
          <w:sz w:val="28"/>
          <w:szCs w:val="28"/>
        </w:rPr>
        <w:t>, предусмотренн</w:t>
      </w:r>
      <w:r w:rsidR="00764C06" w:rsidRPr="00C64D29">
        <w:rPr>
          <w:rFonts w:ascii="Times New Roman" w:hAnsi="Times New Roman" w:cs="Times New Roman"/>
          <w:sz w:val="28"/>
          <w:szCs w:val="28"/>
        </w:rPr>
        <w:t>ых</w:t>
      </w:r>
      <w:r w:rsidR="001C4F91" w:rsidRPr="00C64D29">
        <w:rPr>
          <w:rFonts w:ascii="Times New Roman" w:hAnsi="Times New Roman" w:cs="Times New Roman"/>
          <w:sz w:val="28"/>
          <w:szCs w:val="28"/>
        </w:rPr>
        <w:t xml:space="preserve"> пунктами 6.1 и 6.3 настоящего Положения, </w:t>
      </w:r>
      <w:r w:rsidR="00551620" w:rsidRPr="00C64D29">
        <w:rPr>
          <w:rFonts w:ascii="Times New Roman" w:hAnsi="Times New Roman" w:cs="Times New Roman"/>
          <w:sz w:val="28"/>
          <w:szCs w:val="28"/>
        </w:rPr>
        <w:t>учитыва</w:t>
      </w:r>
      <w:r w:rsidR="00764C06" w:rsidRPr="00C64D29">
        <w:rPr>
          <w:rFonts w:ascii="Times New Roman" w:hAnsi="Times New Roman" w:cs="Times New Roman"/>
          <w:sz w:val="28"/>
          <w:szCs w:val="28"/>
        </w:rPr>
        <w:t>ю</w:t>
      </w:r>
      <w:r w:rsidR="00551620" w:rsidRPr="00C64D29">
        <w:rPr>
          <w:rFonts w:ascii="Times New Roman" w:hAnsi="Times New Roman" w:cs="Times New Roman"/>
          <w:sz w:val="28"/>
          <w:szCs w:val="28"/>
        </w:rPr>
        <w:t>тся</w:t>
      </w:r>
      <w:r w:rsidR="00764C06" w:rsidRPr="00C64D29">
        <w:rPr>
          <w:rFonts w:ascii="Times New Roman" w:hAnsi="Times New Roman" w:cs="Times New Roman"/>
          <w:sz w:val="28"/>
          <w:szCs w:val="28"/>
        </w:rPr>
        <w:t xml:space="preserve"> следующие условия (далее - условия премирования)</w:t>
      </w:r>
      <w:r w:rsidR="00551620" w:rsidRPr="00C64D29">
        <w:rPr>
          <w:rFonts w:ascii="Times New Roman" w:hAnsi="Times New Roman" w:cs="Times New Roman"/>
          <w:sz w:val="28"/>
          <w:szCs w:val="28"/>
        </w:rPr>
        <w:t>:</w:t>
      </w:r>
    </w:p>
    <w:p w:rsidR="00551620" w:rsidRPr="00C64D29" w:rsidRDefault="001C4F91" w:rsidP="001C4F9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1) </w:t>
      </w:r>
      <w:r w:rsidR="00551620" w:rsidRPr="00C64D29">
        <w:rPr>
          <w:rFonts w:ascii="Times New Roman" w:hAnsi="Times New Roman" w:cs="Times New Roman"/>
          <w:sz w:val="28"/>
          <w:szCs w:val="28"/>
        </w:rPr>
        <w:t>уровень исполнения муниципальным служащим должностных обязанностей;</w:t>
      </w:r>
    </w:p>
    <w:p w:rsidR="00A42AC8" w:rsidRPr="00C64D29" w:rsidRDefault="003E423D" w:rsidP="0042451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</w:t>
      </w:r>
      <w:r w:rsidR="001C4F91" w:rsidRPr="00C64D29">
        <w:rPr>
          <w:rFonts w:ascii="Times New Roman" w:hAnsi="Times New Roman" w:cs="Times New Roman"/>
          <w:sz w:val="28"/>
          <w:szCs w:val="28"/>
        </w:rPr>
        <w:t xml:space="preserve">) </w:t>
      </w:r>
      <w:r w:rsidR="00424512" w:rsidRPr="00C64D29">
        <w:rPr>
          <w:rFonts w:ascii="Times New Roman" w:hAnsi="Times New Roman" w:cs="Times New Roman"/>
          <w:sz w:val="28"/>
          <w:szCs w:val="28"/>
        </w:rPr>
        <w:t xml:space="preserve">своевременное и </w:t>
      </w:r>
      <w:r w:rsidR="00551620" w:rsidRPr="00C64D29">
        <w:rPr>
          <w:rFonts w:ascii="Times New Roman" w:hAnsi="Times New Roman" w:cs="Times New Roman"/>
          <w:sz w:val="28"/>
          <w:szCs w:val="28"/>
        </w:rPr>
        <w:t>качеств</w:t>
      </w:r>
      <w:r w:rsidR="00424512" w:rsidRPr="00C64D29">
        <w:rPr>
          <w:rFonts w:ascii="Times New Roman" w:hAnsi="Times New Roman" w:cs="Times New Roman"/>
          <w:sz w:val="28"/>
          <w:szCs w:val="28"/>
        </w:rPr>
        <w:t xml:space="preserve">енное </w:t>
      </w:r>
      <w:r w:rsidR="00551620" w:rsidRPr="00C64D29">
        <w:rPr>
          <w:rFonts w:ascii="Times New Roman" w:hAnsi="Times New Roman" w:cs="Times New Roman"/>
          <w:sz w:val="28"/>
          <w:szCs w:val="28"/>
        </w:rPr>
        <w:t>выполнени</w:t>
      </w:r>
      <w:r w:rsidR="00424512" w:rsidRPr="00C64D29">
        <w:rPr>
          <w:rFonts w:ascii="Times New Roman" w:hAnsi="Times New Roman" w:cs="Times New Roman"/>
          <w:sz w:val="28"/>
          <w:szCs w:val="28"/>
        </w:rPr>
        <w:t>е</w:t>
      </w:r>
      <w:r w:rsidR="00551620" w:rsidRPr="00C64D29">
        <w:rPr>
          <w:rFonts w:ascii="Times New Roman" w:hAnsi="Times New Roman" w:cs="Times New Roman"/>
          <w:sz w:val="28"/>
          <w:szCs w:val="28"/>
        </w:rPr>
        <w:t xml:space="preserve"> поручений непосредственного руководителя</w:t>
      </w:r>
      <w:r w:rsidR="00A42AC8" w:rsidRPr="00C64D29">
        <w:rPr>
          <w:rFonts w:ascii="Times New Roman" w:hAnsi="Times New Roman" w:cs="Times New Roman"/>
          <w:sz w:val="28"/>
          <w:szCs w:val="28"/>
        </w:rPr>
        <w:t>;</w:t>
      </w:r>
    </w:p>
    <w:p w:rsidR="001C4F91" w:rsidRPr="00C64D29" w:rsidRDefault="003E423D" w:rsidP="0042451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</w:t>
      </w:r>
      <w:r w:rsidR="00A42AC8" w:rsidRPr="00C64D29">
        <w:rPr>
          <w:rFonts w:ascii="Times New Roman" w:hAnsi="Times New Roman" w:cs="Times New Roman"/>
          <w:sz w:val="28"/>
          <w:szCs w:val="28"/>
        </w:rPr>
        <w:t>)</w:t>
      </w:r>
      <w:r w:rsidR="00424512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551620" w:rsidRPr="00C64D29">
        <w:rPr>
          <w:rFonts w:ascii="Times New Roman" w:hAnsi="Times New Roman" w:cs="Times New Roman"/>
          <w:sz w:val="28"/>
          <w:szCs w:val="28"/>
        </w:rPr>
        <w:t>соблюдение исполнительской дисциплины</w:t>
      </w:r>
      <w:r w:rsidR="00424512" w:rsidRPr="00C64D29">
        <w:rPr>
          <w:rFonts w:ascii="Times New Roman" w:hAnsi="Times New Roman" w:cs="Times New Roman"/>
          <w:sz w:val="28"/>
          <w:szCs w:val="28"/>
        </w:rPr>
        <w:t>, регламента работы и правил внутреннего трудового распорядка органа местного самоуправления Новокузнецкого городского округа</w:t>
      </w:r>
      <w:r w:rsidR="00551620" w:rsidRPr="00C64D29">
        <w:rPr>
          <w:rFonts w:ascii="Times New Roman" w:hAnsi="Times New Roman" w:cs="Times New Roman"/>
          <w:sz w:val="28"/>
          <w:szCs w:val="28"/>
        </w:rPr>
        <w:t>;</w:t>
      </w:r>
    </w:p>
    <w:p w:rsidR="00D12265" w:rsidRPr="00C64D29" w:rsidRDefault="003E423D" w:rsidP="00D1226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4</w:t>
      </w:r>
      <w:r w:rsidR="001C4F91" w:rsidRPr="00C64D29">
        <w:rPr>
          <w:rFonts w:ascii="Times New Roman" w:hAnsi="Times New Roman" w:cs="Times New Roman"/>
          <w:sz w:val="28"/>
          <w:szCs w:val="28"/>
        </w:rPr>
        <w:t xml:space="preserve">) </w:t>
      </w:r>
      <w:r w:rsidR="00551620" w:rsidRPr="00C64D29">
        <w:rPr>
          <w:rFonts w:ascii="Times New Roman" w:hAnsi="Times New Roman" w:cs="Times New Roman"/>
          <w:sz w:val="28"/>
          <w:szCs w:val="28"/>
        </w:rPr>
        <w:t>отсутствие дисциплинарных взысканий.</w:t>
      </w:r>
      <w:bookmarkEnd w:id="3"/>
    </w:p>
    <w:p w:rsidR="00D12265" w:rsidRPr="00C64D29" w:rsidRDefault="00764C06" w:rsidP="00D1226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6.5.</w:t>
      </w:r>
      <w:r w:rsidR="008D2B59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D12265" w:rsidRPr="00C64D29">
        <w:rPr>
          <w:rFonts w:ascii="Times New Roman" w:hAnsi="Times New Roman" w:cs="Times New Roman"/>
          <w:sz w:val="28"/>
          <w:szCs w:val="28"/>
        </w:rPr>
        <w:t>Оценка условий премирования осуществляется с учетом пунктов 6.</w:t>
      </w:r>
      <w:r w:rsidR="0041205B" w:rsidRPr="00C64D29">
        <w:rPr>
          <w:rFonts w:ascii="Times New Roman" w:hAnsi="Times New Roman" w:cs="Times New Roman"/>
          <w:sz w:val="28"/>
          <w:szCs w:val="28"/>
        </w:rPr>
        <w:t>7</w:t>
      </w:r>
      <w:r w:rsidR="00D12265" w:rsidRPr="00C64D29">
        <w:rPr>
          <w:rFonts w:ascii="Times New Roman" w:hAnsi="Times New Roman" w:cs="Times New Roman"/>
          <w:sz w:val="28"/>
          <w:szCs w:val="28"/>
        </w:rPr>
        <w:t xml:space="preserve"> и 6.</w:t>
      </w:r>
      <w:r w:rsidR="0041205B" w:rsidRPr="00C64D29">
        <w:rPr>
          <w:rFonts w:ascii="Times New Roman" w:hAnsi="Times New Roman" w:cs="Times New Roman"/>
          <w:sz w:val="28"/>
          <w:szCs w:val="28"/>
        </w:rPr>
        <w:t>8</w:t>
      </w:r>
      <w:r w:rsidR="00D12265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F7755" w:rsidRPr="00C64D29" w:rsidRDefault="008D2B59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Порядок осуществления оценки условий премирования и согласования</w:t>
      </w:r>
      <w:r w:rsidR="00D12265" w:rsidRPr="00C64D29">
        <w:rPr>
          <w:rFonts w:ascii="Times New Roman" w:hAnsi="Times New Roman" w:cs="Times New Roman"/>
          <w:sz w:val="28"/>
          <w:szCs w:val="28"/>
        </w:rPr>
        <w:t xml:space="preserve"> ее результатов</w:t>
      </w:r>
      <w:r w:rsidRPr="00C64D29">
        <w:rPr>
          <w:rFonts w:ascii="Times New Roman" w:hAnsi="Times New Roman" w:cs="Times New Roman"/>
          <w:sz w:val="28"/>
          <w:szCs w:val="28"/>
        </w:rPr>
        <w:t xml:space="preserve"> (при необходимости) с указанием должностных лиц, уполномоченных на проведение оценки условий премирования и согласовани</w:t>
      </w:r>
      <w:r w:rsidR="00D12265" w:rsidRPr="00C64D29">
        <w:rPr>
          <w:rFonts w:ascii="Times New Roman" w:hAnsi="Times New Roman" w:cs="Times New Roman"/>
          <w:sz w:val="28"/>
          <w:szCs w:val="28"/>
        </w:rPr>
        <w:t>е ее результатов</w:t>
      </w:r>
      <w:r w:rsidRPr="00C64D29">
        <w:rPr>
          <w:rFonts w:ascii="Times New Roman" w:hAnsi="Times New Roman" w:cs="Times New Roman"/>
          <w:sz w:val="28"/>
          <w:szCs w:val="28"/>
        </w:rPr>
        <w:t xml:space="preserve"> (при необходимости), </w:t>
      </w:r>
      <w:r w:rsidR="00D12265" w:rsidRPr="00C64D29">
        <w:rPr>
          <w:rFonts w:ascii="Times New Roman" w:hAnsi="Times New Roman" w:cs="Times New Roman"/>
          <w:sz w:val="28"/>
          <w:szCs w:val="28"/>
        </w:rPr>
        <w:t>и</w:t>
      </w:r>
      <w:r w:rsidRPr="00C64D29">
        <w:rPr>
          <w:rFonts w:ascii="Times New Roman" w:hAnsi="Times New Roman" w:cs="Times New Roman"/>
          <w:sz w:val="28"/>
          <w:szCs w:val="28"/>
        </w:rPr>
        <w:t xml:space="preserve"> установлением порядка оформления результатов данной оценки, </w:t>
      </w:r>
      <w:r w:rsidRPr="00C64D29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правовым актом органа местного самоуправления Новокузнецкого городского округа. </w:t>
      </w:r>
    </w:p>
    <w:p w:rsidR="00AF7755" w:rsidRPr="00C64D29" w:rsidRDefault="00AF7755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По результатам оценки условий премирования в установленном порядке формируется предложение о премировании, которое направляется </w:t>
      </w:r>
      <w:r w:rsidR="0056431F" w:rsidRPr="00C64D29">
        <w:rPr>
          <w:rFonts w:ascii="Times New Roman" w:hAnsi="Times New Roman" w:cs="Times New Roman"/>
          <w:sz w:val="28"/>
          <w:szCs w:val="28"/>
        </w:rPr>
        <w:t xml:space="preserve">в </w:t>
      </w:r>
      <w:r w:rsidR="00A95D02" w:rsidRPr="00C64D29">
        <w:rPr>
          <w:rFonts w:ascii="Times New Roman" w:hAnsi="Times New Roman" w:cs="Times New Roman"/>
          <w:sz w:val="28"/>
          <w:szCs w:val="28"/>
        </w:rPr>
        <w:t>кадровую службу органа местного самоуправления Новокузнецкого городского округа или органа администрации города Новокузнецка</w:t>
      </w:r>
      <w:r w:rsidR="00101E93" w:rsidRPr="00C64D29">
        <w:rPr>
          <w:rFonts w:ascii="Times New Roman" w:hAnsi="Times New Roman" w:cs="Times New Roman"/>
          <w:sz w:val="28"/>
          <w:szCs w:val="28"/>
        </w:rPr>
        <w:t>, наделенного правами юридического лица</w:t>
      </w:r>
      <w:r w:rsidR="00C94BCF" w:rsidRPr="00C64D29">
        <w:rPr>
          <w:rFonts w:ascii="Times New Roman" w:hAnsi="Times New Roman" w:cs="Times New Roman"/>
          <w:sz w:val="28"/>
          <w:szCs w:val="28"/>
        </w:rPr>
        <w:t xml:space="preserve"> (далее – кадровая служба)</w:t>
      </w:r>
      <w:r w:rsidR="00101E93" w:rsidRPr="00C64D29">
        <w:rPr>
          <w:rFonts w:ascii="Times New Roman" w:hAnsi="Times New Roman" w:cs="Times New Roman"/>
          <w:sz w:val="28"/>
          <w:szCs w:val="28"/>
        </w:rPr>
        <w:t>,</w:t>
      </w:r>
      <w:r w:rsidR="0056431F" w:rsidRPr="00C64D29">
        <w:rPr>
          <w:rFonts w:ascii="Times New Roman" w:hAnsi="Times New Roman" w:cs="Times New Roman"/>
          <w:sz w:val="28"/>
          <w:szCs w:val="28"/>
        </w:rPr>
        <w:t xml:space="preserve"> для подготовки р</w:t>
      </w:r>
      <w:r w:rsidRPr="00C64D29">
        <w:rPr>
          <w:rFonts w:ascii="Times New Roman" w:hAnsi="Times New Roman" w:cs="Times New Roman"/>
          <w:sz w:val="28"/>
          <w:szCs w:val="28"/>
        </w:rPr>
        <w:t xml:space="preserve">ешения о премировании. </w:t>
      </w:r>
    </w:p>
    <w:p w:rsidR="00AF7755" w:rsidRPr="00C64D29" w:rsidRDefault="0056431F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Предложени</w:t>
      </w:r>
      <w:r w:rsidR="00AF7755" w:rsidRPr="00C64D29">
        <w:rPr>
          <w:rFonts w:ascii="Times New Roman" w:hAnsi="Times New Roman" w:cs="Times New Roman"/>
          <w:sz w:val="28"/>
          <w:szCs w:val="28"/>
        </w:rPr>
        <w:t>е</w:t>
      </w:r>
      <w:r w:rsidRPr="00C64D29">
        <w:rPr>
          <w:rFonts w:ascii="Times New Roman" w:hAnsi="Times New Roman" w:cs="Times New Roman"/>
          <w:sz w:val="28"/>
          <w:szCs w:val="28"/>
        </w:rPr>
        <w:t xml:space="preserve"> о премировании в отношении премии, предусмотренной пунктом 6.1 настоящего Положения, должн</w:t>
      </w:r>
      <w:r w:rsidR="00AF7755" w:rsidRPr="00C64D29">
        <w:rPr>
          <w:rFonts w:ascii="Times New Roman" w:hAnsi="Times New Roman" w:cs="Times New Roman"/>
          <w:sz w:val="28"/>
          <w:szCs w:val="28"/>
        </w:rPr>
        <w:t>о</w:t>
      </w:r>
      <w:r w:rsidRPr="00C64D29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AF7755" w:rsidRPr="00C64D29">
        <w:rPr>
          <w:rFonts w:ascii="Times New Roman" w:hAnsi="Times New Roman" w:cs="Times New Roman"/>
          <w:sz w:val="28"/>
          <w:szCs w:val="28"/>
        </w:rPr>
        <w:t>о</w:t>
      </w:r>
      <w:r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C94BCF" w:rsidRPr="00C64D29">
        <w:rPr>
          <w:rFonts w:ascii="Times New Roman" w:hAnsi="Times New Roman" w:cs="Times New Roman"/>
          <w:sz w:val="28"/>
          <w:szCs w:val="28"/>
        </w:rPr>
        <w:t xml:space="preserve">в кадровую службу не позднее </w:t>
      </w:r>
      <w:r w:rsidR="00FA615D" w:rsidRPr="00C64D29">
        <w:rPr>
          <w:rFonts w:ascii="Times New Roman" w:hAnsi="Times New Roman" w:cs="Times New Roman"/>
          <w:sz w:val="28"/>
          <w:szCs w:val="28"/>
        </w:rPr>
        <w:t xml:space="preserve">20 </w:t>
      </w:r>
      <w:r w:rsidR="00C94BCF" w:rsidRPr="00C64D29">
        <w:rPr>
          <w:rFonts w:ascii="Times New Roman" w:hAnsi="Times New Roman" w:cs="Times New Roman"/>
          <w:sz w:val="28"/>
          <w:szCs w:val="28"/>
        </w:rPr>
        <w:t>числа месяца</w:t>
      </w:r>
      <w:r w:rsidR="00FA615D" w:rsidRPr="00C64D29">
        <w:rPr>
          <w:rFonts w:ascii="Times New Roman" w:hAnsi="Times New Roman" w:cs="Times New Roman"/>
          <w:sz w:val="28"/>
          <w:szCs w:val="28"/>
        </w:rPr>
        <w:t>, за который осуществляется премирование</w:t>
      </w:r>
      <w:r w:rsidR="00C94BCF" w:rsidRPr="00C64D29">
        <w:rPr>
          <w:rFonts w:ascii="Times New Roman" w:hAnsi="Times New Roman" w:cs="Times New Roman"/>
          <w:sz w:val="28"/>
          <w:szCs w:val="28"/>
        </w:rPr>
        <w:t>.</w:t>
      </w:r>
    </w:p>
    <w:p w:rsidR="00AF7755" w:rsidRPr="00C64D29" w:rsidRDefault="00C94BCF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6.</w:t>
      </w:r>
      <w:r w:rsidR="00AF7755" w:rsidRPr="00C64D29">
        <w:rPr>
          <w:rFonts w:ascii="Times New Roman" w:hAnsi="Times New Roman" w:cs="Times New Roman"/>
          <w:sz w:val="28"/>
          <w:szCs w:val="28"/>
        </w:rPr>
        <w:t>6</w:t>
      </w:r>
      <w:r w:rsidRPr="00C64D29">
        <w:rPr>
          <w:rFonts w:ascii="Times New Roman" w:hAnsi="Times New Roman" w:cs="Times New Roman"/>
          <w:sz w:val="28"/>
          <w:szCs w:val="28"/>
        </w:rPr>
        <w:t xml:space="preserve">. </w:t>
      </w:r>
      <w:r w:rsidR="00AF7755" w:rsidRPr="00C64D2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64D29">
        <w:rPr>
          <w:rFonts w:ascii="Times New Roman" w:hAnsi="Times New Roman" w:cs="Times New Roman"/>
          <w:sz w:val="28"/>
          <w:szCs w:val="28"/>
        </w:rPr>
        <w:t>о премировании принимается руководителем соответствующего органа местного самоуправления Новокузнецкого городского округа или органа администрации города Новокузнецка, наделенного правами юридического лица</w:t>
      </w:r>
      <w:r w:rsidR="00A92D1A" w:rsidRPr="00C64D29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абзацем вторым настоящего пункта.</w:t>
      </w:r>
    </w:p>
    <w:p w:rsidR="00AF7755" w:rsidRPr="00C64D29" w:rsidRDefault="00A92D1A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Р</w:t>
      </w:r>
      <w:r w:rsidR="00AF7755" w:rsidRPr="00C64D29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C64D29">
        <w:rPr>
          <w:rFonts w:ascii="Times New Roman" w:hAnsi="Times New Roman" w:cs="Times New Roman"/>
          <w:sz w:val="28"/>
          <w:szCs w:val="28"/>
        </w:rPr>
        <w:t>о премировании руководителя органа администрации города Новокузнецка, наделенного правами юридического лица, принимается Главой города Новокузнецка.</w:t>
      </w:r>
    </w:p>
    <w:p w:rsidR="003F0070" w:rsidRPr="00C64D29" w:rsidRDefault="00A92D1A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6.</w:t>
      </w:r>
      <w:r w:rsidR="00AF7755" w:rsidRPr="00C64D29">
        <w:rPr>
          <w:rFonts w:ascii="Times New Roman" w:hAnsi="Times New Roman" w:cs="Times New Roman"/>
          <w:sz w:val="28"/>
          <w:szCs w:val="28"/>
        </w:rPr>
        <w:t>7</w:t>
      </w:r>
      <w:r w:rsidRPr="00C64D29">
        <w:rPr>
          <w:rFonts w:ascii="Times New Roman" w:hAnsi="Times New Roman" w:cs="Times New Roman"/>
          <w:sz w:val="28"/>
          <w:szCs w:val="28"/>
        </w:rPr>
        <w:t xml:space="preserve">.  </w:t>
      </w:r>
      <w:r w:rsidR="004C4F4E" w:rsidRPr="00C64D29">
        <w:rPr>
          <w:rFonts w:ascii="Times New Roman" w:hAnsi="Times New Roman" w:cs="Times New Roman"/>
          <w:sz w:val="28"/>
          <w:szCs w:val="28"/>
        </w:rPr>
        <w:t>Премия, предусмотренная пунктом 6.1 настоящего Положения,</w:t>
      </w:r>
      <w:r w:rsidR="00AE2DCB" w:rsidRPr="00C64D29">
        <w:rPr>
          <w:rFonts w:ascii="Times New Roman" w:hAnsi="Times New Roman" w:cs="Times New Roman"/>
          <w:sz w:val="28"/>
          <w:szCs w:val="28"/>
        </w:rPr>
        <w:t xml:space="preserve"> и премия</w:t>
      </w:r>
      <w:r w:rsidR="000B4A2B" w:rsidRPr="00C64D29">
        <w:rPr>
          <w:rFonts w:ascii="Times New Roman" w:hAnsi="Times New Roman" w:cs="Times New Roman"/>
          <w:sz w:val="28"/>
          <w:szCs w:val="28"/>
        </w:rPr>
        <w:t>, предусмотренная пунктом 6.3</w:t>
      </w:r>
      <w:r w:rsidR="003F0070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B4A2B" w:rsidRPr="00C64D29">
        <w:rPr>
          <w:rFonts w:ascii="Times New Roman" w:hAnsi="Times New Roman" w:cs="Times New Roman"/>
          <w:sz w:val="28"/>
          <w:szCs w:val="28"/>
        </w:rPr>
        <w:t xml:space="preserve"> и выплачиваемая по итогам работы за месяц, </w:t>
      </w:r>
      <w:r w:rsidR="004C4F4E" w:rsidRPr="00C64D29">
        <w:rPr>
          <w:rFonts w:ascii="Times New Roman" w:hAnsi="Times New Roman" w:cs="Times New Roman"/>
          <w:sz w:val="28"/>
          <w:szCs w:val="28"/>
        </w:rPr>
        <w:t>не начисля</w:t>
      </w:r>
      <w:r w:rsidR="00A42AC8" w:rsidRPr="00C64D29">
        <w:rPr>
          <w:rFonts w:ascii="Times New Roman" w:hAnsi="Times New Roman" w:cs="Times New Roman"/>
          <w:sz w:val="28"/>
          <w:szCs w:val="28"/>
        </w:rPr>
        <w:t>ю</w:t>
      </w:r>
      <w:r w:rsidR="004C4F4E" w:rsidRPr="00C64D29">
        <w:rPr>
          <w:rFonts w:ascii="Times New Roman" w:hAnsi="Times New Roman" w:cs="Times New Roman"/>
          <w:sz w:val="28"/>
          <w:szCs w:val="28"/>
        </w:rPr>
        <w:t>тся за месяц, в котором к муниципальному служащему было применено дисциплинарное взыскание в виде выговора или увольнения.</w:t>
      </w:r>
    </w:p>
    <w:p w:rsidR="000B4A2B" w:rsidRPr="00C64D29" w:rsidRDefault="00AF7755" w:rsidP="00AF775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6.8. </w:t>
      </w:r>
      <w:r w:rsidR="000B4A2B" w:rsidRPr="00C64D29">
        <w:rPr>
          <w:rFonts w:ascii="Times New Roman" w:hAnsi="Times New Roman" w:cs="Times New Roman"/>
          <w:sz w:val="28"/>
          <w:szCs w:val="28"/>
        </w:rPr>
        <w:t>Размер премии, предусмотренной пунктом 6.1 настоящего Положения, может быть уменьшен по следующим основаниям:</w:t>
      </w:r>
    </w:p>
    <w:p w:rsidR="003F0070" w:rsidRPr="00C64D29" w:rsidRDefault="003F0070" w:rsidP="003F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94"/>
        <w:gridCol w:w="5374"/>
        <w:gridCol w:w="3131"/>
      </w:tblGrid>
      <w:tr w:rsidR="00274C42" w:rsidRPr="00C64D29" w:rsidTr="00D708D7">
        <w:tc>
          <w:tcPr>
            <w:tcW w:w="567" w:type="dxa"/>
          </w:tcPr>
          <w:p w:rsidR="000B4A2B" w:rsidRPr="00C64D29" w:rsidRDefault="000B4A2B" w:rsidP="000B4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A2B" w:rsidRPr="00C64D29" w:rsidRDefault="000B4A2B" w:rsidP="000B4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4" w:type="dxa"/>
          </w:tcPr>
          <w:p w:rsidR="000B4A2B" w:rsidRPr="00C64D29" w:rsidRDefault="000B4A2B" w:rsidP="000B4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AF7755" w:rsidRPr="00C64D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уменьшения размера премии</w:t>
            </w:r>
          </w:p>
        </w:tc>
        <w:tc>
          <w:tcPr>
            <w:tcW w:w="3131" w:type="dxa"/>
          </w:tcPr>
          <w:p w:rsidR="000B4A2B" w:rsidRPr="00C64D29" w:rsidRDefault="000B4A2B" w:rsidP="0045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Размер уменьшения, %</w:t>
            </w:r>
          </w:p>
        </w:tc>
      </w:tr>
      <w:tr w:rsidR="00274C42" w:rsidRPr="00C64D29" w:rsidTr="00D708D7">
        <w:tc>
          <w:tcPr>
            <w:tcW w:w="567" w:type="dxa"/>
          </w:tcPr>
          <w:p w:rsidR="000B4A2B" w:rsidRPr="00C64D29" w:rsidRDefault="000B4A2B" w:rsidP="00C66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0B4A2B" w:rsidRPr="00C64D29" w:rsidRDefault="00274C42" w:rsidP="00274C42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r w:rsidR="000B4A2B" w:rsidRPr="00C64D29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A2B" w:rsidRPr="00C64D2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</w:t>
            </w:r>
          </w:p>
        </w:tc>
        <w:tc>
          <w:tcPr>
            <w:tcW w:w="3131" w:type="dxa"/>
          </w:tcPr>
          <w:p w:rsidR="000B4A2B" w:rsidRPr="00C64D29" w:rsidRDefault="00A42AC8" w:rsidP="0045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  <w:tr w:rsidR="00274C42" w:rsidRPr="00C64D29" w:rsidTr="00D708D7">
        <w:tc>
          <w:tcPr>
            <w:tcW w:w="567" w:type="dxa"/>
          </w:tcPr>
          <w:p w:rsidR="000B4A2B" w:rsidRPr="00C64D29" w:rsidRDefault="00274C42" w:rsidP="00C66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4" w:type="dxa"/>
          </w:tcPr>
          <w:p w:rsidR="000B4A2B" w:rsidRPr="00C64D29" w:rsidRDefault="00274C42" w:rsidP="00274C42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Несвоевременное и (или) некачественное исполнение поручений непосредственного руководителя</w:t>
            </w:r>
          </w:p>
        </w:tc>
        <w:tc>
          <w:tcPr>
            <w:tcW w:w="3131" w:type="dxa"/>
          </w:tcPr>
          <w:p w:rsidR="000B4A2B" w:rsidRPr="00C64D29" w:rsidRDefault="00274C42" w:rsidP="0045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80 % от установленного размера премии</w:t>
            </w:r>
          </w:p>
        </w:tc>
      </w:tr>
      <w:tr w:rsidR="00274C42" w:rsidRPr="00C64D29" w:rsidTr="00D708D7">
        <w:tc>
          <w:tcPr>
            <w:tcW w:w="567" w:type="dxa"/>
          </w:tcPr>
          <w:p w:rsidR="000B4A2B" w:rsidRPr="00C64D29" w:rsidRDefault="00274C42" w:rsidP="00C66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4" w:type="dxa"/>
          </w:tcPr>
          <w:p w:rsidR="000B4A2B" w:rsidRPr="00C64D29" w:rsidRDefault="00274C42" w:rsidP="0045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Несоблюдение исполнительской дисциплины, регламента работы и правил внутреннего трудового распорядка органа местного самоуправления Новокузнецкого городского округа</w:t>
            </w:r>
          </w:p>
        </w:tc>
        <w:tc>
          <w:tcPr>
            <w:tcW w:w="3131" w:type="dxa"/>
          </w:tcPr>
          <w:p w:rsidR="000B4A2B" w:rsidRPr="00C64D29" w:rsidRDefault="00274C42" w:rsidP="00450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</w:tbl>
    <w:p w:rsidR="004500DE" w:rsidRPr="00C64D29" w:rsidRDefault="00D708D7" w:rsidP="00D7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9577058"/>
      <w:r w:rsidRPr="00C64D29">
        <w:rPr>
          <w:rFonts w:ascii="Times New Roman" w:hAnsi="Times New Roman" w:cs="Times New Roman"/>
          <w:sz w:val="28"/>
          <w:szCs w:val="28"/>
        </w:rPr>
        <w:t xml:space="preserve">       </w:t>
      </w:r>
      <w:r w:rsidR="005C5F13" w:rsidRPr="00C64D29">
        <w:rPr>
          <w:rFonts w:ascii="Times New Roman" w:hAnsi="Times New Roman" w:cs="Times New Roman"/>
          <w:sz w:val="28"/>
          <w:szCs w:val="28"/>
        </w:rPr>
        <w:t>При наличии</w:t>
      </w:r>
      <w:r w:rsidR="00C6694B" w:rsidRPr="00C64D29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0D1740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C6694B" w:rsidRPr="00C64D29">
        <w:rPr>
          <w:rFonts w:ascii="Times New Roman" w:hAnsi="Times New Roman" w:cs="Times New Roman"/>
          <w:sz w:val="28"/>
          <w:szCs w:val="28"/>
        </w:rPr>
        <w:t>оснований уменьшения</w:t>
      </w:r>
      <w:r w:rsidR="000D1740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C6694B" w:rsidRPr="00C64D29">
        <w:rPr>
          <w:rFonts w:ascii="Times New Roman" w:hAnsi="Times New Roman" w:cs="Times New Roman"/>
          <w:sz w:val="28"/>
          <w:szCs w:val="28"/>
        </w:rPr>
        <w:t>размера премии согласно настоящему пункту</w:t>
      </w:r>
      <w:r w:rsidRPr="00C64D29">
        <w:rPr>
          <w:rFonts w:ascii="Times New Roman" w:hAnsi="Times New Roman" w:cs="Times New Roman"/>
          <w:sz w:val="28"/>
          <w:szCs w:val="28"/>
        </w:rPr>
        <w:t>,</w:t>
      </w:r>
      <w:r w:rsidR="00E7330D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C6694B" w:rsidRPr="00C64D29">
        <w:rPr>
          <w:rFonts w:ascii="Times New Roman" w:hAnsi="Times New Roman" w:cs="Times New Roman"/>
          <w:sz w:val="28"/>
          <w:szCs w:val="28"/>
        </w:rPr>
        <w:t xml:space="preserve">общий размер уменьшения определяется путем суммирования размеров уменьшения по каждому </w:t>
      </w:r>
      <w:r w:rsidR="0041205B" w:rsidRPr="00C64D29">
        <w:rPr>
          <w:rFonts w:ascii="Times New Roman" w:hAnsi="Times New Roman" w:cs="Times New Roman"/>
          <w:sz w:val="28"/>
          <w:szCs w:val="28"/>
        </w:rPr>
        <w:t xml:space="preserve">из </w:t>
      </w:r>
      <w:r w:rsidR="00C6694B" w:rsidRPr="00C64D29">
        <w:rPr>
          <w:rFonts w:ascii="Times New Roman" w:hAnsi="Times New Roman" w:cs="Times New Roman"/>
          <w:sz w:val="28"/>
          <w:szCs w:val="28"/>
        </w:rPr>
        <w:t>основани</w:t>
      </w:r>
      <w:r w:rsidR="0041205B" w:rsidRPr="00C64D29">
        <w:rPr>
          <w:rFonts w:ascii="Times New Roman" w:hAnsi="Times New Roman" w:cs="Times New Roman"/>
          <w:sz w:val="28"/>
          <w:szCs w:val="28"/>
        </w:rPr>
        <w:t>й</w:t>
      </w:r>
      <w:r w:rsidR="00C6694B" w:rsidRPr="00C64D29">
        <w:rPr>
          <w:rFonts w:ascii="Times New Roman" w:hAnsi="Times New Roman" w:cs="Times New Roman"/>
          <w:sz w:val="28"/>
          <w:szCs w:val="28"/>
        </w:rPr>
        <w:t xml:space="preserve"> и не </w:t>
      </w:r>
      <w:r w:rsidR="00C6694B" w:rsidRPr="00C64D29">
        <w:rPr>
          <w:rFonts w:ascii="Times New Roman" w:hAnsi="Times New Roman" w:cs="Times New Roman"/>
          <w:sz w:val="28"/>
          <w:szCs w:val="28"/>
        </w:rPr>
        <w:lastRenderedPageBreak/>
        <w:t>должен превышать наибольшего размера уменьшения</w:t>
      </w:r>
      <w:r w:rsidR="0041205B" w:rsidRPr="00C64D29">
        <w:rPr>
          <w:rFonts w:ascii="Times New Roman" w:hAnsi="Times New Roman" w:cs="Times New Roman"/>
          <w:sz w:val="28"/>
          <w:szCs w:val="28"/>
        </w:rPr>
        <w:t>, установленного для данных оснований</w:t>
      </w:r>
      <w:proofErr w:type="gramStart"/>
      <w:r w:rsidR="005C5F13" w:rsidRPr="00C64D29">
        <w:rPr>
          <w:rFonts w:ascii="Times New Roman" w:hAnsi="Times New Roman" w:cs="Times New Roman"/>
          <w:sz w:val="28"/>
          <w:szCs w:val="28"/>
        </w:rPr>
        <w:t>.</w:t>
      </w:r>
      <w:r w:rsidR="00E00D70" w:rsidRPr="00C64D2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4"/>
    <w:p w:rsidR="00E37401" w:rsidRPr="00C64D29" w:rsidRDefault="000A51ED" w:rsidP="00E00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1.2. В приложении №3 «Положение о размерах и условиях </w:t>
      </w:r>
      <w:proofErr w:type="gramStart"/>
      <w:r w:rsidRPr="00C64D29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 Новокузнецкого городского</w:t>
      </w:r>
      <w:proofErr w:type="gramEnd"/>
      <w:r w:rsidRPr="00C64D29">
        <w:rPr>
          <w:rFonts w:ascii="Times New Roman" w:hAnsi="Times New Roman" w:cs="Times New Roman"/>
          <w:sz w:val="28"/>
          <w:szCs w:val="28"/>
        </w:rPr>
        <w:t xml:space="preserve"> округа, не являющихся муниципальными служащими»</w:t>
      </w:r>
      <w:r w:rsidR="00E37401" w:rsidRPr="00C64D29">
        <w:rPr>
          <w:rFonts w:ascii="Times New Roman" w:hAnsi="Times New Roman" w:cs="Times New Roman"/>
          <w:sz w:val="28"/>
          <w:szCs w:val="28"/>
        </w:rPr>
        <w:t>:</w:t>
      </w:r>
    </w:p>
    <w:p w:rsidR="00E37401" w:rsidRPr="00C64D29" w:rsidRDefault="00E37401" w:rsidP="00E00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1) пункт 2.5 изложить в следующей редакции:</w:t>
      </w:r>
    </w:p>
    <w:p w:rsidR="00CA5DA5" w:rsidRPr="00C64D29" w:rsidRDefault="00E37401" w:rsidP="00CA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</w:t>
      </w:r>
      <w:r w:rsidR="00E00D70" w:rsidRPr="00C64D29">
        <w:rPr>
          <w:rFonts w:ascii="Times New Roman" w:hAnsi="Times New Roman" w:cs="Times New Roman"/>
          <w:sz w:val="28"/>
          <w:szCs w:val="28"/>
        </w:rPr>
        <w:t>2.5. Ежемесячная премия по результатам работы выплачивается</w:t>
      </w:r>
      <w:r w:rsidR="00CA5DA5" w:rsidRPr="00C64D29">
        <w:rPr>
          <w:rFonts w:ascii="Times New Roman" w:hAnsi="Times New Roman" w:cs="Times New Roman"/>
          <w:sz w:val="28"/>
          <w:szCs w:val="28"/>
        </w:rPr>
        <w:t xml:space="preserve"> с учетом условий, предусмотренных пунктом</w:t>
      </w:r>
      <w:r w:rsidR="00B42C09" w:rsidRPr="00C64D29">
        <w:rPr>
          <w:rFonts w:ascii="Times New Roman" w:hAnsi="Times New Roman" w:cs="Times New Roman"/>
          <w:sz w:val="28"/>
          <w:szCs w:val="28"/>
        </w:rPr>
        <w:t xml:space="preserve"> 2.9</w:t>
      </w:r>
      <w:r w:rsidR="00CA5DA5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00D70" w:rsidRPr="00C64D29">
        <w:rPr>
          <w:rFonts w:ascii="Times New Roman" w:hAnsi="Times New Roman" w:cs="Times New Roman"/>
          <w:sz w:val="28"/>
          <w:szCs w:val="28"/>
        </w:rPr>
        <w:t>в размере 25% должностного оклада</w:t>
      </w:r>
      <w:r w:rsidR="00CA5DA5" w:rsidRPr="00C64D29">
        <w:rPr>
          <w:rFonts w:ascii="Times New Roman" w:hAnsi="Times New Roman" w:cs="Times New Roman"/>
          <w:sz w:val="28"/>
          <w:szCs w:val="28"/>
        </w:rPr>
        <w:t xml:space="preserve">, </w:t>
      </w:r>
      <w:r w:rsidR="00E7330D" w:rsidRPr="00C64D29">
        <w:rPr>
          <w:rFonts w:ascii="Times New Roman" w:hAnsi="Times New Roman" w:cs="Times New Roman"/>
          <w:sz w:val="28"/>
          <w:szCs w:val="28"/>
        </w:rPr>
        <w:t xml:space="preserve">если иное не предусмотрено </w:t>
      </w:r>
      <w:r w:rsidR="00CA5DA5" w:rsidRPr="00C64D29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Start"/>
      <w:r w:rsidR="00CA5DA5" w:rsidRPr="00C64D2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F0746" w:rsidRPr="00C64D29" w:rsidRDefault="00BF6DAB" w:rsidP="00BF6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2) </w:t>
      </w:r>
      <w:r w:rsidR="00715E97" w:rsidRPr="00C64D29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C64D29">
        <w:rPr>
          <w:rFonts w:ascii="Times New Roman" w:hAnsi="Times New Roman" w:cs="Times New Roman"/>
          <w:sz w:val="28"/>
          <w:szCs w:val="28"/>
        </w:rPr>
        <w:t>пункт</w:t>
      </w:r>
      <w:r w:rsidR="00715E97" w:rsidRPr="00C64D29">
        <w:rPr>
          <w:rFonts w:ascii="Times New Roman" w:hAnsi="Times New Roman" w:cs="Times New Roman"/>
          <w:sz w:val="28"/>
          <w:szCs w:val="28"/>
        </w:rPr>
        <w:t>а</w:t>
      </w:r>
      <w:r w:rsidRPr="00C64D29">
        <w:rPr>
          <w:rFonts w:ascii="Times New Roman" w:hAnsi="Times New Roman" w:cs="Times New Roman"/>
          <w:sz w:val="28"/>
          <w:szCs w:val="28"/>
        </w:rPr>
        <w:t xml:space="preserve"> 2.6</w:t>
      </w:r>
      <w:r w:rsidR="00D708D7" w:rsidRPr="00C64D29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F0746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D708D7" w:rsidRPr="00C64D29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4F0746" w:rsidRPr="00C64D29">
        <w:rPr>
          <w:rFonts w:ascii="Times New Roman" w:hAnsi="Times New Roman" w:cs="Times New Roman"/>
          <w:sz w:val="28"/>
          <w:szCs w:val="28"/>
        </w:rPr>
        <w:t>:</w:t>
      </w:r>
    </w:p>
    <w:p w:rsidR="00BF6DAB" w:rsidRPr="00C64D29" w:rsidRDefault="004F0746" w:rsidP="004F074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«Выплата единовременной премии осуществляется в соответствии с порядком, предусмотренном пунктом 2.10 настоящего Положения, и пунктом 2.11 настоящего Положения</w:t>
      </w:r>
      <w:proofErr w:type="gramStart"/>
      <w:r w:rsidRPr="00C64D29">
        <w:rPr>
          <w:rFonts w:ascii="Times New Roman" w:hAnsi="Times New Roman" w:cs="Times New Roman"/>
          <w:sz w:val="28"/>
          <w:szCs w:val="28"/>
        </w:rPr>
        <w:t>.</w:t>
      </w:r>
      <w:r w:rsidR="00121C40" w:rsidRPr="00C64D2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F0746" w:rsidRPr="00C64D29" w:rsidRDefault="00121C40" w:rsidP="00CA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</w:t>
      </w:r>
      <w:r w:rsidR="00CA5DA5" w:rsidRPr="00C64D29">
        <w:rPr>
          <w:rFonts w:ascii="Times New Roman" w:hAnsi="Times New Roman" w:cs="Times New Roman"/>
          <w:sz w:val="28"/>
          <w:szCs w:val="28"/>
        </w:rPr>
        <w:t xml:space="preserve">) </w:t>
      </w:r>
      <w:r w:rsidR="004F0746" w:rsidRPr="00C64D2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A5DA5" w:rsidRPr="00C64D29">
        <w:rPr>
          <w:rFonts w:ascii="Times New Roman" w:hAnsi="Times New Roman" w:cs="Times New Roman"/>
          <w:sz w:val="28"/>
          <w:szCs w:val="28"/>
        </w:rPr>
        <w:t>2.7</w:t>
      </w:r>
      <w:r w:rsidR="004F0746" w:rsidRPr="00C64D29">
        <w:rPr>
          <w:rFonts w:ascii="Times New Roman" w:hAnsi="Times New Roman" w:cs="Times New Roman"/>
          <w:sz w:val="28"/>
          <w:szCs w:val="28"/>
        </w:rPr>
        <w:t>:</w:t>
      </w:r>
    </w:p>
    <w:p w:rsidR="004F0746" w:rsidRPr="00C64D29" w:rsidRDefault="004F0746" w:rsidP="00CA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- абзац первый дополнить словами «с учетом условий, предусмотренных пунктом 2.9 настоящего Положения»;</w:t>
      </w:r>
    </w:p>
    <w:p w:rsidR="00CA5DA5" w:rsidRPr="00C64D29" w:rsidRDefault="004F0746" w:rsidP="00CA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- абзац второй </w:t>
      </w:r>
      <w:r w:rsidR="00CA5DA5" w:rsidRPr="00C64D29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42C09" w:rsidRPr="00C64D29" w:rsidRDefault="00121C40" w:rsidP="00CA5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4</w:t>
      </w:r>
      <w:r w:rsidR="00B42C09" w:rsidRPr="00C64D29">
        <w:rPr>
          <w:rFonts w:ascii="Times New Roman" w:hAnsi="Times New Roman" w:cs="Times New Roman"/>
          <w:sz w:val="28"/>
          <w:szCs w:val="28"/>
        </w:rPr>
        <w:t>) дополнить новым пунктом 2.9 и пунктами 2.10 - 2.</w:t>
      </w:r>
      <w:r w:rsidR="003F0070" w:rsidRPr="00C64D29">
        <w:rPr>
          <w:rFonts w:ascii="Times New Roman" w:hAnsi="Times New Roman" w:cs="Times New Roman"/>
          <w:sz w:val="28"/>
          <w:szCs w:val="28"/>
        </w:rPr>
        <w:t>1</w:t>
      </w:r>
      <w:r w:rsidR="00E7330D" w:rsidRPr="00C64D29">
        <w:rPr>
          <w:rFonts w:ascii="Times New Roman" w:hAnsi="Times New Roman" w:cs="Times New Roman"/>
          <w:sz w:val="28"/>
          <w:szCs w:val="28"/>
        </w:rPr>
        <w:t>3</w:t>
      </w:r>
      <w:r w:rsidR="00B42C09" w:rsidRPr="00C64D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2C09" w:rsidRPr="00C64D29" w:rsidRDefault="00B42C09" w:rsidP="00B42C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«2.9. При определении размера премий, предусмотренных пунктами 2.5</w:t>
      </w:r>
      <w:r w:rsidR="006C7F8B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Pr="00C64D29">
        <w:rPr>
          <w:rFonts w:ascii="Times New Roman" w:hAnsi="Times New Roman" w:cs="Times New Roman"/>
          <w:sz w:val="28"/>
          <w:szCs w:val="28"/>
        </w:rPr>
        <w:t>и 2.7 настоящего Положения, учитываются следующие условия (далее - условия премирования):</w:t>
      </w:r>
    </w:p>
    <w:p w:rsidR="00B42C09" w:rsidRPr="00C64D29" w:rsidRDefault="00B42C09" w:rsidP="00B42C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1) уровень исполнения </w:t>
      </w:r>
      <w:r w:rsidR="000625F7" w:rsidRPr="00C64D29">
        <w:rPr>
          <w:rFonts w:ascii="Times New Roman" w:hAnsi="Times New Roman" w:cs="Times New Roman"/>
          <w:sz w:val="28"/>
          <w:szCs w:val="28"/>
        </w:rPr>
        <w:t xml:space="preserve">техническим работником </w:t>
      </w:r>
      <w:r w:rsidRPr="00C64D29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B42C09" w:rsidRPr="00C64D29" w:rsidRDefault="00B42C09" w:rsidP="00B42C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2) своевременное и качественное выполнение поручений непосредственного руководителя;</w:t>
      </w:r>
    </w:p>
    <w:p w:rsidR="00B42C09" w:rsidRPr="00C64D29" w:rsidRDefault="00CF188A" w:rsidP="00B42C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</w:t>
      </w:r>
      <w:r w:rsidR="00B42C09" w:rsidRPr="00C64D29">
        <w:rPr>
          <w:rFonts w:ascii="Times New Roman" w:hAnsi="Times New Roman" w:cs="Times New Roman"/>
          <w:sz w:val="28"/>
          <w:szCs w:val="28"/>
        </w:rPr>
        <w:t>) соблюдение исполнительской дисциплины и правил внутреннего трудового распорядка органа местного самоуправления Новокузнецкого городского округа;</w:t>
      </w:r>
    </w:p>
    <w:p w:rsidR="00B42C09" w:rsidRPr="00C64D29" w:rsidRDefault="00CF188A" w:rsidP="00B42C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4</w:t>
      </w:r>
      <w:r w:rsidR="00B42C09" w:rsidRPr="00C64D29">
        <w:rPr>
          <w:rFonts w:ascii="Times New Roman" w:hAnsi="Times New Roman" w:cs="Times New Roman"/>
          <w:sz w:val="28"/>
          <w:szCs w:val="28"/>
        </w:rPr>
        <w:t>) отсутствие дисциплинарных взысканий.</w:t>
      </w:r>
    </w:p>
    <w:p w:rsidR="000D1740" w:rsidRPr="00C64D29" w:rsidRDefault="00CF188A" w:rsidP="000D174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2.10. </w:t>
      </w:r>
      <w:r w:rsidR="000D1740" w:rsidRPr="00C64D29">
        <w:rPr>
          <w:rFonts w:ascii="Times New Roman" w:hAnsi="Times New Roman" w:cs="Times New Roman"/>
          <w:sz w:val="28"/>
          <w:szCs w:val="28"/>
        </w:rPr>
        <w:t>Оценка условий премирования осуществляется с учетом пунктов 2.1</w:t>
      </w:r>
      <w:r w:rsidR="00E7330D" w:rsidRPr="00C64D29">
        <w:rPr>
          <w:rFonts w:ascii="Times New Roman" w:hAnsi="Times New Roman" w:cs="Times New Roman"/>
          <w:sz w:val="28"/>
          <w:szCs w:val="28"/>
        </w:rPr>
        <w:t>2</w:t>
      </w:r>
      <w:r w:rsidR="000D1740" w:rsidRPr="00C64D29">
        <w:rPr>
          <w:rFonts w:ascii="Times New Roman" w:hAnsi="Times New Roman" w:cs="Times New Roman"/>
          <w:sz w:val="28"/>
          <w:szCs w:val="28"/>
        </w:rPr>
        <w:t xml:space="preserve"> и 2.1</w:t>
      </w:r>
      <w:r w:rsidR="00E7330D" w:rsidRPr="00C64D29">
        <w:rPr>
          <w:rFonts w:ascii="Times New Roman" w:hAnsi="Times New Roman" w:cs="Times New Roman"/>
          <w:sz w:val="28"/>
          <w:szCs w:val="28"/>
        </w:rPr>
        <w:t>3</w:t>
      </w:r>
      <w:r w:rsidR="000D1740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D1740" w:rsidRPr="00C64D29" w:rsidRDefault="000D1740" w:rsidP="000D174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Порядок осуществления оценки условий премирования и согласования ее результатов (при необходимости) с указанием должностных лиц, уполномоченных на проведение оценки условий премирования и согласование ее результатов (при необходимости), и установлением порядка оформления результатов данной оценки, определяется правовым актом органа местного самоуправления Новокузнецкого городского округа. </w:t>
      </w:r>
    </w:p>
    <w:p w:rsidR="000D1740" w:rsidRPr="00C64D29" w:rsidRDefault="000D1740" w:rsidP="000D174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По результатам оценки условий премирования в установленном порядке формируется предложение о премировании, которое направляется в кадровую службу органа местного самоуправления Новокузнецкого городского округа или органа администрации города Новокузнецка, </w:t>
      </w:r>
      <w:r w:rsidRPr="00C64D29">
        <w:rPr>
          <w:rFonts w:ascii="Times New Roman" w:hAnsi="Times New Roman" w:cs="Times New Roman"/>
          <w:sz w:val="28"/>
          <w:szCs w:val="28"/>
        </w:rPr>
        <w:lastRenderedPageBreak/>
        <w:t xml:space="preserve">наделенного правами юридического лица (далее - кадровая служба), для подготовки решения о премировании. </w:t>
      </w:r>
    </w:p>
    <w:p w:rsidR="00125F54" w:rsidRPr="00C64D29" w:rsidRDefault="000D1740" w:rsidP="000D174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Предложение о премировании в отношении премии, предусмотренной 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01E93" w:rsidRPr="00C64D29">
        <w:rPr>
          <w:rFonts w:ascii="Times New Roman" w:hAnsi="Times New Roman" w:cs="Times New Roman"/>
          <w:sz w:val="28"/>
          <w:szCs w:val="28"/>
        </w:rPr>
        <w:t xml:space="preserve">2.5 </w:t>
      </w:r>
      <w:r w:rsidR="00B83BE2" w:rsidRPr="00C64D29">
        <w:rPr>
          <w:rFonts w:ascii="Times New Roman" w:hAnsi="Times New Roman" w:cs="Times New Roman"/>
          <w:sz w:val="28"/>
          <w:szCs w:val="28"/>
        </w:rPr>
        <w:t>настоящего Положения, должн</w:t>
      </w:r>
      <w:r w:rsidR="00E7330D" w:rsidRPr="00C64D29">
        <w:rPr>
          <w:rFonts w:ascii="Times New Roman" w:hAnsi="Times New Roman" w:cs="Times New Roman"/>
          <w:sz w:val="28"/>
          <w:szCs w:val="28"/>
        </w:rPr>
        <w:t>о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E7330D" w:rsidRPr="00C64D29">
        <w:rPr>
          <w:rFonts w:ascii="Times New Roman" w:hAnsi="Times New Roman" w:cs="Times New Roman"/>
          <w:sz w:val="28"/>
          <w:szCs w:val="28"/>
        </w:rPr>
        <w:t>о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 w:rsidR="00125F54" w:rsidRPr="00C64D29">
        <w:rPr>
          <w:rFonts w:ascii="Times New Roman" w:hAnsi="Times New Roman" w:cs="Times New Roman"/>
          <w:sz w:val="28"/>
          <w:szCs w:val="28"/>
        </w:rPr>
        <w:t>не позднее 20 числа месяца, за который осуществляется премирование.</w:t>
      </w:r>
    </w:p>
    <w:p w:rsidR="00101E93" w:rsidRPr="00C64D29" w:rsidRDefault="00101E93" w:rsidP="00101E9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2.1</w:t>
      </w:r>
      <w:r w:rsidR="00E7330D" w:rsidRPr="00C64D29">
        <w:rPr>
          <w:rFonts w:ascii="Times New Roman" w:hAnsi="Times New Roman" w:cs="Times New Roman"/>
          <w:sz w:val="28"/>
          <w:szCs w:val="28"/>
        </w:rPr>
        <w:t>1</w:t>
      </w:r>
      <w:r w:rsidRPr="00C64D29">
        <w:rPr>
          <w:rFonts w:ascii="Times New Roman" w:hAnsi="Times New Roman" w:cs="Times New Roman"/>
          <w:sz w:val="28"/>
          <w:szCs w:val="28"/>
        </w:rPr>
        <w:t xml:space="preserve">. </w:t>
      </w:r>
      <w:r w:rsidR="00B83BE2" w:rsidRPr="00C64D29">
        <w:rPr>
          <w:rFonts w:ascii="Times New Roman" w:hAnsi="Times New Roman" w:cs="Times New Roman"/>
          <w:sz w:val="28"/>
          <w:szCs w:val="28"/>
        </w:rPr>
        <w:t>Р</w:t>
      </w:r>
      <w:r w:rsidR="00E7330D" w:rsidRPr="00C64D2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83BE2" w:rsidRPr="00C64D29">
        <w:rPr>
          <w:rFonts w:ascii="Times New Roman" w:hAnsi="Times New Roman" w:cs="Times New Roman"/>
          <w:sz w:val="28"/>
          <w:szCs w:val="28"/>
        </w:rPr>
        <w:t>о премировании принимается руководителем соответствующего органа местного самоуправления Новокузнецкого городского округа или органа администрации города Новокузнецка, наделенного правами юридического лица</w:t>
      </w:r>
      <w:r w:rsidRPr="00C64D29">
        <w:rPr>
          <w:rFonts w:ascii="Times New Roman" w:hAnsi="Times New Roman" w:cs="Times New Roman"/>
          <w:sz w:val="28"/>
          <w:szCs w:val="28"/>
        </w:rPr>
        <w:t>.</w:t>
      </w:r>
    </w:p>
    <w:p w:rsidR="00B83BE2" w:rsidRPr="00C64D29" w:rsidRDefault="00101E93" w:rsidP="00B8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2.1</w:t>
      </w:r>
      <w:r w:rsidR="00E7330D" w:rsidRPr="00C64D29">
        <w:rPr>
          <w:rFonts w:ascii="Times New Roman" w:hAnsi="Times New Roman" w:cs="Times New Roman"/>
          <w:sz w:val="28"/>
          <w:szCs w:val="28"/>
        </w:rPr>
        <w:t>2</w:t>
      </w:r>
      <w:r w:rsidRPr="00C64D29">
        <w:rPr>
          <w:rFonts w:ascii="Times New Roman" w:hAnsi="Times New Roman" w:cs="Times New Roman"/>
          <w:sz w:val="28"/>
          <w:szCs w:val="28"/>
        </w:rPr>
        <w:t xml:space="preserve">. 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Премия, предусмотренная пунктом </w:t>
      </w:r>
      <w:r w:rsidR="006C7F8B" w:rsidRPr="00C64D29">
        <w:rPr>
          <w:rFonts w:ascii="Times New Roman" w:hAnsi="Times New Roman" w:cs="Times New Roman"/>
          <w:sz w:val="28"/>
          <w:szCs w:val="28"/>
        </w:rPr>
        <w:t xml:space="preserve">2.5 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настоящего Положения, и премия, предусмотренная пунктом </w:t>
      </w:r>
      <w:r w:rsidR="003F0070" w:rsidRPr="00C64D29">
        <w:rPr>
          <w:rFonts w:ascii="Times New Roman" w:hAnsi="Times New Roman" w:cs="Times New Roman"/>
          <w:sz w:val="28"/>
          <w:szCs w:val="28"/>
        </w:rPr>
        <w:t xml:space="preserve">2.7 настоящего Положения 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и выплачиваемая по итогам работы за месяц, не начисляются за месяц, в котором к </w:t>
      </w:r>
      <w:r w:rsidR="003F0070" w:rsidRPr="00C64D29">
        <w:rPr>
          <w:rFonts w:ascii="Times New Roman" w:hAnsi="Times New Roman" w:cs="Times New Roman"/>
          <w:sz w:val="28"/>
          <w:szCs w:val="28"/>
        </w:rPr>
        <w:t xml:space="preserve">техническому работнику </w:t>
      </w:r>
      <w:r w:rsidR="00B83BE2" w:rsidRPr="00C64D29">
        <w:rPr>
          <w:rFonts w:ascii="Times New Roman" w:hAnsi="Times New Roman" w:cs="Times New Roman"/>
          <w:sz w:val="28"/>
          <w:szCs w:val="28"/>
        </w:rPr>
        <w:t>было применено дисциплинарное взыскание в виде выговора или увольнения.</w:t>
      </w:r>
    </w:p>
    <w:p w:rsidR="00B83BE2" w:rsidRPr="00C64D29" w:rsidRDefault="003F0070" w:rsidP="00B8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2.1</w:t>
      </w:r>
      <w:r w:rsidR="00E7330D" w:rsidRPr="00C64D29">
        <w:rPr>
          <w:rFonts w:ascii="Times New Roman" w:hAnsi="Times New Roman" w:cs="Times New Roman"/>
          <w:sz w:val="28"/>
          <w:szCs w:val="28"/>
        </w:rPr>
        <w:t>3</w:t>
      </w:r>
      <w:r w:rsidRPr="00C64D29">
        <w:rPr>
          <w:rFonts w:ascii="Times New Roman" w:hAnsi="Times New Roman" w:cs="Times New Roman"/>
          <w:sz w:val="28"/>
          <w:szCs w:val="28"/>
        </w:rPr>
        <w:t xml:space="preserve">. </w:t>
      </w:r>
      <w:r w:rsidR="00B83BE2" w:rsidRPr="00C64D29">
        <w:rPr>
          <w:rFonts w:ascii="Times New Roman" w:hAnsi="Times New Roman" w:cs="Times New Roman"/>
          <w:sz w:val="28"/>
          <w:szCs w:val="28"/>
        </w:rPr>
        <w:t xml:space="preserve">Размер премии, предусмотренной пунктом </w:t>
      </w:r>
      <w:r w:rsidRPr="00C64D29">
        <w:rPr>
          <w:rFonts w:ascii="Times New Roman" w:hAnsi="Times New Roman" w:cs="Times New Roman"/>
          <w:sz w:val="28"/>
          <w:szCs w:val="28"/>
        </w:rPr>
        <w:t xml:space="preserve">2.5 </w:t>
      </w:r>
      <w:r w:rsidR="00B83BE2" w:rsidRPr="00C64D29">
        <w:rPr>
          <w:rFonts w:ascii="Times New Roman" w:hAnsi="Times New Roman" w:cs="Times New Roman"/>
          <w:sz w:val="28"/>
          <w:szCs w:val="28"/>
        </w:rPr>
        <w:t>настоящего Положения,  может быть уменьшен по следующим основаниям:</w:t>
      </w:r>
    </w:p>
    <w:p w:rsidR="003F0070" w:rsidRPr="00C64D29" w:rsidRDefault="003F0070" w:rsidP="00B8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5455"/>
        <w:gridCol w:w="3013"/>
      </w:tblGrid>
      <w:tr w:rsidR="00B83BE2" w:rsidRPr="00C64D29" w:rsidTr="006C7F8B">
        <w:tc>
          <w:tcPr>
            <w:tcW w:w="594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3BE2" w:rsidRPr="00C64D29" w:rsidRDefault="00B83BE2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5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Основания уменьшения размера премии</w:t>
            </w:r>
          </w:p>
        </w:tc>
        <w:tc>
          <w:tcPr>
            <w:tcW w:w="3013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Размер уменьшения, %</w:t>
            </w:r>
          </w:p>
        </w:tc>
      </w:tr>
      <w:tr w:rsidR="00B83BE2" w:rsidRPr="00C64D29" w:rsidTr="006C7F8B">
        <w:tc>
          <w:tcPr>
            <w:tcW w:w="594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Низкий уровень исполнения должностных обязанностей</w:t>
            </w:r>
          </w:p>
        </w:tc>
        <w:tc>
          <w:tcPr>
            <w:tcW w:w="3013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  <w:tr w:rsidR="00B83BE2" w:rsidRPr="00C64D29" w:rsidTr="006C7F8B">
        <w:tc>
          <w:tcPr>
            <w:tcW w:w="594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Несвоевременное и (или) некачественное исполнение поручений непосредственного руководителя</w:t>
            </w:r>
          </w:p>
        </w:tc>
        <w:tc>
          <w:tcPr>
            <w:tcW w:w="3013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80 % от установленного размера премии</w:t>
            </w:r>
          </w:p>
        </w:tc>
      </w:tr>
      <w:tr w:rsidR="00B83BE2" w:rsidRPr="00C64D29" w:rsidTr="006C7F8B">
        <w:tc>
          <w:tcPr>
            <w:tcW w:w="594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Несоблюдение исполнительской дисциплины, регламента работы и правил внутреннего трудового распорядка органа местного самоуправления Новокузнецкого городского округа</w:t>
            </w:r>
          </w:p>
        </w:tc>
        <w:tc>
          <w:tcPr>
            <w:tcW w:w="3013" w:type="dxa"/>
          </w:tcPr>
          <w:p w:rsidR="00B83BE2" w:rsidRPr="00C64D29" w:rsidRDefault="00B83BE2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</w:tbl>
    <w:p w:rsidR="00E7330D" w:rsidRPr="00C64D29" w:rsidRDefault="00E7330D" w:rsidP="00E73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9577637"/>
      <w:r w:rsidRPr="00C64D29">
        <w:rPr>
          <w:rFonts w:ascii="Times New Roman" w:hAnsi="Times New Roman" w:cs="Times New Roman"/>
          <w:sz w:val="28"/>
          <w:szCs w:val="28"/>
        </w:rPr>
        <w:t>При наличии нескольких оснований уменьшения размера премии согласно настоящему пункту</w:t>
      </w:r>
      <w:r w:rsidR="004F0746" w:rsidRPr="00C64D29">
        <w:rPr>
          <w:rFonts w:ascii="Times New Roman" w:hAnsi="Times New Roman" w:cs="Times New Roman"/>
          <w:sz w:val="28"/>
          <w:szCs w:val="28"/>
        </w:rPr>
        <w:t>,</w:t>
      </w:r>
      <w:r w:rsidRPr="00C64D29">
        <w:rPr>
          <w:rFonts w:ascii="Times New Roman" w:hAnsi="Times New Roman" w:cs="Times New Roman"/>
          <w:sz w:val="28"/>
          <w:szCs w:val="28"/>
        </w:rPr>
        <w:t xml:space="preserve"> общий размер уменьшения определяется путем суммирования размеров уменьшения по каждому из оснований и не должен превышать наибольшего размера уменьшения, установленного для данных оснований</w:t>
      </w:r>
      <w:proofErr w:type="gramStart"/>
      <w:r w:rsidRPr="00C64D29">
        <w:rPr>
          <w:rFonts w:ascii="Times New Roman" w:hAnsi="Times New Roman" w:cs="Times New Roman"/>
          <w:sz w:val="28"/>
          <w:szCs w:val="28"/>
        </w:rPr>
        <w:t>.»</w:t>
      </w:r>
      <w:r w:rsidR="004F0746" w:rsidRPr="00C64D2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5"/>
    <w:p w:rsidR="003F0070" w:rsidRPr="00C64D29" w:rsidRDefault="007F42A1" w:rsidP="003F007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5</w:t>
      </w:r>
      <w:r w:rsidR="003F0070" w:rsidRPr="00C64D29">
        <w:rPr>
          <w:rFonts w:ascii="Times New Roman" w:hAnsi="Times New Roman" w:cs="Times New Roman"/>
          <w:sz w:val="28"/>
          <w:szCs w:val="28"/>
        </w:rPr>
        <w:t>) пункт 2.9 считать пунктом 2.1</w:t>
      </w:r>
      <w:r w:rsidR="00E7330D" w:rsidRPr="00C64D29">
        <w:rPr>
          <w:rFonts w:ascii="Times New Roman" w:hAnsi="Times New Roman" w:cs="Times New Roman"/>
          <w:sz w:val="28"/>
          <w:szCs w:val="28"/>
        </w:rPr>
        <w:t>4</w:t>
      </w:r>
      <w:r w:rsidR="003F0070" w:rsidRPr="00C64D29">
        <w:rPr>
          <w:rFonts w:ascii="Times New Roman" w:hAnsi="Times New Roman" w:cs="Times New Roman"/>
          <w:sz w:val="28"/>
          <w:szCs w:val="28"/>
        </w:rPr>
        <w:t>;</w:t>
      </w:r>
    </w:p>
    <w:p w:rsidR="003F0070" w:rsidRPr="00C64D29" w:rsidRDefault="007F42A1" w:rsidP="003F007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6</w:t>
      </w:r>
      <w:r w:rsidR="003F0070" w:rsidRPr="00C64D29">
        <w:rPr>
          <w:rFonts w:ascii="Times New Roman" w:hAnsi="Times New Roman" w:cs="Times New Roman"/>
          <w:sz w:val="28"/>
          <w:szCs w:val="28"/>
        </w:rPr>
        <w:t>) пункт 3.9 изложить в следующей редакции:</w:t>
      </w:r>
    </w:p>
    <w:p w:rsidR="001119C0" w:rsidRPr="00C64D29" w:rsidRDefault="001119C0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</w:t>
      </w:r>
      <w:r w:rsidR="0072614B" w:rsidRPr="00C64D29">
        <w:rPr>
          <w:rFonts w:ascii="Times New Roman" w:hAnsi="Times New Roman" w:cs="Times New Roman"/>
          <w:sz w:val="28"/>
          <w:szCs w:val="28"/>
        </w:rPr>
        <w:t xml:space="preserve">3.9. </w:t>
      </w:r>
      <w:r w:rsidRPr="00C64D29">
        <w:rPr>
          <w:rFonts w:ascii="Times New Roman" w:hAnsi="Times New Roman" w:cs="Times New Roman"/>
          <w:sz w:val="28"/>
          <w:szCs w:val="28"/>
        </w:rPr>
        <w:t>Ежемесячная премия по результатам работы выплачивается с учетом условий, предусмотренных пунктом</w:t>
      </w:r>
      <w:r w:rsidR="003E6D51" w:rsidRPr="00C64D29">
        <w:rPr>
          <w:rFonts w:ascii="Times New Roman" w:hAnsi="Times New Roman" w:cs="Times New Roman"/>
          <w:sz w:val="28"/>
          <w:szCs w:val="28"/>
        </w:rPr>
        <w:t xml:space="preserve"> 3.12</w:t>
      </w:r>
      <w:r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Положения, в размере 25% должностного оклада, </w:t>
      </w:r>
      <w:r w:rsidR="00E7330D" w:rsidRPr="00C64D29">
        <w:rPr>
          <w:rFonts w:ascii="Times New Roman" w:hAnsi="Times New Roman" w:cs="Times New Roman"/>
          <w:sz w:val="28"/>
          <w:szCs w:val="28"/>
        </w:rPr>
        <w:t xml:space="preserve">если иное не предусмотрено </w:t>
      </w:r>
      <w:r w:rsidRPr="00C64D29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Start"/>
      <w:r w:rsidRPr="00C64D2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562E" w:rsidRPr="00C64D29" w:rsidRDefault="007F42A1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7)</w:t>
      </w:r>
      <w:r w:rsidR="00CC1A3A" w:rsidRPr="00C64D29">
        <w:rPr>
          <w:rFonts w:ascii="Times New Roman" w:hAnsi="Times New Roman" w:cs="Times New Roman"/>
          <w:sz w:val="28"/>
          <w:szCs w:val="28"/>
        </w:rPr>
        <w:t xml:space="preserve"> абзац второй пункта 3.10 </w:t>
      </w:r>
      <w:r w:rsidR="00B5562E" w:rsidRPr="00C64D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42A1" w:rsidRPr="00C64D29" w:rsidRDefault="00B5562E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lastRenderedPageBreak/>
        <w:t>«Выплата единовременной премии осуществляется в соответствии с порядком, предусмотренном пунктом 3.13 настоящего Положения, и пунктом 3.14 настоящего Положения</w:t>
      </w:r>
      <w:proofErr w:type="gramStart"/>
      <w:r w:rsidR="00CC1A3A" w:rsidRPr="00C64D2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562E" w:rsidRPr="00C64D29" w:rsidRDefault="00E96854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8</w:t>
      </w:r>
      <w:r w:rsidR="001119C0" w:rsidRPr="00C64D29">
        <w:rPr>
          <w:rFonts w:ascii="Times New Roman" w:hAnsi="Times New Roman" w:cs="Times New Roman"/>
          <w:sz w:val="28"/>
          <w:szCs w:val="28"/>
        </w:rPr>
        <w:t>)</w:t>
      </w:r>
      <w:r w:rsidR="00B5562E" w:rsidRPr="00C64D29">
        <w:rPr>
          <w:rFonts w:ascii="Times New Roman" w:hAnsi="Times New Roman" w:cs="Times New Roman"/>
          <w:sz w:val="28"/>
          <w:szCs w:val="28"/>
        </w:rPr>
        <w:t xml:space="preserve"> в </w:t>
      </w:r>
      <w:r w:rsidR="001119C0" w:rsidRPr="00C64D29">
        <w:rPr>
          <w:rFonts w:ascii="Times New Roman" w:hAnsi="Times New Roman" w:cs="Times New Roman"/>
          <w:sz w:val="28"/>
          <w:szCs w:val="28"/>
        </w:rPr>
        <w:t>пункт</w:t>
      </w:r>
      <w:r w:rsidR="00B5562E" w:rsidRPr="00C64D29">
        <w:rPr>
          <w:rFonts w:ascii="Times New Roman" w:hAnsi="Times New Roman" w:cs="Times New Roman"/>
          <w:sz w:val="28"/>
          <w:szCs w:val="28"/>
        </w:rPr>
        <w:t>е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</w:t>
      </w:r>
      <w:r w:rsidR="000625F7" w:rsidRPr="00C64D29">
        <w:rPr>
          <w:rFonts w:ascii="Times New Roman" w:hAnsi="Times New Roman" w:cs="Times New Roman"/>
          <w:sz w:val="28"/>
          <w:szCs w:val="28"/>
        </w:rPr>
        <w:t>3.11</w:t>
      </w:r>
      <w:r w:rsidR="00B5562E" w:rsidRPr="00C64D29">
        <w:rPr>
          <w:rFonts w:ascii="Times New Roman" w:hAnsi="Times New Roman" w:cs="Times New Roman"/>
          <w:sz w:val="28"/>
          <w:szCs w:val="28"/>
        </w:rPr>
        <w:t>:</w:t>
      </w:r>
    </w:p>
    <w:p w:rsidR="00B5562E" w:rsidRPr="00C64D29" w:rsidRDefault="00B5562E" w:rsidP="00B5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- абзац первый дополнить словами «с учетом условий, предусмотренных пунктом 3.12 настоящего Положения»;</w:t>
      </w:r>
    </w:p>
    <w:p w:rsidR="001119C0" w:rsidRPr="00C64D29" w:rsidRDefault="00B5562E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- абзац второй при</w:t>
      </w:r>
      <w:r w:rsidR="001119C0" w:rsidRPr="00C64D29">
        <w:rPr>
          <w:rFonts w:ascii="Times New Roman" w:hAnsi="Times New Roman" w:cs="Times New Roman"/>
          <w:sz w:val="28"/>
          <w:szCs w:val="28"/>
        </w:rPr>
        <w:t>знать утратившим силу;</w:t>
      </w:r>
    </w:p>
    <w:p w:rsidR="001119C0" w:rsidRPr="00C64D29" w:rsidRDefault="00E96854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9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) дополнить новым пунктом </w:t>
      </w:r>
      <w:r w:rsidR="000625F7" w:rsidRPr="00C64D29">
        <w:rPr>
          <w:rFonts w:ascii="Times New Roman" w:hAnsi="Times New Roman" w:cs="Times New Roman"/>
          <w:sz w:val="28"/>
          <w:szCs w:val="28"/>
        </w:rPr>
        <w:t xml:space="preserve">3.12 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и пунктами </w:t>
      </w:r>
      <w:r w:rsidR="000625F7" w:rsidRPr="00C64D29">
        <w:rPr>
          <w:rFonts w:ascii="Times New Roman" w:hAnsi="Times New Roman" w:cs="Times New Roman"/>
          <w:sz w:val="28"/>
          <w:szCs w:val="28"/>
        </w:rPr>
        <w:t>3</w:t>
      </w:r>
      <w:r w:rsidR="001119C0" w:rsidRPr="00C64D29">
        <w:rPr>
          <w:rFonts w:ascii="Times New Roman" w:hAnsi="Times New Roman" w:cs="Times New Roman"/>
          <w:sz w:val="28"/>
          <w:szCs w:val="28"/>
        </w:rPr>
        <w:t>.</w:t>
      </w:r>
      <w:r w:rsidR="000625F7" w:rsidRPr="00C64D29">
        <w:rPr>
          <w:rFonts w:ascii="Times New Roman" w:hAnsi="Times New Roman" w:cs="Times New Roman"/>
          <w:sz w:val="28"/>
          <w:szCs w:val="28"/>
        </w:rPr>
        <w:t>13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- </w:t>
      </w:r>
      <w:r w:rsidR="000625F7" w:rsidRPr="00C64D29">
        <w:rPr>
          <w:rFonts w:ascii="Times New Roman" w:hAnsi="Times New Roman" w:cs="Times New Roman"/>
          <w:sz w:val="28"/>
          <w:szCs w:val="28"/>
        </w:rPr>
        <w:t>3</w:t>
      </w:r>
      <w:r w:rsidR="001119C0" w:rsidRPr="00C64D29">
        <w:rPr>
          <w:rFonts w:ascii="Times New Roman" w:hAnsi="Times New Roman" w:cs="Times New Roman"/>
          <w:sz w:val="28"/>
          <w:szCs w:val="28"/>
        </w:rPr>
        <w:t>.</w:t>
      </w:r>
      <w:r w:rsidR="000625F7" w:rsidRPr="00C64D29">
        <w:rPr>
          <w:rFonts w:ascii="Times New Roman" w:hAnsi="Times New Roman" w:cs="Times New Roman"/>
          <w:sz w:val="28"/>
          <w:szCs w:val="28"/>
        </w:rPr>
        <w:t>1</w:t>
      </w:r>
      <w:r w:rsidR="00EF165A" w:rsidRPr="00C64D29">
        <w:rPr>
          <w:rFonts w:ascii="Times New Roman" w:hAnsi="Times New Roman" w:cs="Times New Roman"/>
          <w:sz w:val="28"/>
          <w:szCs w:val="28"/>
        </w:rPr>
        <w:t>6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19C0" w:rsidRPr="00C64D29" w:rsidRDefault="001119C0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«</w:t>
      </w:r>
      <w:r w:rsidR="000625F7" w:rsidRPr="00C64D29">
        <w:rPr>
          <w:rFonts w:ascii="Times New Roman" w:hAnsi="Times New Roman" w:cs="Times New Roman"/>
          <w:sz w:val="28"/>
          <w:szCs w:val="28"/>
        </w:rPr>
        <w:t xml:space="preserve">3.12. </w:t>
      </w:r>
      <w:r w:rsidRPr="00C64D29">
        <w:rPr>
          <w:rFonts w:ascii="Times New Roman" w:hAnsi="Times New Roman" w:cs="Times New Roman"/>
          <w:sz w:val="28"/>
          <w:szCs w:val="28"/>
        </w:rPr>
        <w:t xml:space="preserve">При определении размера премий, предусмотренных пунктами </w:t>
      </w:r>
      <w:r w:rsidR="006C7F8B" w:rsidRPr="00C64D29">
        <w:rPr>
          <w:rFonts w:ascii="Times New Roman" w:hAnsi="Times New Roman" w:cs="Times New Roman"/>
          <w:sz w:val="28"/>
          <w:szCs w:val="28"/>
        </w:rPr>
        <w:t xml:space="preserve">3.9 </w:t>
      </w:r>
      <w:r w:rsidR="000625F7" w:rsidRPr="00C64D29">
        <w:rPr>
          <w:rFonts w:ascii="Times New Roman" w:hAnsi="Times New Roman" w:cs="Times New Roman"/>
          <w:sz w:val="28"/>
          <w:szCs w:val="28"/>
        </w:rPr>
        <w:t>и 3.11 н</w:t>
      </w:r>
      <w:r w:rsidRPr="00C64D29">
        <w:rPr>
          <w:rFonts w:ascii="Times New Roman" w:hAnsi="Times New Roman" w:cs="Times New Roman"/>
          <w:sz w:val="28"/>
          <w:szCs w:val="28"/>
        </w:rPr>
        <w:t>астоящего Положения, учитываются следующие условия  премирования:</w:t>
      </w:r>
    </w:p>
    <w:p w:rsidR="001119C0" w:rsidRPr="00C64D29" w:rsidRDefault="001119C0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1) уровень исполнения </w:t>
      </w:r>
      <w:r w:rsidR="000625F7" w:rsidRPr="00C64D29">
        <w:rPr>
          <w:rFonts w:ascii="Times New Roman" w:hAnsi="Times New Roman" w:cs="Times New Roman"/>
          <w:sz w:val="28"/>
          <w:szCs w:val="28"/>
        </w:rPr>
        <w:t xml:space="preserve">работником отдельной категории </w:t>
      </w:r>
      <w:r w:rsidRPr="00C64D29">
        <w:rPr>
          <w:rFonts w:ascii="Times New Roman" w:hAnsi="Times New Roman" w:cs="Times New Roman"/>
          <w:sz w:val="28"/>
          <w:szCs w:val="28"/>
        </w:rPr>
        <w:t xml:space="preserve"> должностных обязанностей;</w:t>
      </w:r>
    </w:p>
    <w:p w:rsidR="001119C0" w:rsidRPr="00C64D29" w:rsidRDefault="001119C0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2) своевременное и качественное выполнение поручений непосредственного руководителя;</w:t>
      </w:r>
    </w:p>
    <w:p w:rsidR="001119C0" w:rsidRPr="00C64D29" w:rsidRDefault="001119C0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3) соблюдение исполнительской дисциплины и правил внутреннего трудового распорядка органа местного самоуправления Новокузнецкого городского округа;</w:t>
      </w:r>
    </w:p>
    <w:p w:rsidR="001119C0" w:rsidRPr="00C64D29" w:rsidRDefault="001119C0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4) отсутствие дисциплинарных взысканий.</w:t>
      </w:r>
    </w:p>
    <w:p w:rsidR="00EF165A" w:rsidRPr="00C64D29" w:rsidRDefault="000625F7" w:rsidP="00EF16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3.13. </w:t>
      </w:r>
      <w:r w:rsidR="00EF165A" w:rsidRPr="00C64D29">
        <w:rPr>
          <w:rFonts w:ascii="Times New Roman" w:hAnsi="Times New Roman" w:cs="Times New Roman"/>
          <w:sz w:val="28"/>
          <w:szCs w:val="28"/>
        </w:rPr>
        <w:t>Оценка условий премирования осуществляется с учетом пунктов 3.15 и 3.16 настоящего Положения.</w:t>
      </w:r>
    </w:p>
    <w:p w:rsidR="00EF165A" w:rsidRPr="00C64D29" w:rsidRDefault="00EF165A" w:rsidP="00EF16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Порядок осуществления оценки условий премирования и согласования ее результатов (при необходимости) с указанием должностных лиц, уполномоченных на проведение оценки условий премирования и согласование ее результатов (при необходимости), и установлением порядка оформления результатов данной оценки, определяется правовым актом органа местного самоуправления Новокузнецкого городского округа. </w:t>
      </w:r>
    </w:p>
    <w:p w:rsidR="00EF165A" w:rsidRPr="00C64D29" w:rsidRDefault="00EF165A" w:rsidP="00EF16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 xml:space="preserve">По результатам оценки условий премирования в установленном порядке формируется предложение о премировании, которое направляется в кадровую службу для подготовки решения о премировании. </w:t>
      </w:r>
    </w:p>
    <w:p w:rsidR="00EF165A" w:rsidRPr="00C64D29" w:rsidRDefault="00EF165A" w:rsidP="00EF165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Предложение о премировании в отношении премии, предусмотренной пунктом 3.9 настоящего Положения, должно быть направлено в кадровую службу не позднее 20 числа месяца, за который осуществляется премирование.</w:t>
      </w:r>
    </w:p>
    <w:p w:rsidR="001119C0" w:rsidRPr="00C64D29" w:rsidRDefault="003E6D51" w:rsidP="001119C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3.1</w:t>
      </w:r>
      <w:r w:rsidR="00EF165A" w:rsidRPr="00C64D29">
        <w:rPr>
          <w:rFonts w:ascii="Times New Roman" w:hAnsi="Times New Roman" w:cs="Times New Roman"/>
          <w:sz w:val="28"/>
          <w:szCs w:val="28"/>
        </w:rPr>
        <w:t>4</w:t>
      </w:r>
      <w:r w:rsidRPr="00C64D29">
        <w:rPr>
          <w:rFonts w:ascii="Times New Roman" w:hAnsi="Times New Roman" w:cs="Times New Roman"/>
          <w:sz w:val="28"/>
          <w:szCs w:val="28"/>
        </w:rPr>
        <w:t>.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Р</w:t>
      </w:r>
      <w:r w:rsidR="00EF165A" w:rsidRPr="00C64D2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1119C0" w:rsidRPr="00C64D29">
        <w:rPr>
          <w:rFonts w:ascii="Times New Roman" w:hAnsi="Times New Roman" w:cs="Times New Roman"/>
          <w:sz w:val="28"/>
          <w:szCs w:val="28"/>
        </w:rPr>
        <w:t>о премировании принимается руководителем соответствующего органа местного самоуправления Новокузнецкого городского округа или органа администрации города Новокузнецка, наделенного правами юридического лица.</w:t>
      </w:r>
    </w:p>
    <w:p w:rsidR="001119C0" w:rsidRPr="00C64D29" w:rsidRDefault="003E6D51" w:rsidP="0011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3.1</w:t>
      </w:r>
      <w:r w:rsidR="00EF165A" w:rsidRPr="00C64D29">
        <w:rPr>
          <w:rFonts w:ascii="Times New Roman" w:hAnsi="Times New Roman" w:cs="Times New Roman"/>
          <w:sz w:val="28"/>
          <w:szCs w:val="28"/>
        </w:rPr>
        <w:t>5</w:t>
      </w:r>
      <w:r w:rsidRPr="00C64D29">
        <w:rPr>
          <w:rFonts w:ascii="Times New Roman" w:hAnsi="Times New Roman" w:cs="Times New Roman"/>
          <w:sz w:val="28"/>
          <w:szCs w:val="28"/>
        </w:rPr>
        <w:t xml:space="preserve">. 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Премия, предусмотренная пунктом </w:t>
      </w:r>
      <w:r w:rsidRPr="00C64D29">
        <w:rPr>
          <w:rFonts w:ascii="Times New Roman" w:hAnsi="Times New Roman" w:cs="Times New Roman"/>
          <w:sz w:val="28"/>
          <w:szCs w:val="28"/>
        </w:rPr>
        <w:t>3.9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Положения, и премия, предусмотренная пунктом </w:t>
      </w:r>
      <w:r w:rsidRPr="00C64D29">
        <w:rPr>
          <w:rFonts w:ascii="Times New Roman" w:hAnsi="Times New Roman" w:cs="Times New Roman"/>
          <w:sz w:val="28"/>
          <w:szCs w:val="28"/>
        </w:rPr>
        <w:t>3.11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настоящего Положения и выплачиваемая по итогам работы за месяц, не начисляются за месяц, в котором к работнику </w:t>
      </w:r>
      <w:r w:rsidRPr="00C64D29">
        <w:rPr>
          <w:rFonts w:ascii="Times New Roman" w:hAnsi="Times New Roman" w:cs="Times New Roman"/>
          <w:sz w:val="28"/>
          <w:szCs w:val="28"/>
        </w:rPr>
        <w:t xml:space="preserve">отдельной категории </w:t>
      </w:r>
      <w:r w:rsidR="001119C0" w:rsidRPr="00C64D29">
        <w:rPr>
          <w:rFonts w:ascii="Times New Roman" w:hAnsi="Times New Roman" w:cs="Times New Roman"/>
          <w:sz w:val="28"/>
          <w:szCs w:val="28"/>
        </w:rPr>
        <w:t>было применено дисциплинарное взыскание в виде выговора или увольнения.</w:t>
      </w:r>
    </w:p>
    <w:p w:rsidR="001119C0" w:rsidRPr="00C64D29" w:rsidRDefault="003E6D51" w:rsidP="00B5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EF165A" w:rsidRPr="00C64D29">
        <w:rPr>
          <w:rFonts w:ascii="Times New Roman" w:hAnsi="Times New Roman" w:cs="Times New Roman"/>
          <w:sz w:val="28"/>
          <w:szCs w:val="28"/>
        </w:rPr>
        <w:t>6</w:t>
      </w:r>
      <w:r w:rsidRPr="00C64D29">
        <w:rPr>
          <w:rFonts w:ascii="Times New Roman" w:hAnsi="Times New Roman" w:cs="Times New Roman"/>
          <w:sz w:val="28"/>
          <w:szCs w:val="28"/>
        </w:rPr>
        <w:t>.</w:t>
      </w:r>
      <w:r w:rsidR="001119C0" w:rsidRPr="00C64D29">
        <w:rPr>
          <w:rFonts w:ascii="Times New Roman" w:hAnsi="Times New Roman" w:cs="Times New Roman"/>
          <w:sz w:val="28"/>
          <w:szCs w:val="28"/>
        </w:rPr>
        <w:t xml:space="preserve"> Размер премии, предусмотренной пунктом </w:t>
      </w:r>
      <w:r w:rsidRPr="00C64D29">
        <w:rPr>
          <w:rFonts w:ascii="Times New Roman" w:hAnsi="Times New Roman" w:cs="Times New Roman"/>
          <w:sz w:val="28"/>
          <w:szCs w:val="28"/>
        </w:rPr>
        <w:t xml:space="preserve">3.9 </w:t>
      </w:r>
      <w:r w:rsidR="001119C0" w:rsidRPr="00C64D29">
        <w:rPr>
          <w:rFonts w:ascii="Times New Roman" w:hAnsi="Times New Roman" w:cs="Times New Roman"/>
          <w:sz w:val="28"/>
          <w:szCs w:val="28"/>
        </w:rPr>
        <w:t>настоящего Положения, может быть уменьшен по следующим основаниям:</w:t>
      </w:r>
    </w:p>
    <w:tbl>
      <w:tblPr>
        <w:tblStyle w:val="a8"/>
        <w:tblW w:w="0" w:type="auto"/>
        <w:tblLook w:val="04A0"/>
      </w:tblPr>
      <w:tblGrid>
        <w:gridCol w:w="594"/>
        <w:gridCol w:w="5455"/>
        <w:gridCol w:w="3013"/>
      </w:tblGrid>
      <w:tr w:rsidR="001119C0" w:rsidRPr="00C64D29" w:rsidTr="006C7F8B">
        <w:tc>
          <w:tcPr>
            <w:tcW w:w="594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19C0" w:rsidRPr="00C64D29" w:rsidRDefault="001119C0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5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Основания уменьшения размера премии</w:t>
            </w:r>
          </w:p>
        </w:tc>
        <w:tc>
          <w:tcPr>
            <w:tcW w:w="3013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Размер уменьшения, %</w:t>
            </w:r>
          </w:p>
        </w:tc>
      </w:tr>
      <w:tr w:rsidR="001119C0" w:rsidRPr="00C64D29" w:rsidTr="006C7F8B">
        <w:tc>
          <w:tcPr>
            <w:tcW w:w="594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Низкий уровень исполнения должностных обязанностей</w:t>
            </w:r>
          </w:p>
        </w:tc>
        <w:tc>
          <w:tcPr>
            <w:tcW w:w="3013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  <w:tr w:rsidR="001119C0" w:rsidRPr="00C64D29" w:rsidTr="006C7F8B">
        <w:tc>
          <w:tcPr>
            <w:tcW w:w="594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Несвоевременное и (или) некачественное исполнение поручений непосредственного руководителя</w:t>
            </w:r>
          </w:p>
        </w:tc>
        <w:tc>
          <w:tcPr>
            <w:tcW w:w="3013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80 % от установленного размера премии</w:t>
            </w:r>
          </w:p>
        </w:tc>
      </w:tr>
      <w:tr w:rsidR="001119C0" w:rsidRPr="00C64D29" w:rsidTr="006C7F8B">
        <w:tc>
          <w:tcPr>
            <w:tcW w:w="594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Несоблюдение исполнительской дисциплины, регламента работы и правил внутреннего трудового распорядка органа местного самоуправления Новокузнецкого городского округа</w:t>
            </w:r>
          </w:p>
        </w:tc>
        <w:tc>
          <w:tcPr>
            <w:tcW w:w="3013" w:type="dxa"/>
          </w:tcPr>
          <w:p w:rsidR="001119C0" w:rsidRPr="00C64D29" w:rsidRDefault="001119C0" w:rsidP="00EE1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29">
              <w:rPr>
                <w:rFonts w:ascii="Times New Roman" w:hAnsi="Times New Roman" w:cs="Times New Roman"/>
                <w:sz w:val="28"/>
                <w:szCs w:val="28"/>
              </w:rPr>
              <w:t>До 50 % от установленного размера премии</w:t>
            </w:r>
          </w:p>
        </w:tc>
      </w:tr>
    </w:tbl>
    <w:p w:rsidR="00EF165A" w:rsidRPr="00C64D29" w:rsidRDefault="00EF165A" w:rsidP="00EF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При наличии нескольких оснований уменьшения размера премии согласно настоящему пункту</w:t>
      </w:r>
      <w:r w:rsidR="00B5562E" w:rsidRPr="00C64D29">
        <w:rPr>
          <w:rFonts w:ascii="Times New Roman" w:hAnsi="Times New Roman" w:cs="Times New Roman"/>
          <w:sz w:val="28"/>
          <w:szCs w:val="28"/>
        </w:rPr>
        <w:t>,</w:t>
      </w:r>
      <w:r w:rsidRPr="00C64D29">
        <w:rPr>
          <w:rFonts w:ascii="Times New Roman" w:hAnsi="Times New Roman" w:cs="Times New Roman"/>
          <w:sz w:val="28"/>
          <w:szCs w:val="28"/>
        </w:rPr>
        <w:t xml:space="preserve"> общий размер уменьшения определяется путем суммирования размеров уменьшения по каждому из оснований и не должен превышать наибольшего размера уменьшения, установленного для данных оснований</w:t>
      </w:r>
      <w:proofErr w:type="gramStart"/>
      <w:r w:rsidRPr="00C64D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6D51" w:rsidRPr="00C64D29" w:rsidRDefault="00E96854" w:rsidP="003F0070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29">
        <w:rPr>
          <w:rFonts w:ascii="Times New Roman" w:hAnsi="Times New Roman" w:cs="Times New Roman"/>
          <w:sz w:val="28"/>
          <w:szCs w:val="28"/>
        </w:rPr>
        <w:t>10</w:t>
      </w:r>
      <w:r w:rsidR="003E6D51" w:rsidRPr="00C64D29">
        <w:rPr>
          <w:rFonts w:ascii="Times New Roman" w:hAnsi="Times New Roman" w:cs="Times New Roman"/>
          <w:sz w:val="28"/>
          <w:szCs w:val="28"/>
        </w:rPr>
        <w:t>) пункт 3.12 считать пунктом 3.1</w:t>
      </w:r>
      <w:r w:rsidR="00EF165A" w:rsidRPr="00C64D29">
        <w:rPr>
          <w:rFonts w:ascii="Times New Roman" w:hAnsi="Times New Roman" w:cs="Times New Roman"/>
          <w:sz w:val="28"/>
          <w:szCs w:val="28"/>
        </w:rPr>
        <w:t>7</w:t>
      </w:r>
      <w:r w:rsidR="003E6D51" w:rsidRPr="00C64D29">
        <w:rPr>
          <w:rFonts w:ascii="Times New Roman" w:hAnsi="Times New Roman" w:cs="Times New Roman"/>
          <w:sz w:val="28"/>
          <w:szCs w:val="28"/>
        </w:rPr>
        <w:t>.</w:t>
      </w:r>
    </w:p>
    <w:p w:rsidR="008D4939" w:rsidRPr="00C64D29" w:rsidRDefault="00227211" w:rsidP="008D493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="00EF165A"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5A" w:rsidRPr="00D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D34CC4" w:rsidRPr="00D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F165A" w:rsidRPr="00D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</w:t>
      </w:r>
      <w:r w:rsidR="00B5562E" w:rsidRPr="00D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5562E"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5A"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</w:t>
      </w:r>
      <w:r w:rsidR="008D4939"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его официального опубликования.</w:t>
      </w:r>
    </w:p>
    <w:p w:rsidR="00227211" w:rsidRPr="00C64D29" w:rsidRDefault="00227211" w:rsidP="008D4939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 w:rsidR="008D4939" w:rsidRPr="00C64D29">
        <w:rPr>
          <w:rFonts w:ascii="Times New Roman" w:hAnsi="Times New Roman" w:cs="Times New Roman"/>
          <w:sz w:val="28"/>
          <w:szCs w:val="28"/>
        </w:rPr>
        <w:t>по бюджету, экономическому развитию и муниципальной собственности</w:t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939" w:rsidRPr="00C64D29" w:rsidRDefault="008D4939" w:rsidP="002272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11" w:rsidRPr="00C64D29" w:rsidRDefault="00227211" w:rsidP="002272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27211" w:rsidRPr="00C64D29" w:rsidRDefault="00227211" w:rsidP="002272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Новокузнецкого городского </w:t>
      </w:r>
    </w:p>
    <w:p w:rsidR="00227211" w:rsidRPr="00C64D29" w:rsidRDefault="00227211" w:rsidP="00227211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А.К. </w:t>
      </w:r>
      <w:proofErr w:type="spellStart"/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Шелковникова</w:t>
      </w:r>
      <w:proofErr w:type="spellEnd"/>
    </w:p>
    <w:p w:rsidR="008D4939" w:rsidRPr="00C64D29" w:rsidRDefault="008D4939" w:rsidP="008D4939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11" w:rsidRPr="00C64D29" w:rsidRDefault="00227211" w:rsidP="008D4939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Новокузнецка</w:t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D4939"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64D29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Ильин</w:t>
      </w:r>
    </w:p>
    <w:p w:rsidR="008D4939" w:rsidRPr="00C64D29" w:rsidRDefault="008D4939" w:rsidP="002272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D4939" w:rsidRDefault="008D4939" w:rsidP="002272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4D29" w:rsidRPr="00C64D29" w:rsidRDefault="00C64D29" w:rsidP="002272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211" w:rsidRPr="00C64D29" w:rsidRDefault="00227211" w:rsidP="002272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64D29">
        <w:rPr>
          <w:rFonts w:ascii="Times New Roman" w:eastAsia="Times New Roman" w:hAnsi="Times New Roman" w:cs="Times New Roman"/>
          <w:lang w:eastAsia="zh-CN"/>
        </w:rPr>
        <w:t>г. Новокузнецк</w:t>
      </w:r>
    </w:p>
    <w:p w:rsidR="00227211" w:rsidRPr="00C64D29" w:rsidRDefault="00227211" w:rsidP="0022721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>«___» ________ ____ года</w:t>
      </w:r>
    </w:p>
    <w:p w:rsidR="00227211" w:rsidRPr="00C64D29" w:rsidRDefault="00227211" w:rsidP="0022721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64D29">
        <w:rPr>
          <w:rFonts w:ascii="Times New Roman" w:eastAsia="Times New Roman" w:hAnsi="Times New Roman" w:cs="Times New Roman"/>
          <w:lang w:eastAsia="ru-RU"/>
        </w:rPr>
        <w:t>№</w:t>
      </w:r>
      <w:bookmarkEnd w:id="0"/>
      <w:bookmarkEnd w:id="1"/>
      <w:r w:rsidRPr="00C64D29">
        <w:rPr>
          <w:rFonts w:ascii="Times New Roman" w:eastAsia="Times New Roman" w:hAnsi="Times New Roman" w:cs="Times New Roman"/>
          <w:lang w:eastAsia="ru-RU"/>
        </w:rPr>
        <w:t xml:space="preserve"> ___/___</w:t>
      </w:r>
    </w:p>
    <w:p w:rsidR="00227211" w:rsidRPr="00C64D29" w:rsidRDefault="00227211" w:rsidP="00227211"/>
    <w:p w:rsidR="00EE15C0" w:rsidRPr="00C64D29" w:rsidRDefault="00EE15C0"/>
    <w:sectPr w:rsidR="00EE15C0" w:rsidRPr="00C64D29" w:rsidSect="00364D7B">
      <w:headerReference w:type="default" r:id="rId9"/>
      <w:pgSz w:w="11906" w:h="16838" w:code="9"/>
      <w:pgMar w:top="709" w:right="991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8A" w:rsidRDefault="00B33A8A" w:rsidP="008D4939">
      <w:pPr>
        <w:spacing w:after="0" w:line="240" w:lineRule="auto"/>
      </w:pPr>
      <w:r>
        <w:separator/>
      </w:r>
    </w:p>
  </w:endnote>
  <w:endnote w:type="continuationSeparator" w:id="0">
    <w:p w:rsidR="00B33A8A" w:rsidRDefault="00B33A8A" w:rsidP="008D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8A" w:rsidRDefault="00B33A8A" w:rsidP="008D4939">
      <w:pPr>
        <w:spacing w:after="0" w:line="240" w:lineRule="auto"/>
      </w:pPr>
      <w:r>
        <w:separator/>
      </w:r>
    </w:p>
  </w:footnote>
  <w:footnote w:type="continuationSeparator" w:id="0">
    <w:p w:rsidR="00B33A8A" w:rsidRDefault="00B33A8A" w:rsidP="008D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609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4C91" w:rsidRPr="008D4939" w:rsidRDefault="00FE244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9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4C91" w:rsidRPr="008D49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9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C0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D49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4C91" w:rsidRPr="00F675A6" w:rsidRDefault="00BD4C91" w:rsidP="00364D7B">
    <w:pPr>
      <w:pStyle w:val="a3"/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584"/>
    <w:multiLevelType w:val="hybridMultilevel"/>
    <w:tmpl w:val="FBB62CC0"/>
    <w:lvl w:ilvl="0" w:tplc="EB3ABA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774814"/>
    <w:multiLevelType w:val="hybridMultilevel"/>
    <w:tmpl w:val="3E94460C"/>
    <w:lvl w:ilvl="0" w:tplc="F1BC7F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0C4BC0"/>
    <w:multiLevelType w:val="hybridMultilevel"/>
    <w:tmpl w:val="5B0418BE"/>
    <w:lvl w:ilvl="0" w:tplc="0D42EC92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11"/>
    <w:rsid w:val="00037305"/>
    <w:rsid w:val="00051CCA"/>
    <w:rsid w:val="000625F7"/>
    <w:rsid w:val="000A3BEC"/>
    <w:rsid w:val="000A51ED"/>
    <w:rsid w:val="000A79FB"/>
    <w:rsid w:val="000B4A2B"/>
    <w:rsid w:val="000B78CB"/>
    <w:rsid w:val="000D1740"/>
    <w:rsid w:val="00101E93"/>
    <w:rsid w:val="00110613"/>
    <w:rsid w:val="001119C0"/>
    <w:rsid w:val="00121C40"/>
    <w:rsid w:val="00125F54"/>
    <w:rsid w:val="001266AF"/>
    <w:rsid w:val="00147944"/>
    <w:rsid w:val="0018234C"/>
    <w:rsid w:val="001C4F91"/>
    <w:rsid w:val="001F7B82"/>
    <w:rsid w:val="001F7CA0"/>
    <w:rsid w:val="00215840"/>
    <w:rsid w:val="00227211"/>
    <w:rsid w:val="002339A3"/>
    <w:rsid w:val="00234FA7"/>
    <w:rsid w:val="00265948"/>
    <w:rsid w:val="00274C42"/>
    <w:rsid w:val="002C0D91"/>
    <w:rsid w:val="002C6F39"/>
    <w:rsid w:val="00364D7B"/>
    <w:rsid w:val="00383BED"/>
    <w:rsid w:val="003E423D"/>
    <w:rsid w:val="003E6D51"/>
    <w:rsid w:val="003F0070"/>
    <w:rsid w:val="0041205B"/>
    <w:rsid w:val="00422A85"/>
    <w:rsid w:val="00424512"/>
    <w:rsid w:val="00434C59"/>
    <w:rsid w:val="004500DE"/>
    <w:rsid w:val="00465D34"/>
    <w:rsid w:val="004C4F4E"/>
    <w:rsid w:val="004D042B"/>
    <w:rsid w:val="004F0746"/>
    <w:rsid w:val="00501B91"/>
    <w:rsid w:val="005245AB"/>
    <w:rsid w:val="00551620"/>
    <w:rsid w:val="0055740A"/>
    <w:rsid w:val="0056431F"/>
    <w:rsid w:val="00570B3D"/>
    <w:rsid w:val="00574138"/>
    <w:rsid w:val="00584150"/>
    <w:rsid w:val="00593776"/>
    <w:rsid w:val="005B7857"/>
    <w:rsid w:val="005C5F13"/>
    <w:rsid w:val="005C7045"/>
    <w:rsid w:val="005C7799"/>
    <w:rsid w:val="005D7679"/>
    <w:rsid w:val="005F0601"/>
    <w:rsid w:val="005F0809"/>
    <w:rsid w:val="006053E1"/>
    <w:rsid w:val="00611A44"/>
    <w:rsid w:val="0064431E"/>
    <w:rsid w:val="006C7F8B"/>
    <w:rsid w:val="006F6D9A"/>
    <w:rsid w:val="007126D5"/>
    <w:rsid w:val="00715E97"/>
    <w:rsid w:val="0072614B"/>
    <w:rsid w:val="00764C06"/>
    <w:rsid w:val="007A43E5"/>
    <w:rsid w:val="007C1594"/>
    <w:rsid w:val="007F42A1"/>
    <w:rsid w:val="00847306"/>
    <w:rsid w:val="00857BE9"/>
    <w:rsid w:val="008D2B59"/>
    <w:rsid w:val="008D4939"/>
    <w:rsid w:val="0093185E"/>
    <w:rsid w:val="00973217"/>
    <w:rsid w:val="00A138C6"/>
    <w:rsid w:val="00A37C89"/>
    <w:rsid w:val="00A42AC8"/>
    <w:rsid w:val="00A92D1A"/>
    <w:rsid w:val="00A95D02"/>
    <w:rsid w:val="00AB529C"/>
    <w:rsid w:val="00AC52BF"/>
    <w:rsid w:val="00AD0F56"/>
    <w:rsid w:val="00AE2DCB"/>
    <w:rsid w:val="00AE4C24"/>
    <w:rsid w:val="00AF7755"/>
    <w:rsid w:val="00B148AF"/>
    <w:rsid w:val="00B33A8A"/>
    <w:rsid w:val="00B42C09"/>
    <w:rsid w:val="00B5562E"/>
    <w:rsid w:val="00B701B2"/>
    <w:rsid w:val="00B83BE2"/>
    <w:rsid w:val="00BA7A9F"/>
    <w:rsid w:val="00BB1F1B"/>
    <w:rsid w:val="00BD4C91"/>
    <w:rsid w:val="00BE35DE"/>
    <w:rsid w:val="00BF6DAB"/>
    <w:rsid w:val="00C21247"/>
    <w:rsid w:val="00C47057"/>
    <w:rsid w:val="00C64D29"/>
    <w:rsid w:val="00C6694B"/>
    <w:rsid w:val="00C94BCF"/>
    <w:rsid w:val="00CA5DA5"/>
    <w:rsid w:val="00CC1A3A"/>
    <w:rsid w:val="00CD772E"/>
    <w:rsid w:val="00CF188A"/>
    <w:rsid w:val="00D12265"/>
    <w:rsid w:val="00D34CC4"/>
    <w:rsid w:val="00D54C07"/>
    <w:rsid w:val="00D65AB1"/>
    <w:rsid w:val="00D708D7"/>
    <w:rsid w:val="00D82554"/>
    <w:rsid w:val="00DA2E48"/>
    <w:rsid w:val="00DE668F"/>
    <w:rsid w:val="00DF3A28"/>
    <w:rsid w:val="00E00D70"/>
    <w:rsid w:val="00E05DEF"/>
    <w:rsid w:val="00E24A24"/>
    <w:rsid w:val="00E37401"/>
    <w:rsid w:val="00E7330D"/>
    <w:rsid w:val="00E903FC"/>
    <w:rsid w:val="00E96854"/>
    <w:rsid w:val="00EB059B"/>
    <w:rsid w:val="00EB3664"/>
    <w:rsid w:val="00EE03B9"/>
    <w:rsid w:val="00EE1154"/>
    <w:rsid w:val="00EE1203"/>
    <w:rsid w:val="00EE15C0"/>
    <w:rsid w:val="00EF165A"/>
    <w:rsid w:val="00F30B47"/>
    <w:rsid w:val="00F52D44"/>
    <w:rsid w:val="00FA353A"/>
    <w:rsid w:val="00FA615D"/>
    <w:rsid w:val="00FB43C5"/>
    <w:rsid w:val="00FE244E"/>
    <w:rsid w:val="00FE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11"/>
  </w:style>
  <w:style w:type="paragraph" w:styleId="a5">
    <w:name w:val="List Paragraph"/>
    <w:basedOn w:val="a"/>
    <w:uiPriority w:val="34"/>
    <w:qFormat/>
    <w:rsid w:val="00FB43C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D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939"/>
  </w:style>
  <w:style w:type="paragraph" w:customStyle="1" w:styleId="Table">
    <w:name w:val="Table!Таблица"/>
    <w:rsid w:val="0055162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5162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4245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8">
    <w:name w:val="Table Grid"/>
    <w:basedOn w:val="a1"/>
    <w:uiPriority w:val="39"/>
    <w:rsid w:val="000B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AA25-BF0F-41D6-810B-F762CC05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2025-02-06T03:05:00Z</cp:lastPrinted>
  <dcterms:created xsi:type="dcterms:W3CDTF">2025-02-04T10:55:00Z</dcterms:created>
  <dcterms:modified xsi:type="dcterms:W3CDTF">2025-02-06T09:49:00Z</dcterms:modified>
</cp:coreProperties>
</file>