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87" w:rsidRDefault="00767587" w:rsidP="00767587">
      <w:pPr>
        <w:jc w:val="center"/>
        <w:rPr>
          <w:rFonts w:ascii="Bodoni" w:hAnsi="Bodoni"/>
          <w:color w:val="000000"/>
          <w:lang w:val="en-US"/>
        </w:rPr>
      </w:pPr>
      <w:r>
        <w:rPr>
          <w:rFonts w:ascii="Bodoni" w:hAnsi="Bodoni"/>
          <w:noProof/>
          <w:color w:val="000000"/>
        </w:rPr>
        <w:drawing>
          <wp:inline distT="0" distB="0" distL="0" distR="0">
            <wp:extent cx="521335" cy="753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87" w:rsidRDefault="00767587" w:rsidP="00767587">
      <w:pPr>
        <w:jc w:val="center"/>
        <w:rPr>
          <w:rFonts w:ascii="Bodoni" w:hAnsi="Bodoni"/>
          <w:color w:val="000000"/>
          <w:lang w:val="en-US"/>
        </w:rPr>
      </w:pPr>
    </w:p>
    <w:p w:rsidR="00767587" w:rsidRDefault="00767587" w:rsidP="00767587">
      <w:pPr>
        <w:jc w:val="center"/>
        <w:rPr>
          <w:b/>
          <w:sz w:val="24"/>
        </w:rPr>
      </w:pPr>
      <w:r>
        <w:rPr>
          <w:b/>
          <w:sz w:val="24"/>
        </w:rPr>
        <w:t>НОВОКУЗНЕЦКИЙ ГОРОДСКОЙ СОВЕТ НАРОДНЫХ ДЕПУТАТОВ</w:t>
      </w:r>
      <w:r w:rsidRPr="005F2905">
        <w:rPr>
          <w:b/>
          <w:sz w:val="24"/>
        </w:rPr>
        <w:t xml:space="preserve"> </w:t>
      </w:r>
    </w:p>
    <w:p w:rsidR="00767587" w:rsidRPr="002E5C87" w:rsidRDefault="00767587" w:rsidP="00767587">
      <w:pPr>
        <w:jc w:val="center"/>
        <w:rPr>
          <w:sz w:val="16"/>
          <w:szCs w:val="16"/>
        </w:rPr>
      </w:pPr>
    </w:p>
    <w:p w:rsidR="00767587" w:rsidRDefault="00767587" w:rsidP="0076758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67587" w:rsidRPr="006F0FED" w:rsidRDefault="00767587" w:rsidP="00767587">
      <w:pPr>
        <w:pBdr>
          <w:top w:val="double" w:sz="6" w:space="1" w:color="auto"/>
        </w:pBdr>
        <w:rPr>
          <w:rFonts w:ascii="SchoolBook" w:hAnsi="SchoolBook"/>
          <w:sz w:val="16"/>
          <w:szCs w:val="16"/>
        </w:rPr>
      </w:pPr>
    </w:p>
    <w:p w:rsidR="00767587" w:rsidRDefault="00767587" w:rsidP="00767587">
      <w:pPr>
        <w:jc w:val="center"/>
        <w:rPr>
          <w:sz w:val="24"/>
          <w:szCs w:val="24"/>
        </w:rPr>
      </w:pPr>
      <w:r w:rsidRPr="00B7266A">
        <w:rPr>
          <w:sz w:val="24"/>
          <w:szCs w:val="24"/>
        </w:rPr>
        <w:t>О</w:t>
      </w:r>
      <w:r>
        <w:rPr>
          <w:sz w:val="24"/>
          <w:szCs w:val="24"/>
        </w:rPr>
        <w:t>б утверждении плана противодействия коррупции</w:t>
      </w:r>
    </w:p>
    <w:p w:rsidR="00767587" w:rsidRPr="00B7266A" w:rsidRDefault="00767587" w:rsidP="00767587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B7266A">
        <w:rPr>
          <w:sz w:val="24"/>
          <w:szCs w:val="24"/>
        </w:rPr>
        <w:t xml:space="preserve"> Новокузнецко</w:t>
      </w:r>
      <w:r>
        <w:rPr>
          <w:sz w:val="24"/>
          <w:szCs w:val="24"/>
        </w:rPr>
        <w:t>м</w:t>
      </w:r>
      <w:r w:rsidRPr="00B7266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м</w:t>
      </w:r>
      <w:r w:rsidRPr="00B7266A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е</w:t>
      </w:r>
      <w:r w:rsidRPr="00B7266A">
        <w:rPr>
          <w:sz w:val="24"/>
          <w:szCs w:val="24"/>
        </w:rPr>
        <w:t xml:space="preserve"> народных депутатов</w:t>
      </w:r>
    </w:p>
    <w:p w:rsidR="00767587" w:rsidRDefault="00767587" w:rsidP="00767587">
      <w:pPr>
        <w:jc w:val="right"/>
        <w:rPr>
          <w:sz w:val="24"/>
          <w:szCs w:val="24"/>
        </w:rPr>
      </w:pPr>
    </w:p>
    <w:p w:rsidR="00767587" w:rsidRPr="00B7266A" w:rsidRDefault="00767587" w:rsidP="0076758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767587" w:rsidRPr="00B7266A" w:rsidRDefault="00767587" w:rsidP="00767587">
      <w:pPr>
        <w:jc w:val="right"/>
        <w:rPr>
          <w:sz w:val="24"/>
          <w:szCs w:val="24"/>
        </w:rPr>
      </w:pPr>
      <w:r w:rsidRPr="00B7266A">
        <w:rPr>
          <w:sz w:val="24"/>
          <w:szCs w:val="24"/>
        </w:rPr>
        <w:t>Новокузнецким городским</w:t>
      </w:r>
    </w:p>
    <w:p w:rsidR="00767587" w:rsidRPr="00B7266A" w:rsidRDefault="00767587" w:rsidP="00767587">
      <w:pPr>
        <w:jc w:val="right"/>
        <w:rPr>
          <w:sz w:val="24"/>
          <w:szCs w:val="24"/>
        </w:rPr>
      </w:pPr>
      <w:r w:rsidRPr="00B7266A">
        <w:rPr>
          <w:sz w:val="24"/>
          <w:szCs w:val="24"/>
        </w:rPr>
        <w:t>Советом народных депутатов</w:t>
      </w:r>
    </w:p>
    <w:p w:rsidR="00767587" w:rsidRPr="00B7266A" w:rsidRDefault="00767587" w:rsidP="00767587">
      <w:pPr>
        <w:jc w:val="right"/>
        <w:rPr>
          <w:sz w:val="24"/>
          <w:szCs w:val="24"/>
        </w:rPr>
      </w:pPr>
      <w:proofErr w:type="gramStart"/>
      <w:r w:rsidRPr="00B7266A">
        <w:rPr>
          <w:sz w:val="24"/>
          <w:szCs w:val="24"/>
        </w:rPr>
        <w:t>«»</w:t>
      </w:r>
      <w:r w:rsidR="0035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7266A">
        <w:rPr>
          <w:sz w:val="24"/>
          <w:szCs w:val="24"/>
        </w:rPr>
        <w:t>20</w:t>
      </w:r>
      <w:r w:rsidR="00356CE7">
        <w:rPr>
          <w:sz w:val="24"/>
          <w:szCs w:val="24"/>
        </w:rPr>
        <w:t>2</w:t>
      </w:r>
      <w:r w:rsidR="000D7207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</w:t>
      </w:r>
      <w:r w:rsidRPr="00B7266A">
        <w:rPr>
          <w:sz w:val="24"/>
          <w:szCs w:val="24"/>
        </w:rPr>
        <w:t>года</w:t>
      </w:r>
    </w:p>
    <w:p w:rsidR="00E12E35" w:rsidRDefault="00E12E35" w:rsidP="00BB6F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67587" w:rsidRPr="004C375F" w:rsidRDefault="003F302F" w:rsidP="00ED0A8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980">
        <w:rPr>
          <w:sz w:val="24"/>
          <w:szCs w:val="24"/>
        </w:rPr>
        <w:t xml:space="preserve">На основании </w:t>
      </w:r>
      <w:r w:rsidR="00356CE7">
        <w:rPr>
          <w:sz w:val="24"/>
          <w:szCs w:val="24"/>
        </w:rPr>
        <w:t xml:space="preserve">пункта 42 части 1 </w:t>
      </w:r>
      <w:r w:rsidR="00EA1821">
        <w:rPr>
          <w:sz w:val="24"/>
          <w:szCs w:val="24"/>
        </w:rPr>
        <w:t xml:space="preserve">статьи </w:t>
      </w:r>
      <w:r w:rsidR="00356CE7">
        <w:rPr>
          <w:sz w:val="24"/>
          <w:szCs w:val="24"/>
        </w:rPr>
        <w:t>16 Федерального</w:t>
      </w:r>
      <w:r w:rsidR="00356CE7" w:rsidRPr="00356CE7">
        <w:rPr>
          <w:sz w:val="24"/>
          <w:szCs w:val="24"/>
        </w:rPr>
        <w:t xml:space="preserve"> закон</w:t>
      </w:r>
      <w:r w:rsidR="00356CE7">
        <w:rPr>
          <w:sz w:val="24"/>
          <w:szCs w:val="24"/>
        </w:rPr>
        <w:t>а от 06.10.2003 №131-ФЗ «</w:t>
      </w:r>
      <w:r w:rsidR="00356CE7" w:rsidRPr="00356CE7">
        <w:rPr>
          <w:sz w:val="24"/>
          <w:szCs w:val="24"/>
        </w:rPr>
        <w:t>Об общих принципах организации местного самоуп</w:t>
      </w:r>
      <w:r w:rsidR="00356CE7">
        <w:rPr>
          <w:sz w:val="24"/>
          <w:szCs w:val="24"/>
        </w:rPr>
        <w:t>равления в Российской Федерации»,</w:t>
      </w:r>
      <w:r w:rsidR="00356CE7" w:rsidRPr="00356CE7">
        <w:rPr>
          <w:sz w:val="24"/>
          <w:szCs w:val="24"/>
        </w:rPr>
        <w:t xml:space="preserve"> </w:t>
      </w:r>
      <w:r w:rsidR="00ED0A80" w:rsidRPr="00ED1D2D">
        <w:rPr>
          <w:sz w:val="24"/>
          <w:szCs w:val="24"/>
        </w:rPr>
        <w:t>Ф</w:t>
      </w:r>
      <w:r w:rsidR="00ED0A80" w:rsidRPr="00ED1D2D">
        <w:rPr>
          <w:rFonts w:eastAsiaTheme="minorHAnsi"/>
          <w:sz w:val="24"/>
          <w:szCs w:val="24"/>
          <w:lang w:eastAsia="en-US"/>
        </w:rPr>
        <w:t xml:space="preserve">едерального </w:t>
      </w:r>
      <w:hyperlink r:id="rId9" w:history="1">
        <w:r w:rsidR="00ED0A80" w:rsidRPr="00ED1D2D">
          <w:rPr>
            <w:rFonts w:eastAsiaTheme="minorHAnsi"/>
            <w:sz w:val="24"/>
            <w:szCs w:val="24"/>
            <w:lang w:eastAsia="en-US"/>
          </w:rPr>
          <w:t>закон</w:t>
        </w:r>
      </w:hyperlink>
      <w:r w:rsidR="00ED0A80" w:rsidRPr="00ED1D2D">
        <w:rPr>
          <w:rFonts w:eastAsiaTheme="minorHAnsi"/>
          <w:sz w:val="24"/>
          <w:szCs w:val="24"/>
          <w:lang w:eastAsia="en-US"/>
        </w:rPr>
        <w:t>а</w:t>
      </w:r>
      <w:r w:rsidR="00ED0A80">
        <w:rPr>
          <w:rFonts w:eastAsiaTheme="minorHAnsi"/>
          <w:sz w:val="24"/>
          <w:szCs w:val="24"/>
          <w:lang w:eastAsia="en-US"/>
        </w:rPr>
        <w:t xml:space="preserve"> от 02.03.2007 №25-ФЗ «О муниципальной службе в Российской Федерации», </w:t>
      </w:r>
      <w:r w:rsidR="00EA1821" w:rsidRPr="00EA1821">
        <w:rPr>
          <w:sz w:val="24"/>
          <w:szCs w:val="24"/>
        </w:rPr>
        <w:t>Федеральн</w:t>
      </w:r>
      <w:r w:rsidR="00EA1821">
        <w:rPr>
          <w:sz w:val="24"/>
          <w:szCs w:val="24"/>
        </w:rPr>
        <w:t>ого</w:t>
      </w:r>
      <w:r w:rsidR="00EA1821" w:rsidRPr="00EA1821">
        <w:rPr>
          <w:sz w:val="24"/>
          <w:szCs w:val="24"/>
        </w:rPr>
        <w:t xml:space="preserve"> закон</w:t>
      </w:r>
      <w:r w:rsidR="00EA1821">
        <w:rPr>
          <w:sz w:val="24"/>
          <w:szCs w:val="24"/>
        </w:rPr>
        <w:t>а</w:t>
      </w:r>
      <w:r w:rsidR="00EA1821" w:rsidRPr="00EA1821">
        <w:rPr>
          <w:sz w:val="24"/>
          <w:szCs w:val="24"/>
        </w:rPr>
        <w:t xml:space="preserve"> от 25.12.2008 </w:t>
      </w:r>
      <w:r w:rsidR="00EA1821">
        <w:rPr>
          <w:sz w:val="24"/>
          <w:szCs w:val="24"/>
        </w:rPr>
        <w:t>№</w:t>
      </w:r>
      <w:r w:rsidR="00EA1821" w:rsidRPr="00EA1821">
        <w:rPr>
          <w:sz w:val="24"/>
          <w:szCs w:val="24"/>
        </w:rPr>
        <w:t xml:space="preserve">273-ФЗ </w:t>
      </w:r>
      <w:r w:rsidR="00EA1821">
        <w:rPr>
          <w:sz w:val="24"/>
          <w:szCs w:val="24"/>
        </w:rPr>
        <w:t>«</w:t>
      </w:r>
      <w:r w:rsidR="00EA1821" w:rsidRPr="00EA1821">
        <w:rPr>
          <w:sz w:val="24"/>
          <w:szCs w:val="24"/>
        </w:rPr>
        <w:t>О противодействии коррупции</w:t>
      </w:r>
      <w:r w:rsidR="00356CE7">
        <w:rPr>
          <w:sz w:val="24"/>
          <w:szCs w:val="24"/>
        </w:rPr>
        <w:t>»,</w:t>
      </w:r>
      <w:r w:rsidR="00EA1821">
        <w:rPr>
          <w:sz w:val="24"/>
          <w:szCs w:val="24"/>
        </w:rPr>
        <w:t xml:space="preserve"> </w:t>
      </w:r>
      <w:r w:rsidR="00EA1821" w:rsidRPr="00EA1821">
        <w:rPr>
          <w:sz w:val="24"/>
          <w:szCs w:val="24"/>
        </w:rPr>
        <w:t>Закон</w:t>
      </w:r>
      <w:r w:rsidR="00EA1821">
        <w:rPr>
          <w:sz w:val="24"/>
          <w:szCs w:val="24"/>
        </w:rPr>
        <w:t>а</w:t>
      </w:r>
      <w:r w:rsidR="00EA1821" w:rsidRPr="00EA1821">
        <w:rPr>
          <w:sz w:val="24"/>
          <w:szCs w:val="24"/>
        </w:rPr>
        <w:t xml:space="preserve"> Кемеровской области от 02.11</w:t>
      </w:r>
      <w:r w:rsidR="00EA1821" w:rsidRPr="004C375F">
        <w:rPr>
          <w:sz w:val="24"/>
          <w:szCs w:val="24"/>
        </w:rPr>
        <w:t>.2017 №97-ОЗ «О регулировании отдельных вопросов в сфере противодействия коррупции»,</w:t>
      </w:r>
      <w:r w:rsidRPr="004C375F">
        <w:rPr>
          <w:sz w:val="24"/>
          <w:szCs w:val="24"/>
        </w:rPr>
        <w:t xml:space="preserve"> </w:t>
      </w:r>
      <w:r w:rsidR="00EA1821" w:rsidRPr="004C375F">
        <w:rPr>
          <w:sz w:val="24"/>
          <w:szCs w:val="24"/>
        </w:rPr>
        <w:t xml:space="preserve">руководствуясь </w:t>
      </w:r>
      <w:r w:rsidR="00F43F9F" w:rsidRPr="004C375F">
        <w:rPr>
          <w:sz w:val="24"/>
          <w:szCs w:val="24"/>
        </w:rPr>
        <w:t xml:space="preserve">пунктом 42 части 1 статьи 6, </w:t>
      </w:r>
      <w:r w:rsidR="00EA1821" w:rsidRPr="004C375F">
        <w:rPr>
          <w:sz w:val="24"/>
          <w:szCs w:val="24"/>
        </w:rPr>
        <w:t>статьями 28, 32 и 33 Устава Новокузнецкого городского округа, Новокузнецкий городской Совет народных депутатов</w:t>
      </w:r>
    </w:p>
    <w:p w:rsidR="00767587" w:rsidRDefault="00767587" w:rsidP="00BB6F11">
      <w:pPr>
        <w:spacing w:before="120" w:after="120"/>
        <w:ind w:firstLine="709"/>
        <w:rPr>
          <w:sz w:val="25"/>
          <w:szCs w:val="25"/>
        </w:rPr>
      </w:pPr>
      <w:r w:rsidRPr="0032330B">
        <w:rPr>
          <w:sz w:val="25"/>
          <w:szCs w:val="25"/>
        </w:rPr>
        <w:t>РЕШИЛ:</w:t>
      </w:r>
    </w:p>
    <w:p w:rsidR="00BB6F11" w:rsidRDefault="009F444F" w:rsidP="009F4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77F5" w:rsidRPr="00BB6F1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 w:history="1">
        <w:r w:rsidR="009377F5" w:rsidRPr="00BB6F11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9377F5" w:rsidRPr="00BB6F11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 </w:t>
      </w:r>
      <w:r w:rsidR="00730BB0" w:rsidRPr="00BB6F11">
        <w:rPr>
          <w:rFonts w:ascii="Times New Roman" w:hAnsi="Times New Roman" w:cs="Times New Roman"/>
          <w:sz w:val="24"/>
          <w:szCs w:val="24"/>
        </w:rPr>
        <w:t>Новокузнецком городском Совете народных деп</w:t>
      </w:r>
      <w:r w:rsidR="00BB6F11" w:rsidRPr="00BB6F11">
        <w:rPr>
          <w:rFonts w:ascii="Times New Roman" w:hAnsi="Times New Roman" w:cs="Times New Roman"/>
          <w:sz w:val="24"/>
          <w:szCs w:val="24"/>
        </w:rPr>
        <w:t>у</w:t>
      </w:r>
      <w:r w:rsidR="00730BB0" w:rsidRPr="00BB6F11">
        <w:rPr>
          <w:rFonts w:ascii="Times New Roman" w:hAnsi="Times New Roman" w:cs="Times New Roman"/>
          <w:sz w:val="24"/>
          <w:szCs w:val="24"/>
        </w:rPr>
        <w:t>татов</w:t>
      </w:r>
      <w:r w:rsidR="00BB6F11" w:rsidRPr="00BB6F11">
        <w:rPr>
          <w:rFonts w:ascii="Times New Roman" w:hAnsi="Times New Roman" w:cs="Times New Roman"/>
          <w:sz w:val="24"/>
          <w:szCs w:val="24"/>
        </w:rPr>
        <w:t xml:space="preserve"> </w:t>
      </w:r>
      <w:r w:rsidR="009377F5" w:rsidRPr="00BB6F11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9377F5" w:rsidRPr="00BB6F11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BB6F11" w:rsidRPr="00BB6F11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67801" w:rsidRDefault="009F444F" w:rsidP="009F4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AD3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="00167801" w:rsidRPr="00CF0AD3">
        <w:rPr>
          <w:rFonts w:ascii="Times New Roman" w:hAnsi="Times New Roman" w:cs="Times New Roman"/>
          <w:sz w:val="24"/>
          <w:szCs w:val="24"/>
        </w:rPr>
        <w:t>решение Новокузнецкого городского Совета народных депутатов от 22.02.2022 №1/7 «Об утверждении плана противодействия коррупции в Новокузнецком городском Совете народных депутатов на 2022 - 2024 годы</w:t>
      </w:r>
      <w:r w:rsidR="00656E85" w:rsidRPr="00CF0AD3">
        <w:rPr>
          <w:rFonts w:ascii="Times New Roman" w:hAnsi="Times New Roman" w:cs="Times New Roman"/>
          <w:sz w:val="24"/>
          <w:szCs w:val="24"/>
        </w:rPr>
        <w:t>».</w:t>
      </w:r>
    </w:p>
    <w:p w:rsidR="00BB6F11" w:rsidRPr="00BB6F11" w:rsidRDefault="009F444F" w:rsidP="009F4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30BB0" w:rsidRPr="00BB6F1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</w:t>
      </w:r>
      <w:r w:rsidR="006F5BCF">
        <w:rPr>
          <w:rFonts w:ascii="Times New Roman" w:hAnsi="Times New Roman" w:cs="Times New Roman"/>
          <w:sz w:val="24"/>
          <w:szCs w:val="24"/>
        </w:rPr>
        <w:t xml:space="preserve">, распространяет свое действие на правоотношения, возникшие с 1 января 2025 года, </w:t>
      </w:r>
      <w:r w:rsidR="00F43F9F">
        <w:rPr>
          <w:rFonts w:ascii="Times New Roman" w:hAnsi="Times New Roman" w:cs="Times New Roman"/>
          <w:sz w:val="24"/>
          <w:szCs w:val="24"/>
        </w:rPr>
        <w:t>и действует п</w:t>
      </w:r>
      <w:r w:rsidR="00BB6F11" w:rsidRPr="00BB6F11">
        <w:rPr>
          <w:rFonts w:ascii="Times New Roman" w:hAnsi="Times New Roman" w:cs="Times New Roman"/>
          <w:sz w:val="24"/>
          <w:szCs w:val="24"/>
        </w:rPr>
        <w:t>о 31 декабря 202</w:t>
      </w:r>
      <w:r w:rsidR="00CF0AD3">
        <w:rPr>
          <w:rFonts w:ascii="Times New Roman" w:hAnsi="Times New Roman" w:cs="Times New Roman"/>
          <w:sz w:val="24"/>
          <w:szCs w:val="24"/>
        </w:rPr>
        <w:t>6</w:t>
      </w:r>
      <w:r w:rsidR="00BB6F11" w:rsidRPr="00BB6F1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0BB0" w:rsidRPr="00BB6F11" w:rsidRDefault="009F444F" w:rsidP="009F4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30BB0" w:rsidRPr="00BB6F1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6F5BCF">
        <w:rPr>
          <w:rFonts w:ascii="Times New Roman" w:hAnsi="Times New Roman" w:cs="Times New Roman"/>
          <w:sz w:val="24"/>
          <w:szCs w:val="24"/>
        </w:rPr>
        <w:t>комитет по вопросам местного самоуправления, правопорядка и информационной политики.</w:t>
      </w:r>
    </w:p>
    <w:p w:rsidR="00730BB0" w:rsidRPr="00BB6F11" w:rsidRDefault="00730BB0" w:rsidP="00730BB0">
      <w:pPr>
        <w:spacing w:before="120" w:after="120" w:line="276" w:lineRule="auto"/>
        <w:ind w:firstLine="720"/>
        <w:jc w:val="both"/>
        <w:rPr>
          <w:sz w:val="24"/>
          <w:szCs w:val="24"/>
        </w:rPr>
      </w:pPr>
    </w:p>
    <w:p w:rsidR="00730BB0" w:rsidRPr="00820980" w:rsidRDefault="00730BB0" w:rsidP="00730BB0">
      <w:pPr>
        <w:jc w:val="both"/>
        <w:rPr>
          <w:sz w:val="16"/>
          <w:szCs w:val="16"/>
        </w:rPr>
      </w:pPr>
    </w:p>
    <w:p w:rsidR="00730BB0" w:rsidRPr="00E81408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</w:t>
      </w:r>
    </w:p>
    <w:p w:rsidR="00730BB0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</w:p>
    <w:p w:rsidR="00730BB0" w:rsidRPr="006817EA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  <w:r w:rsidRPr="00451BBF">
        <w:rPr>
          <w:sz w:val="24"/>
          <w:szCs w:val="24"/>
        </w:rPr>
        <w:tab/>
      </w:r>
      <w:r w:rsidRPr="00451BBF">
        <w:rPr>
          <w:sz w:val="24"/>
          <w:szCs w:val="24"/>
        </w:rPr>
        <w:tab/>
      </w:r>
      <w:r w:rsidRPr="00451BBF">
        <w:rPr>
          <w:sz w:val="24"/>
          <w:szCs w:val="24"/>
        </w:rPr>
        <w:tab/>
      </w:r>
      <w:r w:rsidRPr="00EB45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BB6F11">
        <w:rPr>
          <w:sz w:val="24"/>
          <w:szCs w:val="24"/>
        </w:rPr>
        <w:t xml:space="preserve">      </w:t>
      </w:r>
      <w:r w:rsidR="00E12E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А. К. Шелковникова</w:t>
      </w:r>
    </w:p>
    <w:p w:rsidR="00730BB0" w:rsidRPr="00451BBF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0BB0" w:rsidRDefault="00730BB0" w:rsidP="00730BB0">
      <w:pPr>
        <w:jc w:val="both"/>
        <w:rPr>
          <w:sz w:val="16"/>
          <w:szCs w:val="16"/>
        </w:rPr>
      </w:pPr>
    </w:p>
    <w:p w:rsidR="00730BB0" w:rsidRDefault="00730BB0" w:rsidP="00730BB0">
      <w:pPr>
        <w:jc w:val="both"/>
        <w:rPr>
          <w:sz w:val="16"/>
          <w:szCs w:val="16"/>
        </w:rPr>
      </w:pPr>
    </w:p>
    <w:p w:rsidR="00730BB0" w:rsidRPr="00820980" w:rsidRDefault="00730BB0" w:rsidP="00730BB0">
      <w:pPr>
        <w:jc w:val="both"/>
        <w:rPr>
          <w:sz w:val="16"/>
          <w:szCs w:val="16"/>
        </w:rPr>
      </w:pPr>
    </w:p>
    <w:p w:rsidR="00730BB0" w:rsidRPr="00451BBF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Новокузнецк</w:t>
      </w:r>
    </w:p>
    <w:p w:rsidR="00730BB0" w:rsidRDefault="00730BB0" w:rsidP="00730BB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«»</w:t>
      </w:r>
      <w:r w:rsidR="00ED1D2D">
        <w:rPr>
          <w:sz w:val="24"/>
          <w:szCs w:val="24"/>
        </w:rPr>
        <w:t xml:space="preserve">  </w:t>
      </w:r>
      <w:r>
        <w:rPr>
          <w:sz w:val="24"/>
          <w:szCs w:val="24"/>
        </w:rPr>
        <w:t>202</w:t>
      </w:r>
      <w:r w:rsidR="000D7207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</w:t>
      </w:r>
      <w:r w:rsidRPr="00451BBF">
        <w:rPr>
          <w:sz w:val="24"/>
          <w:szCs w:val="24"/>
        </w:rPr>
        <w:t>год</w:t>
      </w:r>
      <w:r>
        <w:rPr>
          <w:sz w:val="24"/>
          <w:szCs w:val="24"/>
        </w:rPr>
        <w:t>а</w:t>
      </w:r>
    </w:p>
    <w:p w:rsidR="00730BB0" w:rsidRPr="00EA5BB1" w:rsidRDefault="00730BB0" w:rsidP="00730BB0">
      <w:pPr>
        <w:jc w:val="both"/>
        <w:rPr>
          <w:sz w:val="24"/>
          <w:szCs w:val="24"/>
        </w:rPr>
      </w:pPr>
      <w:r w:rsidRPr="00EA5BB1">
        <w:rPr>
          <w:sz w:val="24"/>
          <w:szCs w:val="24"/>
        </w:rPr>
        <w:t>№</w:t>
      </w:r>
      <w:r w:rsidR="00ED1D2D">
        <w:rPr>
          <w:sz w:val="24"/>
          <w:szCs w:val="24"/>
        </w:rPr>
        <w:t xml:space="preserve"> </w:t>
      </w:r>
    </w:p>
    <w:p w:rsidR="00BB6F11" w:rsidRDefault="00BB6F11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702F0" w:rsidRDefault="007702F0" w:rsidP="00BB6F11">
      <w:pPr>
        <w:pStyle w:val="a5"/>
        <w:jc w:val="right"/>
        <w:rPr>
          <w:b w:val="0"/>
          <w:sz w:val="24"/>
          <w:szCs w:val="24"/>
        </w:rPr>
        <w:sectPr w:rsidR="007702F0" w:rsidSect="001E3CB9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B6F11" w:rsidRPr="00594060" w:rsidRDefault="00BB6F11" w:rsidP="00BB6F11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BB6F11" w:rsidRPr="00594060" w:rsidRDefault="00BB6F11" w:rsidP="00BB6F11">
      <w:pPr>
        <w:pStyle w:val="a5"/>
        <w:jc w:val="right"/>
        <w:rPr>
          <w:b w:val="0"/>
          <w:sz w:val="24"/>
          <w:szCs w:val="24"/>
        </w:rPr>
      </w:pPr>
      <w:r w:rsidRPr="00594060">
        <w:rPr>
          <w:b w:val="0"/>
          <w:sz w:val="24"/>
          <w:szCs w:val="24"/>
        </w:rPr>
        <w:t>к решению Новокузнецкого городского</w:t>
      </w:r>
    </w:p>
    <w:p w:rsidR="00BB6F11" w:rsidRPr="00594060" w:rsidRDefault="00BB6F11" w:rsidP="00BB6F11">
      <w:pPr>
        <w:pStyle w:val="a5"/>
        <w:jc w:val="right"/>
        <w:rPr>
          <w:b w:val="0"/>
          <w:sz w:val="24"/>
          <w:szCs w:val="24"/>
        </w:rPr>
      </w:pPr>
      <w:r w:rsidRPr="00594060">
        <w:rPr>
          <w:b w:val="0"/>
          <w:sz w:val="24"/>
          <w:szCs w:val="24"/>
        </w:rPr>
        <w:t>Совета народных депутатов</w:t>
      </w:r>
    </w:p>
    <w:p w:rsidR="00BB6F11" w:rsidRPr="00594060" w:rsidRDefault="00810D18" w:rsidP="00BB6F11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ED1D2D">
        <w:rPr>
          <w:b w:val="0"/>
          <w:sz w:val="24"/>
          <w:szCs w:val="24"/>
        </w:rPr>
        <w:t xml:space="preserve"> </w:t>
      </w:r>
      <w:r w:rsidR="00BB6F11">
        <w:rPr>
          <w:b w:val="0"/>
          <w:sz w:val="24"/>
          <w:szCs w:val="24"/>
        </w:rPr>
        <w:t xml:space="preserve">№ </w:t>
      </w:r>
      <w:bookmarkStart w:id="0" w:name="_GoBack"/>
      <w:bookmarkEnd w:id="0"/>
    </w:p>
    <w:p w:rsidR="00F43F9F" w:rsidRDefault="00937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767587">
        <w:rPr>
          <w:rFonts w:ascii="Times New Roman" w:hAnsi="Times New Roman" w:cs="Times New Roman"/>
          <w:sz w:val="24"/>
          <w:szCs w:val="24"/>
        </w:rPr>
        <w:t>П</w:t>
      </w:r>
      <w:r w:rsidR="00F43F9F">
        <w:rPr>
          <w:rFonts w:ascii="Times New Roman" w:hAnsi="Times New Roman" w:cs="Times New Roman"/>
          <w:sz w:val="24"/>
          <w:szCs w:val="24"/>
        </w:rPr>
        <w:t>лан</w:t>
      </w:r>
    </w:p>
    <w:p w:rsidR="007702F0" w:rsidRDefault="00F43F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</w:t>
      </w:r>
      <w:r w:rsidR="00453199">
        <w:rPr>
          <w:rFonts w:ascii="Times New Roman" w:hAnsi="Times New Roman" w:cs="Times New Roman"/>
          <w:sz w:val="24"/>
          <w:szCs w:val="24"/>
        </w:rPr>
        <w:t xml:space="preserve">рупции в Новокузнецком городском </w:t>
      </w:r>
      <w:r w:rsidR="00EF1733">
        <w:rPr>
          <w:rFonts w:ascii="Times New Roman" w:hAnsi="Times New Roman" w:cs="Times New Roman"/>
          <w:sz w:val="24"/>
          <w:szCs w:val="24"/>
        </w:rPr>
        <w:t xml:space="preserve">Совете народных депутатов </w:t>
      </w:r>
    </w:p>
    <w:p w:rsidR="009377F5" w:rsidRPr="00767587" w:rsidRDefault="00937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297"/>
        <w:gridCol w:w="3402"/>
        <w:gridCol w:w="2977"/>
      </w:tblGrid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729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Сроки проведения мероприятия</w:t>
            </w:r>
          </w:p>
        </w:tc>
        <w:tc>
          <w:tcPr>
            <w:tcW w:w="297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Ответственные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9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9377F5" w:rsidRPr="00767587" w:rsidTr="00EF0A39">
        <w:tc>
          <w:tcPr>
            <w:tcW w:w="14238" w:type="dxa"/>
            <w:gridSpan w:val="4"/>
          </w:tcPr>
          <w:p w:rsidR="009377F5" w:rsidRPr="006D7EA2" w:rsidRDefault="00D747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 Мероприятия по совершенствованию законодательства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550E0E">
              <w:rPr>
                <w:rFonts w:ascii="Times New Roman" w:hAnsi="Times New Roman" w:cs="Times New Roman"/>
                <w:szCs w:val="22"/>
              </w:rPr>
              <w:t>..</w:t>
            </w:r>
          </w:p>
        </w:tc>
        <w:tc>
          <w:tcPr>
            <w:tcW w:w="7297" w:type="dxa"/>
          </w:tcPr>
          <w:p w:rsidR="009377F5" w:rsidRPr="006D7EA2" w:rsidRDefault="009377F5" w:rsidP="009238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7EA2">
              <w:rPr>
                <w:rFonts w:ascii="Times New Roman" w:hAnsi="Times New Roman" w:cs="Times New Roman"/>
                <w:szCs w:val="22"/>
              </w:rPr>
              <w:t>Мо</w:t>
            </w:r>
            <w:r w:rsidR="00BB6F11" w:rsidRPr="006D7EA2">
              <w:rPr>
                <w:rFonts w:ascii="Times New Roman" w:hAnsi="Times New Roman" w:cs="Times New Roman"/>
                <w:szCs w:val="22"/>
              </w:rPr>
              <w:t xml:space="preserve">ниторинг </w:t>
            </w:r>
            <w:r w:rsidR="00D747F0">
              <w:rPr>
                <w:rFonts w:ascii="Times New Roman" w:hAnsi="Times New Roman" w:cs="Times New Roman"/>
                <w:szCs w:val="22"/>
              </w:rPr>
              <w:t xml:space="preserve">изменений </w:t>
            </w:r>
            <w:r w:rsidR="004C375F" w:rsidRPr="006D7EA2">
              <w:rPr>
                <w:rFonts w:ascii="Times New Roman" w:hAnsi="Times New Roman" w:cs="Times New Roman"/>
                <w:szCs w:val="22"/>
              </w:rPr>
              <w:t>антикоррупционного законодательства и внесение предложений по приведению муниципальных нормативных правовых Новокузнецкого городского округа, регулирующих вопросы противодействия коррупции</w:t>
            </w:r>
            <w:r w:rsidR="009238DC" w:rsidRPr="006D7EA2">
              <w:rPr>
                <w:rFonts w:ascii="Times New Roman" w:hAnsi="Times New Roman" w:cs="Times New Roman"/>
                <w:szCs w:val="22"/>
              </w:rPr>
              <w:t xml:space="preserve">, в соответствие с федеральными законами и иными нормативными правовыми актами </w:t>
            </w:r>
            <w:r w:rsidR="0020390C" w:rsidRPr="006D7EA2">
              <w:rPr>
                <w:rFonts w:ascii="Times New Roman" w:hAnsi="Times New Roman" w:cs="Times New Roman"/>
                <w:szCs w:val="22"/>
              </w:rPr>
              <w:t xml:space="preserve">Российской Федерации, Кемеровской области-Кузбасса </w:t>
            </w:r>
          </w:p>
        </w:tc>
        <w:tc>
          <w:tcPr>
            <w:tcW w:w="3402" w:type="dxa"/>
          </w:tcPr>
          <w:p w:rsidR="009377F5" w:rsidRPr="0000570F" w:rsidRDefault="00D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9377F5" w:rsidRPr="0000570F" w:rsidRDefault="009377F5" w:rsidP="009238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Комитет по вопросам </w:t>
            </w:r>
            <w:r w:rsidR="0020390C" w:rsidRPr="0000570F">
              <w:rPr>
                <w:rFonts w:ascii="Times New Roman" w:hAnsi="Times New Roman" w:cs="Times New Roman"/>
                <w:szCs w:val="22"/>
              </w:rPr>
              <w:t>местного самоуправления, правопорядка и информационной политики</w:t>
            </w:r>
            <w:r w:rsidR="009238DC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9238DC"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9377F5" w:rsidRPr="006D7EA2" w:rsidRDefault="009377F5" w:rsidP="00D747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7EA2">
              <w:rPr>
                <w:rFonts w:ascii="Times New Roman" w:hAnsi="Times New Roman" w:cs="Times New Roman"/>
                <w:szCs w:val="22"/>
              </w:rPr>
              <w:t xml:space="preserve">Проведение антикоррупционной экспертизы проектов </w:t>
            </w:r>
            <w:r w:rsidR="00432B61">
              <w:rPr>
                <w:rFonts w:ascii="Times New Roman" w:hAnsi="Times New Roman" w:cs="Times New Roman"/>
                <w:szCs w:val="22"/>
              </w:rPr>
              <w:t xml:space="preserve">нормативных </w:t>
            </w:r>
            <w:r w:rsidR="00453199" w:rsidRPr="006D7EA2">
              <w:rPr>
                <w:rFonts w:ascii="Times New Roman" w:hAnsi="Times New Roman" w:cs="Times New Roman"/>
                <w:szCs w:val="22"/>
              </w:rPr>
              <w:t>правовых актов</w:t>
            </w:r>
            <w:r w:rsidR="0020390C" w:rsidRPr="006D7EA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3199" w:rsidRPr="006D7EA2">
              <w:rPr>
                <w:rFonts w:ascii="Times New Roman" w:hAnsi="Times New Roman" w:cs="Times New Roman"/>
                <w:szCs w:val="22"/>
              </w:rPr>
              <w:t>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 при проведении правовой экспертизы</w:t>
            </w:r>
          </w:p>
        </w:tc>
        <w:tc>
          <w:tcPr>
            <w:tcW w:w="2977" w:type="dxa"/>
          </w:tcPr>
          <w:p w:rsidR="009377F5" w:rsidRPr="0000570F" w:rsidRDefault="0020390C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(юристы)</w:t>
            </w:r>
          </w:p>
        </w:tc>
      </w:tr>
      <w:tr w:rsidR="00D747F0" w:rsidRPr="00767587" w:rsidTr="00EF0A39">
        <w:tc>
          <w:tcPr>
            <w:tcW w:w="562" w:type="dxa"/>
          </w:tcPr>
          <w:p w:rsidR="00D747F0" w:rsidRPr="0000570F" w:rsidRDefault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D747F0" w:rsidRPr="006D7EA2" w:rsidRDefault="00D747F0" w:rsidP="00D747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7EA2">
              <w:rPr>
                <w:rFonts w:ascii="Times New Roman" w:hAnsi="Times New Roman" w:cs="Times New Roman"/>
                <w:szCs w:val="22"/>
              </w:rPr>
              <w:t>Проведение антико</w:t>
            </w:r>
            <w:r>
              <w:rPr>
                <w:rFonts w:ascii="Times New Roman" w:hAnsi="Times New Roman" w:cs="Times New Roman"/>
                <w:szCs w:val="22"/>
              </w:rPr>
              <w:t xml:space="preserve">ррупционной экспертизы </w:t>
            </w:r>
            <w:r w:rsidR="00432B61">
              <w:rPr>
                <w:rFonts w:ascii="Times New Roman" w:hAnsi="Times New Roman" w:cs="Times New Roman"/>
                <w:szCs w:val="22"/>
              </w:rPr>
              <w:t xml:space="preserve">нормативных </w:t>
            </w:r>
            <w:r w:rsidRPr="006D7EA2">
              <w:rPr>
                <w:rFonts w:ascii="Times New Roman" w:hAnsi="Times New Roman" w:cs="Times New Roman"/>
                <w:szCs w:val="22"/>
              </w:rPr>
              <w:t>правовых актов 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D747F0" w:rsidRPr="0000570F" w:rsidRDefault="00D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 пр</w:t>
            </w:r>
            <w:r>
              <w:rPr>
                <w:rFonts w:ascii="Times New Roman" w:hAnsi="Times New Roman" w:cs="Times New Roman"/>
                <w:szCs w:val="22"/>
              </w:rPr>
              <w:t xml:space="preserve">и проведении мониторинга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правоприменения</w:t>
            </w:r>
            <w:proofErr w:type="spellEnd"/>
          </w:p>
        </w:tc>
        <w:tc>
          <w:tcPr>
            <w:tcW w:w="2977" w:type="dxa"/>
          </w:tcPr>
          <w:p w:rsidR="00D747F0" w:rsidRPr="0000570F" w:rsidRDefault="00D747F0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(юристы)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9377F5" w:rsidRPr="0000570F" w:rsidRDefault="009377F5" w:rsidP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Разработка локальных правовых актов в сфере противодействия коррупции, актуализация действующих локальных правовых актов </w:t>
            </w:r>
            <w:r w:rsidR="0020390C" w:rsidRPr="0000570F">
              <w:rPr>
                <w:rFonts w:ascii="Times New Roman" w:hAnsi="Times New Roman" w:cs="Times New Roman"/>
                <w:szCs w:val="22"/>
              </w:rPr>
              <w:t>и приведение их в соответствие с действующим законодательством Российской Федерации, Кемеровской области-Кузбасса, нормативными правовыми актами Новокузнецкого городского округа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9377F5" w:rsidRPr="0000570F" w:rsidRDefault="0020390C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DC0EB8" w:rsidRPr="00767587" w:rsidTr="00EF0A39">
        <w:tc>
          <w:tcPr>
            <w:tcW w:w="562" w:type="dxa"/>
          </w:tcPr>
          <w:p w:rsidR="00DC0EB8" w:rsidRDefault="00DC0E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DC0EB8" w:rsidRPr="0000570F" w:rsidRDefault="00DC0EB8" w:rsidP="008E7317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C54AE">
              <w:rPr>
                <w:sz w:val="22"/>
                <w:szCs w:val="22"/>
              </w:rPr>
              <w:t>Рассмотрение вопросов правоприменительной практики по результатам вступивших в законную силу решений судов</w:t>
            </w:r>
            <w:r w:rsidR="00FD0883" w:rsidRPr="00BC54AE">
              <w:rPr>
                <w:rFonts w:eastAsiaTheme="minorHAnsi"/>
                <w:sz w:val="22"/>
                <w:szCs w:val="22"/>
                <w:lang w:eastAsia="en-US"/>
              </w:rPr>
              <w:t xml:space="preserve">, арбитражных судов о признании недействительными ненормативных правовых актов, </w:t>
            </w:r>
            <w:r w:rsidR="00FD0883" w:rsidRPr="00BC54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незаконными решений и действий (</w:t>
            </w:r>
            <w:r w:rsidR="00BC54AE" w:rsidRPr="00BC54AE">
              <w:rPr>
                <w:rFonts w:eastAsiaTheme="minorHAnsi"/>
                <w:sz w:val="22"/>
                <w:szCs w:val="22"/>
                <w:lang w:eastAsia="en-US"/>
              </w:rPr>
              <w:t xml:space="preserve">бездействия) </w:t>
            </w:r>
            <w:r w:rsidR="00BC54AE">
              <w:rPr>
                <w:rFonts w:eastAsiaTheme="minorHAnsi"/>
                <w:sz w:val="22"/>
                <w:szCs w:val="22"/>
                <w:lang w:eastAsia="en-US"/>
              </w:rPr>
              <w:t>Новокузнецкого городского Совета народных депутатов</w:t>
            </w:r>
            <w:r w:rsidR="00C4720C">
              <w:rPr>
                <w:rFonts w:eastAsiaTheme="minorHAnsi"/>
                <w:sz w:val="22"/>
                <w:szCs w:val="22"/>
                <w:lang w:eastAsia="en-US"/>
              </w:rPr>
              <w:t xml:space="preserve"> и его</w:t>
            </w:r>
            <w:r w:rsidR="00BC54AE">
              <w:rPr>
                <w:rFonts w:eastAsiaTheme="minorHAnsi"/>
                <w:sz w:val="22"/>
                <w:szCs w:val="22"/>
                <w:lang w:eastAsia="en-US"/>
              </w:rPr>
              <w:t xml:space="preserve"> должностных лиц </w:t>
            </w:r>
            <w:r w:rsidR="00FD0883" w:rsidRPr="00BC54AE">
              <w:rPr>
                <w:rFonts w:eastAsiaTheme="minorHAnsi"/>
                <w:sz w:val="22"/>
                <w:szCs w:val="22"/>
                <w:lang w:eastAsia="en-US"/>
              </w:rPr>
              <w:t>в целях выработки и принятия мер по предупреждению и устране</w:t>
            </w:r>
            <w:r w:rsidR="00BC54AE">
              <w:rPr>
                <w:rFonts w:eastAsiaTheme="minorHAnsi"/>
                <w:sz w:val="22"/>
                <w:szCs w:val="22"/>
                <w:lang w:eastAsia="en-US"/>
              </w:rPr>
              <w:t>нию причин выявленных нарушений</w:t>
            </w:r>
          </w:p>
        </w:tc>
        <w:tc>
          <w:tcPr>
            <w:tcW w:w="3402" w:type="dxa"/>
          </w:tcPr>
          <w:p w:rsidR="00DC0EB8" w:rsidRPr="0000570F" w:rsidRDefault="009F444F" w:rsidP="009F4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lastRenderedPageBreak/>
              <w:t>Ежеквартально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C4720C" w:rsidRPr="00C4720C" w:rsidRDefault="00BC54AE" w:rsidP="00C472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4720C">
              <w:rPr>
                <w:sz w:val="22"/>
                <w:szCs w:val="22"/>
              </w:rPr>
              <w:t xml:space="preserve">В соответствии с решением Новокузнецкого городского Совета народных депутатов, </w:t>
            </w:r>
            <w:r w:rsidRPr="00C4720C">
              <w:rPr>
                <w:sz w:val="22"/>
                <w:szCs w:val="22"/>
              </w:rPr>
              <w:lastRenderedPageBreak/>
              <w:t xml:space="preserve">регулирующем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незаконных решений и действий (бездействия) </w:t>
            </w:r>
            <w:r w:rsidR="00C4720C" w:rsidRPr="00C4720C">
              <w:rPr>
                <w:rFonts w:eastAsiaTheme="minorHAnsi"/>
                <w:sz w:val="22"/>
                <w:szCs w:val="22"/>
                <w:lang w:eastAsia="en-US"/>
              </w:rPr>
              <w:t>Новокузнецкого городского Совета народных депутатов и его должностных лиц в целях выработки и принятия мер по предупреждению и устранению причин выявленных нарушений</w:t>
            </w:r>
          </w:p>
          <w:p w:rsidR="00DC0EB8" w:rsidRPr="0000570F" w:rsidRDefault="00DC0EB8" w:rsidP="00BC54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77F5" w:rsidRPr="00767587" w:rsidTr="00EF0A39">
        <w:tc>
          <w:tcPr>
            <w:tcW w:w="14238" w:type="dxa"/>
            <w:gridSpan w:val="4"/>
          </w:tcPr>
          <w:p w:rsidR="009377F5" w:rsidRPr="0000570F" w:rsidRDefault="009377F5" w:rsidP="00871F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lastRenderedPageBreak/>
              <w:t>II. Мероприятия по реализации контрольных полномочий</w:t>
            </w:r>
          </w:p>
        </w:tc>
      </w:tr>
      <w:tr w:rsidR="009377F5" w:rsidRPr="00767587" w:rsidTr="00E12E35">
        <w:trPr>
          <w:trHeight w:val="739"/>
        </w:trPr>
        <w:tc>
          <w:tcPr>
            <w:tcW w:w="562" w:type="dxa"/>
          </w:tcPr>
          <w:p w:rsidR="009377F5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9377F5" w:rsidRPr="0000570F" w:rsidRDefault="009377F5" w:rsidP="00871F78">
            <w:pPr>
              <w:pStyle w:val="a7"/>
              <w:spacing w:after="0" w:line="240" w:lineRule="auto"/>
              <w:ind w:firstLine="5"/>
              <w:rPr>
                <w:sz w:val="22"/>
                <w:szCs w:val="22"/>
              </w:rPr>
            </w:pPr>
            <w:r w:rsidRPr="0000570F">
              <w:rPr>
                <w:sz w:val="22"/>
                <w:szCs w:val="22"/>
              </w:rPr>
              <w:t xml:space="preserve">Заслушивание отчета </w:t>
            </w:r>
            <w:r w:rsidR="00871F78" w:rsidRPr="0000570F">
              <w:rPr>
                <w:bCs/>
                <w:sz w:val="22"/>
                <w:szCs w:val="22"/>
              </w:rPr>
              <w:t xml:space="preserve">Главы города Новокузнецка </w:t>
            </w:r>
            <w:bookmarkStart w:id="2" w:name="__DdeLink__3439_250851517"/>
            <w:r w:rsidR="00871F78" w:rsidRPr="0000570F">
              <w:rPr>
                <w:bCs/>
                <w:sz w:val="22"/>
                <w:szCs w:val="22"/>
              </w:rPr>
              <w:t>о результатах его деятельности, деятельности администрации города и иных подведомственных Главе города органов местного самоуправления</w:t>
            </w:r>
            <w:bookmarkEnd w:id="2"/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9377F5" w:rsidRDefault="00871F78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  <w:r w:rsidR="00C4720C">
              <w:rPr>
                <w:rFonts w:ascii="Times New Roman" w:hAnsi="Times New Roman" w:cs="Times New Roman"/>
                <w:szCs w:val="22"/>
              </w:rPr>
              <w:t xml:space="preserve"> Новокузнецкого городского Совета народных депутатов (далее – председатель)</w:t>
            </w:r>
            <w:r w:rsidR="0000570F">
              <w:rPr>
                <w:rFonts w:ascii="Times New Roman" w:hAnsi="Times New Roman" w:cs="Times New Roman"/>
                <w:szCs w:val="22"/>
              </w:rPr>
              <w:t>,</w:t>
            </w:r>
          </w:p>
          <w:p w:rsidR="0000570F" w:rsidRP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Профильные комитеты</w:t>
            </w:r>
          </w:p>
        </w:tc>
      </w:tr>
      <w:tr w:rsidR="009377F5" w:rsidRPr="00767587" w:rsidTr="00EF0A39">
        <w:trPr>
          <w:trHeight w:val="583"/>
        </w:trPr>
        <w:tc>
          <w:tcPr>
            <w:tcW w:w="562" w:type="dxa"/>
          </w:tcPr>
          <w:p w:rsidR="009377F5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9377F5" w:rsidRPr="00CF0AD3" w:rsidRDefault="009377F5" w:rsidP="00871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 xml:space="preserve">Рассмотрение отчета </w:t>
            </w:r>
            <w:r w:rsidR="00CF0AD3" w:rsidRPr="00CF0AD3">
              <w:rPr>
                <w:rFonts w:ascii="Times New Roman" w:hAnsi="Times New Roman" w:cs="Times New Roman"/>
                <w:szCs w:val="22"/>
              </w:rPr>
              <w:t>к</w:t>
            </w:r>
            <w:r w:rsidR="009F444F" w:rsidRPr="00CF0AD3">
              <w:rPr>
                <w:rFonts w:ascii="Times New Roman" w:hAnsi="Times New Roman" w:cs="Times New Roman"/>
                <w:szCs w:val="22"/>
              </w:rPr>
              <w:t>онтрольно-</w:t>
            </w:r>
            <w:r w:rsidR="00CF0AD3" w:rsidRPr="00CF0AD3">
              <w:rPr>
                <w:rFonts w:ascii="Times New Roman" w:hAnsi="Times New Roman" w:cs="Times New Roman"/>
                <w:szCs w:val="22"/>
              </w:rPr>
              <w:t>счетного органа</w:t>
            </w:r>
            <w:r w:rsidR="00871F78" w:rsidRPr="00CF0AD3">
              <w:rPr>
                <w:rFonts w:ascii="Times New Roman" w:hAnsi="Times New Roman" w:cs="Times New Roman"/>
                <w:szCs w:val="22"/>
              </w:rPr>
              <w:t xml:space="preserve"> Новокузнецкого городского округа</w:t>
            </w:r>
          </w:p>
        </w:tc>
        <w:tc>
          <w:tcPr>
            <w:tcW w:w="3402" w:type="dxa"/>
          </w:tcPr>
          <w:p w:rsidR="009377F5" w:rsidRPr="00CF0AD3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00570F" w:rsidRPr="00CF0AD3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9377F5" w:rsidRPr="00CF0AD3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Профильные комитеты</w:t>
            </w:r>
          </w:p>
        </w:tc>
      </w:tr>
      <w:tr w:rsidR="003435BE" w:rsidRPr="00767587" w:rsidTr="00EF0A39">
        <w:trPr>
          <w:trHeight w:val="583"/>
        </w:trPr>
        <w:tc>
          <w:tcPr>
            <w:tcW w:w="562" w:type="dxa"/>
          </w:tcPr>
          <w:p w:rsidR="003435BE" w:rsidRPr="00057DA8" w:rsidRDefault="00343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8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435BE" w:rsidRPr="00057DA8" w:rsidRDefault="003435BE" w:rsidP="00871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Подготовка предложений Новокузнецкого городского Совета народных депутатов для включения в план работы </w:t>
            </w:r>
            <w:proofErr w:type="spellStart"/>
            <w:r w:rsidRPr="00057DA8">
              <w:rPr>
                <w:rFonts w:ascii="Times New Roman" w:hAnsi="Times New Roman" w:cs="Times New Roman"/>
                <w:szCs w:val="22"/>
              </w:rPr>
              <w:t>контрольно</w:t>
            </w:r>
            <w:proofErr w:type="spellEnd"/>
            <w:r w:rsidRPr="00057DA8">
              <w:rPr>
                <w:rFonts w:ascii="Times New Roman" w:hAnsi="Times New Roman" w:cs="Times New Roman"/>
                <w:szCs w:val="22"/>
              </w:rPr>
              <w:t xml:space="preserve"> счетного органа Новокузнецкого городского округа</w:t>
            </w:r>
          </w:p>
          <w:p w:rsidR="003435BE" w:rsidRPr="00057DA8" w:rsidRDefault="003435BE" w:rsidP="00871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3435BE" w:rsidRPr="00057DA8" w:rsidRDefault="00343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Ежегодно и по мере необходимости</w:t>
            </w:r>
          </w:p>
        </w:tc>
        <w:tc>
          <w:tcPr>
            <w:tcW w:w="2977" w:type="dxa"/>
          </w:tcPr>
          <w:p w:rsidR="003435BE" w:rsidRPr="00550E0E" w:rsidRDefault="003435BE" w:rsidP="00343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E0E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435BE" w:rsidRPr="00550E0E" w:rsidRDefault="003435BE" w:rsidP="00343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E0E">
              <w:rPr>
                <w:rFonts w:ascii="Times New Roman" w:hAnsi="Times New Roman" w:cs="Times New Roman"/>
                <w:szCs w:val="22"/>
              </w:rPr>
              <w:t>Профильные комитеты</w:t>
            </w:r>
          </w:p>
        </w:tc>
      </w:tr>
      <w:tr w:rsidR="00871F78" w:rsidRPr="00767587" w:rsidTr="00EF0A39">
        <w:tc>
          <w:tcPr>
            <w:tcW w:w="562" w:type="dxa"/>
          </w:tcPr>
          <w:p w:rsidR="00871F78" w:rsidRPr="00057DA8" w:rsidRDefault="005238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9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871F78" w:rsidRPr="00057DA8" w:rsidRDefault="00745A67" w:rsidP="00871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Отчет начальника Управления МВД России по городу Новокузнецку</w:t>
            </w:r>
          </w:p>
        </w:tc>
        <w:tc>
          <w:tcPr>
            <w:tcW w:w="3402" w:type="dxa"/>
          </w:tcPr>
          <w:p w:rsidR="00871F78" w:rsidRPr="00057DA8" w:rsidRDefault="00E85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00570F" w:rsidRPr="00CF0AD3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871F78" w:rsidRPr="00CF0AD3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Профильные комитеты</w:t>
            </w:r>
          </w:p>
        </w:tc>
      </w:tr>
      <w:tr w:rsidR="00441306" w:rsidRPr="00767587" w:rsidTr="00EF0A39">
        <w:tc>
          <w:tcPr>
            <w:tcW w:w="562" w:type="dxa"/>
          </w:tcPr>
          <w:p w:rsidR="00441306" w:rsidRPr="00057DA8" w:rsidRDefault="005238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441306" w:rsidRPr="00057DA8" w:rsidRDefault="00441306" w:rsidP="00871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Заслушивание отчета Комитета по управлению муниципальным имуществом города Новокузнецка</w:t>
            </w:r>
          </w:p>
        </w:tc>
        <w:tc>
          <w:tcPr>
            <w:tcW w:w="3402" w:type="dxa"/>
          </w:tcPr>
          <w:p w:rsidR="00441306" w:rsidRPr="00057DA8" w:rsidRDefault="00441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441306" w:rsidRDefault="00441306" w:rsidP="00441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 xml:space="preserve">Председатель, </w:t>
            </w:r>
          </w:p>
          <w:p w:rsidR="00441306" w:rsidRPr="00CF0AD3" w:rsidRDefault="00441306" w:rsidP="00441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комитет по бюджету, экономическому развитию и муниципальной собственности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57DA8" w:rsidRDefault="00441306" w:rsidP="00441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1</w:t>
            </w:r>
            <w:r w:rsidR="00523805" w:rsidRPr="00057DA8">
              <w:rPr>
                <w:rFonts w:ascii="Times New Roman" w:hAnsi="Times New Roman" w:cs="Times New Roman"/>
                <w:szCs w:val="22"/>
              </w:rPr>
              <w:t>1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9377F5" w:rsidRPr="00057DA8" w:rsidRDefault="009377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Осуществление контроля за исполнением мероприятий настоящего плана, составление сводного отчета о ходе его реализации</w:t>
            </w:r>
          </w:p>
        </w:tc>
        <w:tc>
          <w:tcPr>
            <w:tcW w:w="3402" w:type="dxa"/>
          </w:tcPr>
          <w:p w:rsidR="009377F5" w:rsidRPr="00057DA8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9377F5" w:rsidRPr="00CF0AD3" w:rsidRDefault="00492F50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 xml:space="preserve">Председатель, </w:t>
            </w:r>
            <w:r w:rsidR="00745A67" w:rsidRPr="00CF0AD3">
              <w:rPr>
                <w:rFonts w:ascii="Times New Roman" w:hAnsi="Times New Roman" w:cs="Times New Roman"/>
                <w:szCs w:val="22"/>
              </w:rPr>
              <w:t>Комитет по вопросам местного самоуправления, правопорядка и информационной политики</w:t>
            </w:r>
          </w:p>
        </w:tc>
      </w:tr>
      <w:tr w:rsidR="009377F5" w:rsidRPr="00767587" w:rsidTr="00EF0A39">
        <w:tc>
          <w:tcPr>
            <w:tcW w:w="14238" w:type="dxa"/>
            <w:gridSpan w:val="4"/>
          </w:tcPr>
          <w:p w:rsidR="009377F5" w:rsidRPr="00057DA8" w:rsidRDefault="009377F5" w:rsidP="007702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III. Мероприятия по соблюдению установленных законодательством ограничений и требований. Мероприятия по совершенствованию прохождения </w:t>
            </w:r>
            <w:r w:rsidR="00E85A02" w:rsidRPr="00057DA8">
              <w:rPr>
                <w:rFonts w:ascii="Times New Roman" w:hAnsi="Times New Roman" w:cs="Times New Roman"/>
                <w:szCs w:val="22"/>
              </w:rPr>
              <w:t>муниципальной службы</w:t>
            </w:r>
            <w:r w:rsidRPr="00057DA8">
              <w:rPr>
                <w:rFonts w:ascii="Times New Roman" w:hAnsi="Times New Roman" w:cs="Times New Roman"/>
                <w:szCs w:val="22"/>
              </w:rPr>
              <w:t>, организационных основ противодействия коррупции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57DA8" w:rsidRDefault="005238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12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9377F5" w:rsidRPr="00057DA8" w:rsidRDefault="009377F5" w:rsidP="00E85A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Обеспечение действенного функционирования комиссии по соблюдению требований к служебному поведению </w:t>
            </w:r>
            <w:r w:rsidR="00E85A02" w:rsidRPr="00057DA8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057DA8">
              <w:rPr>
                <w:rFonts w:ascii="Times New Roman" w:hAnsi="Times New Roman" w:cs="Times New Roman"/>
                <w:szCs w:val="22"/>
              </w:rPr>
              <w:t xml:space="preserve">служащих </w:t>
            </w:r>
            <w:r w:rsidR="00E85A02" w:rsidRPr="00057DA8">
              <w:rPr>
                <w:rFonts w:ascii="Times New Roman" w:hAnsi="Times New Roman" w:cs="Times New Roman"/>
                <w:szCs w:val="22"/>
              </w:rPr>
              <w:t>Новокузнецкого городского Совета народных депутатов</w:t>
            </w:r>
            <w:r w:rsidRPr="00057DA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5A02" w:rsidRPr="00057DA8">
              <w:rPr>
                <w:rFonts w:ascii="Times New Roman" w:hAnsi="Times New Roman" w:cs="Times New Roman"/>
                <w:szCs w:val="22"/>
              </w:rPr>
              <w:t xml:space="preserve">и урегулированию конфликта интересов </w:t>
            </w:r>
            <w:r w:rsidRPr="00057DA8">
              <w:rPr>
                <w:rFonts w:ascii="Times New Roman" w:hAnsi="Times New Roman" w:cs="Times New Roman"/>
                <w:szCs w:val="22"/>
              </w:rPr>
              <w:t>(далее - комиссия)</w:t>
            </w:r>
          </w:p>
        </w:tc>
        <w:tc>
          <w:tcPr>
            <w:tcW w:w="3402" w:type="dxa"/>
          </w:tcPr>
          <w:p w:rsidR="009377F5" w:rsidRPr="00057DA8" w:rsidRDefault="009377F5" w:rsidP="008E7317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9377F5" w:rsidRPr="00CF0AD3" w:rsidRDefault="00212FB7" w:rsidP="008E73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В соответствии с решением Новокузнецкого городского Совета народных депутатов от 09.03.2021 №3/25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57DA8" w:rsidRDefault="00C4720C" w:rsidP="00945B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1</w:t>
            </w:r>
            <w:r w:rsidR="00523805" w:rsidRPr="00057DA8">
              <w:rPr>
                <w:rFonts w:ascii="Times New Roman" w:hAnsi="Times New Roman" w:cs="Times New Roman"/>
                <w:szCs w:val="22"/>
              </w:rPr>
              <w:t>3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9377F5" w:rsidRPr="00057DA8" w:rsidRDefault="009377F5" w:rsidP="00BB1E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7DA8">
              <w:rPr>
                <w:sz w:val="22"/>
                <w:szCs w:val="22"/>
              </w:rPr>
              <w:t xml:space="preserve">Осуществление контроля за предоставлением в установленном </w:t>
            </w:r>
            <w:r w:rsidR="00E12E35" w:rsidRPr="00057DA8">
              <w:rPr>
                <w:sz w:val="22"/>
                <w:szCs w:val="22"/>
              </w:rPr>
              <w:t xml:space="preserve">законодательством </w:t>
            </w:r>
            <w:r w:rsidRPr="00057DA8">
              <w:rPr>
                <w:sz w:val="22"/>
                <w:szCs w:val="22"/>
              </w:rPr>
              <w:t xml:space="preserve">порядке </w:t>
            </w:r>
            <w:r w:rsidR="00BB1E6E" w:rsidRPr="00057DA8">
              <w:rPr>
                <w:sz w:val="22"/>
                <w:szCs w:val="22"/>
              </w:rPr>
              <w:t xml:space="preserve">лицами, замещающими муниципальные должности в Новокузнецком городском Совете народных депутатов </w:t>
            </w:r>
            <w:r w:rsidR="007702F0" w:rsidRPr="00057DA8">
              <w:rPr>
                <w:rFonts w:eastAsiaTheme="minorHAnsi"/>
                <w:sz w:val="22"/>
                <w:szCs w:val="22"/>
                <w:lang w:eastAsia="en-US"/>
              </w:rPr>
              <w:t>сведени</w:t>
            </w:r>
            <w:r w:rsidR="00EF0A39" w:rsidRPr="00057DA8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="007702F0" w:rsidRPr="00057DA8">
              <w:rPr>
                <w:rFonts w:eastAsiaTheme="minorHAnsi"/>
                <w:sz w:val="22"/>
                <w:szCs w:val="22"/>
                <w:lang w:eastAsia="en-US"/>
              </w:rPr>
      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402" w:type="dxa"/>
          </w:tcPr>
          <w:p w:rsidR="009377F5" w:rsidRPr="00057DA8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00570F" w:rsidRPr="00CF0AD3" w:rsidRDefault="0000570F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9377F5" w:rsidRPr="00CF0AD3" w:rsidRDefault="00E12E35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</w:t>
            </w:r>
            <w:r w:rsidR="00E85A02" w:rsidRPr="00CF0AD3">
              <w:rPr>
                <w:rFonts w:ascii="Times New Roman" w:hAnsi="Times New Roman" w:cs="Times New Roman"/>
                <w:szCs w:val="22"/>
              </w:rPr>
              <w:t>онсультант-советник (по кадровым вопросам, противодействию коррупции и делопроизводству)</w:t>
            </w:r>
          </w:p>
        </w:tc>
      </w:tr>
      <w:tr w:rsidR="002D257D" w:rsidRPr="00CF0AD3" w:rsidTr="00EF0A39">
        <w:tc>
          <w:tcPr>
            <w:tcW w:w="562" w:type="dxa"/>
          </w:tcPr>
          <w:p w:rsidR="002D257D" w:rsidRPr="00057DA8" w:rsidRDefault="005238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14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2D257D" w:rsidRPr="00057DA8" w:rsidRDefault="002D257D" w:rsidP="002D25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57DA8">
              <w:rPr>
                <w:rFonts w:eastAsiaTheme="minorHAnsi"/>
                <w:sz w:val="22"/>
                <w:szCs w:val="22"/>
                <w:lang w:eastAsia="en-US"/>
              </w:rPr>
              <w:t>Проведение оценки коррупционных рисков, возникающих при реализации Новокузнецким городским Советом народных депутатов своих полномочий</w:t>
            </w:r>
          </w:p>
          <w:p w:rsidR="002D257D" w:rsidRPr="00057DA8" w:rsidRDefault="002D257D" w:rsidP="003050EB">
            <w:pPr>
              <w:tabs>
                <w:tab w:val="left" w:pos="633"/>
                <w:tab w:val="left" w:pos="5678"/>
                <w:tab w:val="left" w:pos="7718"/>
              </w:tabs>
              <w:autoSpaceDE w:val="0"/>
              <w:autoSpaceDN w:val="0"/>
              <w:adjustRightInd w:val="0"/>
              <w:ind w:left="6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2D257D" w:rsidRPr="00057DA8" w:rsidRDefault="002D257D" w:rsidP="00D33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2D257D" w:rsidRPr="00057DA8" w:rsidRDefault="002D257D" w:rsidP="002D2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2D257D" w:rsidRPr="00057DA8" w:rsidRDefault="002D257D" w:rsidP="002D2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консультант-советник (по кадровым вопросам, противодействию коррупции </w:t>
            </w:r>
            <w:r w:rsidRPr="00057DA8">
              <w:rPr>
                <w:rFonts w:ascii="Times New Roman" w:hAnsi="Times New Roman" w:cs="Times New Roman"/>
                <w:szCs w:val="22"/>
              </w:rPr>
              <w:lastRenderedPageBreak/>
              <w:t>и делопроизводств</w:t>
            </w:r>
            <w:r w:rsidR="00523805" w:rsidRPr="00057DA8">
              <w:rPr>
                <w:rFonts w:ascii="Times New Roman" w:hAnsi="Times New Roman" w:cs="Times New Roman"/>
                <w:szCs w:val="22"/>
              </w:rPr>
              <w:t>) в соответствии с решение Новокузнецкого городского Совета народных депутатов от 27.06.2023 №7/52 «Об утверждении Порядка проведения органами местного самоуправления Новокузнецкого городского округа оценки коррупционных рисков, возникающих при реализации ими своих полномочий»</w:t>
            </w:r>
          </w:p>
        </w:tc>
      </w:tr>
      <w:tr w:rsidR="00523805" w:rsidRPr="00CF0AD3" w:rsidTr="00550E0E">
        <w:trPr>
          <w:trHeight w:val="1884"/>
        </w:trPr>
        <w:tc>
          <w:tcPr>
            <w:tcW w:w="562" w:type="dxa"/>
          </w:tcPr>
          <w:p w:rsidR="00523805" w:rsidRPr="00057DA8" w:rsidRDefault="005238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523805" w:rsidRPr="00550E0E" w:rsidRDefault="00523805" w:rsidP="00550E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50E0E">
              <w:rPr>
                <w:rFonts w:eastAsiaTheme="minorHAnsi"/>
                <w:sz w:val="22"/>
                <w:szCs w:val="22"/>
                <w:lang w:eastAsia="en-US"/>
              </w:rPr>
              <w:t xml:space="preserve">Актуализация перечней должностей муниципальной службы Новокузнецкого городского округа, предусмотренных </w:t>
            </w:r>
            <w:hyperlink r:id="rId11" w:history="1">
              <w:r w:rsidRPr="00550E0E">
                <w:rPr>
                  <w:rFonts w:eastAsiaTheme="minorHAnsi"/>
                  <w:sz w:val="22"/>
                  <w:szCs w:val="22"/>
                  <w:lang w:eastAsia="en-US"/>
                </w:rPr>
                <w:t>частью 4 статьи 14</w:t>
              </w:r>
            </w:hyperlink>
            <w:r w:rsidRPr="00550E0E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2" w:history="1">
              <w:r w:rsidRPr="00550E0E">
                <w:rPr>
                  <w:rFonts w:eastAsiaTheme="minorHAnsi"/>
                  <w:sz w:val="22"/>
                  <w:szCs w:val="22"/>
                  <w:lang w:eastAsia="en-US"/>
                </w:rPr>
                <w:t>статьей 15</w:t>
              </w:r>
            </w:hyperlink>
            <w:r w:rsidRPr="00550E0E">
              <w:rPr>
                <w:rFonts w:eastAsiaTheme="minorHAnsi"/>
                <w:sz w:val="22"/>
                <w:szCs w:val="22"/>
                <w:lang w:eastAsia="en-US"/>
              </w:rPr>
              <w:t xml:space="preserve"> Федерального закона от 02.03.2007 №25-ФЗ «О муниципальной службе в Российской Федерации», </w:t>
            </w:r>
            <w:hyperlink r:id="rId13" w:history="1">
              <w:r w:rsidRPr="00550E0E">
                <w:rPr>
                  <w:rFonts w:eastAsiaTheme="minorHAnsi"/>
                  <w:sz w:val="22"/>
                  <w:szCs w:val="22"/>
                  <w:lang w:eastAsia="en-US"/>
                </w:rPr>
                <w:t>статьями 8</w:t>
              </w:r>
            </w:hyperlink>
            <w:r w:rsidRPr="00550E0E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4" w:history="1">
              <w:r w:rsidRPr="00550E0E">
                <w:rPr>
                  <w:rFonts w:eastAsiaTheme="minorHAnsi"/>
                  <w:sz w:val="22"/>
                  <w:szCs w:val="22"/>
                  <w:lang w:eastAsia="en-US"/>
                </w:rPr>
                <w:t>12</w:t>
              </w:r>
            </w:hyperlink>
            <w:r w:rsidRPr="00550E0E">
              <w:rPr>
                <w:rFonts w:eastAsiaTheme="minorHAnsi"/>
                <w:sz w:val="22"/>
                <w:szCs w:val="22"/>
                <w:lang w:eastAsia="en-US"/>
              </w:rPr>
              <w:t xml:space="preserve"> Федерального закона от 25.12.2008 №273-ФЗ «О противодействии коррупции» (должности муниципальной службы, замещение которых связано с коррупционными рисками)</w:t>
            </w:r>
          </w:p>
        </w:tc>
        <w:tc>
          <w:tcPr>
            <w:tcW w:w="3402" w:type="dxa"/>
          </w:tcPr>
          <w:p w:rsidR="00523805" w:rsidRPr="00057DA8" w:rsidRDefault="00523805" w:rsidP="00D33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A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 итогам </w:t>
            </w:r>
            <w:r w:rsidRPr="00057D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оценки коррупционных рисков в органах местного самоуправления Новокузнецкого городского округа</w:t>
            </w:r>
          </w:p>
        </w:tc>
        <w:tc>
          <w:tcPr>
            <w:tcW w:w="2977" w:type="dxa"/>
          </w:tcPr>
          <w:p w:rsidR="00523805" w:rsidRPr="00057DA8" w:rsidRDefault="00523805" w:rsidP="005238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523805" w:rsidRPr="00057DA8" w:rsidRDefault="00523805" w:rsidP="005238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комитет по вопросам местного самоуправления, правопорядка и информационной политики</w:t>
            </w:r>
          </w:p>
        </w:tc>
      </w:tr>
      <w:tr w:rsidR="00523805" w:rsidRPr="00CF0AD3" w:rsidTr="00EF0A39">
        <w:tc>
          <w:tcPr>
            <w:tcW w:w="562" w:type="dxa"/>
          </w:tcPr>
          <w:p w:rsidR="00523805" w:rsidRPr="00057DA8" w:rsidRDefault="005238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16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523805" w:rsidRPr="00057DA8" w:rsidRDefault="00523805" w:rsidP="005238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57DA8">
              <w:rPr>
                <w:rFonts w:eastAsiaTheme="minorHAnsi"/>
                <w:sz w:val="22"/>
                <w:szCs w:val="22"/>
                <w:lang w:eastAsia="en-US"/>
              </w:rPr>
              <w:t xml:space="preserve">Контроль за </w:t>
            </w:r>
            <w:r w:rsidR="00D37020" w:rsidRPr="00057DA8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предоставлением </w:t>
            </w:r>
            <w:r w:rsidRPr="00057DA8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муниципальными </w:t>
            </w:r>
            <w:r w:rsidR="00D37020" w:rsidRPr="00057DA8">
              <w:rPr>
                <w:rFonts w:eastAsiaTheme="minorHAnsi"/>
                <w:sz w:val="22"/>
                <w:szCs w:val="22"/>
                <w:lang w:eastAsia="en-US"/>
              </w:rPr>
              <w:t>служащими Новокузнецкого городского Совета народных депутатов сведений, предусмотренных статьей 15.1 Федерального закона от 02.03.2007 №25-ФЗ «О муниципальной службе в Российской Федерации»</w:t>
            </w:r>
          </w:p>
        </w:tc>
        <w:tc>
          <w:tcPr>
            <w:tcW w:w="3402" w:type="dxa"/>
          </w:tcPr>
          <w:p w:rsidR="00523805" w:rsidRPr="00057DA8" w:rsidRDefault="00523805" w:rsidP="00D3702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57DA8">
              <w:rPr>
                <w:sz w:val="24"/>
                <w:szCs w:val="24"/>
              </w:rPr>
              <w:t>Ежегодно в срок до 1 апреля</w:t>
            </w:r>
            <w:r w:rsidR="00D37020" w:rsidRPr="00057DA8">
              <w:rPr>
                <w:sz w:val="24"/>
                <w:szCs w:val="24"/>
              </w:rPr>
              <w:t>,</w:t>
            </w:r>
            <w:r w:rsidRPr="00057DA8">
              <w:rPr>
                <w:sz w:val="24"/>
                <w:szCs w:val="24"/>
              </w:rPr>
              <w:t xml:space="preserve"> </w:t>
            </w:r>
            <w:r w:rsidR="00D37020" w:rsidRPr="00057DA8">
              <w:rPr>
                <w:rFonts w:eastAsiaTheme="minorHAnsi"/>
                <w:sz w:val="22"/>
                <w:szCs w:val="22"/>
                <w:lang w:eastAsia="en-US"/>
              </w:rPr>
              <w:t>следующего за отчетным</w:t>
            </w:r>
          </w:p>
          <w:p w:rsidR="00523805" w:rsidRPr="00057DA8" w:rsidRDefault="00523805" w:rsidP="00D33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3805" w:rsidRPr="00057DA8" w:rsidRDefault="00D37020" w:rsidP="005238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Председатель, консультант-советник (по кадровым вопросам, противодействию коррупции и делопроизводству)</w:t>
            </w:r>
          </w:p>
        </w:tc>
      </w:tr>
      <w:tr w:rsidR="006B0BB4" w:rsidRPr="00CF0AD3" w:rsidTr="00EF0A39">
        <w:tc>
          <w:tcPr>
            <w:tcW w:w="562" w:type="dxa"/>
          </w:tcPr>
          <w:p w:rsidR="006B0BB4" w:rsidRPr="00057DA8" w:rsidRDefault="006B0BB4" w:rsidP="006B0B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1</w:t>
            </w:r>
            <w:r w:rsidR="00785E5B" w:rsidRPr="00057DA8">
              <w:rPr>
                <w:rFonts w:ascii="Times New Roman" w:hAnsi="Times New Roman" w:cs="Times New Roman"/>
                <w:szCs w:val="22"/>
              </w:rPr>
              <w:t>7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6B0BB4" w:rsidRPr="00057DA8" w:rsidRDefault="006B0BB4" w:rsidP="006B0B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Проведение работы по приему и анализу сведений о доходах, об имуществе и обязательствах имущественного характера муниципальных служащих, замещающих должности муниципальной службы в Новокузнецком городском Совете народных депутатов, включенных в перечень </w:t>
            </w:r>
            <w:r w:rsidRPr="00057DA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должностей муниципальной службы Новокузнецкого городского округа,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402" w:type="dxa"/>
          </w:tcPr>
          <w:p w:rsidR="006B0BB4" w:rsidRPr="00057DA8" w:rsidRDefault="006B0BB4" w:rsidP="006B0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6B0BB4" w:rsidRPr="00CF0AD3" w:rsidRDefault="006B0BB4" w:rsidP="006B0B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6B0BB4" w:rsidRPr="00CF0AD3" w:rsidRDefault="006B0BB4" w:rsidP="006B0B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6B0BB4" w:rsidRPr="00CF0AD3" w:rsidTr="00EF0A39">
        <w:tc>
          <w:tcPr>
            <w:tcW w:w="562" w:type="dxa"/>
          </w:tcPr>
          <w:p w:rsidR="006B0BB4" w:rsidRPr="00057DA8" w:rsidRDefault="006B0BB4" w:rsidP="006B0B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785E5B" w:rsidRPr="00057DA8">
              <w:rPr>
                <w:rFonts w:ascii="Times New Roman" w:hAnsi="Times New Roman" w:cs="Times New Roman"/>
                <w:szCs w:val="22"/>
              </w:rPr>
              <w:t>8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6B0BB4" w:rsidRPr="00057DA8" w:rsidRDefault="006B0BB4" w:rsidP="006B0B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 в Новокузнецком городском Совете народных депутатов</w:t>
            </w:r>
            <w:r w:rsidRPr="00057DA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402" w:type="dxa"/>
          </w:tcPr>
          <w:p w:rsidR="006B0BB4" w:rsidRPr="00057DA8" w:rsidRDefault="006B0BB4" w:rsidP="006B0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6B0BB4" w:rsidRPr="00CF0AD3" w:rsidRDefault="006B0BB4" w:rsidP="006B0B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6B0BB4" w:rsidRPr="00CF0AD3" w:rsidRDefault="006B0BB4" w:rsidP="006B0B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785E5B" w:rsidP="00492F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19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2D25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Рассмотрение вопросов, связанных с соблюдением требований к служебному поведению и (или) требований об урегулировании конфликта интересов муниципальными служащими 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3050EB" w:rsidRPr="00057DA8" w:rsidRDefault="003050EB" w:rsidP="00D370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При наличии оснований</w:t>
            </w:r>
            <w:r w:rsidR="00580E9F" w:rsidRPr="00057DA8">
              <w:rPr>
                <w:rFonts w:ascii="Times New Roman" w:hAnsi="Times New Roman" w:cs="Times New Roman"/>
                <w:szCs w:val="22"/>
              </w:rPr>
              <w:t>, в случае возникновения конфликта интересов</w:t>
            </w:r>
            <w:r w:rsidR="00B41460" w:rsidRPr="00057DA8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="00D37020" w:rsidRPr="00057DA8">
              <w:rPr>
                <w:rFonts w:ascii="Times New Roman" w:hAnsi="Times New Roman" w:cs="Times New Roman"/>
                <w:szCs w:val="22"/>
              </w:rPr>
              <w:t xml:space="preserve">(или) </w:t>
            </w:r>
            <w:r w:rsidR="00B41460" w:rsidRPr="00057DA8">
              <w:rPr>
                <w:rFonts w:ascii="Times New Roman" w:hAnsi="Times New Roman" w:cs="Times New Roman"/>
                <w:szCs w:val="22"/>
              </w:rPr>
              <w:t xml:space="preserve">иной необходимости </w:t>
            </w:r>
          </w:p>
        </w:tc>
        <w:tc>
          <w:tcPr>
            <w:tcW w:w="2977" w:type="dxa"/>
          </w:tcPr>
          <w:p w:rsidR="003050EB" w:rsidRPr="00CF0AD3" w:rsidRDefault="00B41460" w:rsidP="00D370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Комиссия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</w:t>
            </w:r>
            <w:r w:rsidR="00D37020" w:rsidRPr="00057DA8">
              <w:rPr>
                <w:rFonts w:ascii="Times New Roman" w:hAnsi="Times New Roman" w:cs="Times New Roman"/>
                <w:szCs w:val="22"/>
              </w:rPr>
              <w:t xml:space="preserve"> в соответствии решением Новокузнецкого городского Совета народных депутатов от 09.03.2021 №3/25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20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2D25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Проведение обучающих мероприятий для лиц, замещающих муниципальные должности в Новокузнецком городском Совете народных депутатов об актуальных вопросах в сфере противодействия коррупции, в том числе в части соблюдения ограничений и запретов, установленных законодательством</w:t>
            </w:r>
          </w:p>
        </w:tc>
        <w:tc>
          <w:tcPr>
            <w:tcW w:w="3402" w:type="dxa"/>
          </w:tcPr>
          <w:p w:rsidR="003050EB" w:rsidRPr="00057DA8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Ежегодно I - II кварталы</w:t>
            </w:r>
          </w:p>
        </w:tc>
        <w:tc>
          <w:tcPr>
            <w:tcW w:w="2977" w:type="dxa"/>
          </w:tcPr>
          <w:p w:rsidR="003050EB" w:rsidRPr="00CF0AD3" w:rsidRDefault="003050EB" w:rsidP="00E46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21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2D25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Оказание консультативной помощи лицам, замещающим муниципальные должности в Новокузнецком городском Совете народных депутатов и муниципальным служащим Новокузнецкого городского Совета народных депутатов по вопросам противодействия коррупции, в том числе по вопросам заполнения форм справок о доходах, расходах, об имуществе и </w:t>
            </w:r>
            <w:r w:rsidRPr="00057DA8">
              <w:rPr>
                <w:rFonts w:ascii="Times New Roman" w:hAnsi="Times New Roman" w:cs="Times New Roman"/>
                <w:szCs w:val="22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3402" w:type="dxa"/>
          </w:tcPr>
          <w:p w:rsidR="003050EB" w:rsidRPr="00057DA8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3050EB" w:rsidRPr="00CF0AD3" w:rsidRDefault="003050EB" w:rsidP="00E46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22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2D25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Контроль за исполнением лицами, замещающими муниципальные должности в Новокузнецком городском Совете народных депутатов и муниципальными служащими Новокузнецкого городского Совета народных депутатов обязанности сообщать о получении ими подарка в связи с их должностным положением или в связи с исполнением ими служебных обязанностей, а также сдать подарок в установленном порядке</w:t>
            </w:r>
          </w:p>
        </w:tc>
        <w:tc>
          <w:tcPr>
            <w:tcW w:w="3402" w:type="dxa"/>
          </w:tcPr>
          <w:p w:rsidR="003050EB" w:rsidRPr="00057DA8" w:rsidRDefault="003050EB" w:rsidP="002D2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</w:tc>
        <w:tc>
          <w:tcPr>
            <w:tcW w:w="2977" w:type="dxa"/>
          </w:tcPr>
          <w:p w:rsidR="002079CF" w:rsidRPr="00CF0AD3" w:rsidRDefault="002079CF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050EB" w:rsidRPr="00CF0AD3" w:rsidRDefault="002079CF" w:rsidP="002D25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</w:t>
            </w:r>
            <w:r w:rsidR="00F10148" w:rsidRPr="00CF0AD3">
              <w:rPr>
                <w:rFonts w:ascii="Times New Roman" w:hAnsi="Times New Roman" w:cs="Times New Roman"/>
                <w:szCs w:val="22"/>
              </w:rPr>
              <w:t>онсультант-советник (по кадровым вопросам, противодействию коррупции и делопроизводству)</w:t>
            </w:r>
            <w:r w:rsidR="002D2573" w:rsidRPr="00CF0AD3">
              <w:rPr>
                <w:rFonts w:ascii="Times New Roman" w:hAnsi="Times New Roman" w:cs="Times New Roman"/>
                <w:szCs w:val="22"/>
              </w:rPr>
              <w:t xml:space="preserve"> в соответствии с решением Новокузнецкого городского Совета народных депутатов от 24.12.2019 №17/125 «Об утверждении Порядка сообщения лицами, замещающими муниципальные должности и должности муниципальной службы Новокузнецкого городского округа,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  <w:tr w:rsidR="003050EB" w:rsidRPr="00CF0AD3" w:rsidTr="00550E0E">
        <w:trPr>
          <w:trHeight w:val="3111"/>
        </w:trPr>
        <w:tc>
          <w:tcPr>
            <w:tcW w:w="562" w:type="dxa"/>
          </w:tcPr>
          <w:p w:rsidR="003050EB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lastRenderedPageBreak/>
              <w:t>23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2D2573" w:rsidP="00785E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Обеспечение работы комиссии по соблюдению </w:t>
            </w:r>
            <w:r w:rsidR="003050EB" w:rsidRPr="00057DA8">
              <w:rPr>
                <w:rFonts w:ascii="Times New Roman" w:hAnsi="Times New Roman" w:cs="Times New Roman"/>
                <w:szCs w:val="22"/>
              </w:rPr>
              <w:t xml:space="preserve">лицами, замещающими </w:t>
            </w:r>
            <w:r w:rsidR="00785E5B" w:rsidRPr="00057DA8">
              <w:rPr>
                <w:rFonts w:ascii="Times New Roman" w:eastAsia="Calibri" w:hAnsi="Times New Roman" w:cs="Times New Roman"/>
                <w:szCs w:val="22"/>
              </w:rPr>
              <w:t xml:space="preserve">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 </w:t>
            </w:r>
          </w:p>
        </w:tc>
        <w:tc>
          <w:tcPr>
            <w:tcW w:w="3402" w:type="dxa"/>
          </w:tcPr>
          <w:p w:rsidR="003050EB" w:rsidRPr="00057DA8" w:rsidRDefault="002079CF" w:rsidP="002D2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Постоянно в соответствии </w:t>
            </w:r>
            <w:r w:rsidRPr="00057DA8">
              <w:rPr>
                <w:rFonts w:ascii="Times New Roman" w:eastAsia="Calibri" w:hAnsi="Times New Roman" w:cs="Times New Roman"/>
                <w:szCs w:val="22"/>
              </w:rPr>
              <w:t>решениями Новокузнецкого городского Совета народных депутатов от 28.06.2017 №7/69 «О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</w:t>
            </w:r>
            <w:r w:rsidR="002D2573" w:rsidRPr="00057DA8">
              <w:rPr>
                <w:rFonts w:ascii="Times New Roman" w:eastAsia="Calibri" w:hAnsi="Times New Roman" w:cs="Times New Roman"/>
                <w:szCs w:val="22"/>
              </w:rPr>
              <w:t>щающих муниципальные должности»</w:t>
            </w:r>
          </w:p>
        </w:tc>
        <w:tc>
          <w:tcPr>
            <w:tcW w:w="2977" w:type="dxa"/>
          </w:tcPr>
          <w:p w:rsidR="003050EB" w:rsidRPr="00CF0AD3" w:rsidRDefault="003B26A1" w:rsidP="002D25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Комиссия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</w:t>
            </w:r>
            <w:r w:rsidR="002D2573">
              <w:rPr>
                <w:rFonts w:ascii="Times New Roman" w:hAnsi="Times New Roman" w:cs="Times New Roman"/>
                <w:szCs w:val="22"/>
              </w:rPr>
              <w:t>щающих муниципальные должности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24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057D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Обучение муниципальных служащих Новокузнецкого городс</w:t>
            </w:r>
            <w:r w:rsidR="00057DA8" w:rsidRPr="00057DA8">
              <w:rPr>
                <w:rFonts w:ascii="Times New Roman" w:hAnsi="Times New Roman" w:cs="Times New Roman"/>
                <w:szCs w:val="22"/>
              </w:rPr>
              <w:t xml:space="preserve">кого Совета народных депутатов </w:t>
            </w:r>
            <w:r w:rsidRPr="00057DA8">
              <w:rPr>
                <w:rFonts w:ascii="Times New Roman" w:hAnsi="Times New Roman" w:cs="Times New Roman"/>
                <w:szCs w:val="22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3050EB" w:rsidRPr="00057DA8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 мере необходимости или ежегодно</w:t>
            </w:r>
          </w:p>
        </w:tc>
        <w:tc>
          <w:tcPr>
            <w:tcW w:w="2977" w:type="dxa"/>
          </w:tcPr>
          <w:p w:rsidR="003050EB" w:rsidRPr="00CF0AD3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25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057D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Обеспечение участия лиц, замещающих муниципальные должности в Новокузнецком городском Совете народных депутатов на постоянной основе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3050EB" w:rsidRPr="00057DA8" w:rsidRDefault="003050EB" w:rsidP="00733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 мере необходимости или ежегодно</w:t>
            </w:r>
          </w:p>
        </w:tc>
        <w:tc>
          <w:tcPr>
            <w:tcW w:w="2977" w:type="dxa"/>
          </w:tcPr>
          <w:p w:rsidR="003050EB" w:rsidRPr="00CF0AD3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2</w:t>
            </w:r>
            <w:r w:rsidR="00785E5B" w:rsidRPr="00057DA8">
              <w:rPr>
                <w:rFonts w:ascii="Times New Roman" w:hAnsi="Times New Roman" w:cs="Times New Roman"/>
                <w:szCs w:val="22"/>
              </w:rPr>
              <w:t>6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785E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3050EB" w:rsidRPr="00057DA8" w:rsidRDefault="003050EB" w:rsidP="00733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 мере необходимости или ежегодно</w:t>
            </w:r>
          </w:p>
        </w:tc>
        <w:tc>
          <w:tcPr>
            <w:tcW w:w="2977" w:type="dxa"/>
          </w:tcPr>
          <w:p w:rsidR="003050EB" w:rsidRPr="00CF0AD3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 xml:space="preserve">Председатель 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2</w:t>
            </w:r>
            <w:r w:rsidR="00785E5B" w:rsidRPr="00057DA8">
              <w:rPr>
                <w:rFonts w:ascii="Times New Roman" w:hAnsi="Times New Roman" w:cs="Times New Roman"/>
                <w:szCs w:val="22"/>
              </w:rPr>
              <w:t>7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785E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в Новокузнецком городском Совете народных депутатов и муниципальных служащих Новокузнецкого городского Совета народных депутатов,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</w:tcPr>
          <w:p w:rsidR="003050EB" w:rsidRPr="00057DA8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3050EB" w:rsidRPr="00CF0AD3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050EB" w:rsidRPr="00CF0AD3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CF0AD3" w:rsidTr="00EF0A39">
        <w:tc>
          <w:tcPr>
            <w:tcW w:w="14238" w:type="dxa"/>
            <w:gridSpan w:val="4"/>
          </w:tcPr>
          <w:p w:rsidR="003050EB" w:rsidRPr="00057DA8" w:rsidRDefault="003050EB" w:rsidP="00F4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lastRenderedPageBreak/>
              <w:t>IV. Мероприятия по взаимодействию с органами государственной власти, органами местного самоуправления, институтами гражданского общества, населением по вопросам противодействия коррупции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2</w:t>
            </w:r>
            <w:r w:rsidR="00785E5B" w:rsidRPr="00057DA8">
              <w:rPr>
                <w:rFonts w:ascii="Times New Roman" w:hAnsi="Times New Roman" w:cs="Times New Roman"/>
                <w:szCs w:val="22"/>
              </w:rPr>
              <w:t>8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785E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Осуществление взаимодействия с общественными организациями, в уставные задачи которых входит участие в противодействии коррупции</w:t>
            </w:r>
          </w:p>
        </w:tc>
        <w:tc>
          <w:tcPr>
            <w:tcW w:w="3402" w:type="dxa"/>
          </w:tcPr>
          <w:p w:rsidR="003050EB" w:rsidRPr="00057DA8" w:rsidRDefault="00E208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При наличии оснований</w:t>
            </w:r>
          </w:p>
        </w:tc>
        <w:tc>
          <w:tcPr>
            <w:tcW w:w="2977" w:type="dxa"/>
          </w:tcPr>
          <w:p w:rsidR="003050EB" w:rsidRPr="00CF0AD3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050EB" w:rsidRPr="00CF0AD3" w:rsidRDefault="00F41F4D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</w:t>
            </w:r>
            <w:r w:rsidR="003050EB" w:rsidRPr="00CF0AD3">
              <w:rPr>
                <w:rFonts w:ascii="Times New Roman" w:hAnsi="Times New Roman" w:cs="Times New Roman"/>
                <w:szCs w:val="22"/>
              </w:rPr>
              <w:t>омитеты Новокузнецкого городского Совета народных депутатов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2</w:t>
            </w:r>
            <w:r w:rsidR="00785E5B" w:rsidRPr="00057DA8">
              <w:rPr>
                <w:rFonts w:ascii="Times New Roman" w:hAnsi="Times New Roman" w:cs="Times New Roman"/>
                <w:szCs w:val="22"/>
              </w:rPr>
              <w:t>9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785E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Рассмотрение требований, заключений по результатам антикоррупционной экспертизы, проведенной </w:t>
            </w:r>
            <w:r w:rsidR="00FD29FF" w:rsidRPr="00057DA8">
              <w:rPr>
                <w:rFonts w:ascii="Times New Roman" w:hAnsi="Times New Roman" w:cs="Times New Roman"/>
                <w:szCs w:val="22"/>
              </w:rPr>
              <w:t>органами прокуратуры</w:t>
            </w:r>
            <w:r w:rsidRPr="00057DA8">
              <w:rPr>
                <w:rFonts w:ascii="Times New Roman" w:hAnsi="Times New Roman" w:cs="Times New Roman"/>
                <w:szCs w:val="22"/>
              </w:rPr>
              <w:t>, Управлением Министерства юстиции Российской Федерации по Кемеровской области - Кузбассу, а также по результатам независимой антикоррупционной экспертизы</w:t>
            </w:r>
          </w:p>
        </w:tc>
        <w:tc>
          <w:tcPr>
            <w:tcW w:w="3402" w:type="dxa"/>
          </w:tcPr>
          <w:p w:rsidR="003050EB" w:rsidRPr="00057DA8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 мере поступления</w:t>
            </w:r>
          </w:p>
        </w:tc>
        <w:tc>
          <w:tcPr>
            <w:tcW w:w="2977" w:type="dxa"/>
          </w:tcPr>
          <w:p w:rsidR="009432C2" w:rsidRPr="00CF0AD3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050EB" w:rsidRPr="00CF0AD3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Комитеты, консультанты-советники (юристы)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30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785E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 xml:space="preserve">Представление информации о ходе реализации </w:t>
            </w:r>
            <w:r w:rsidRPr="00057DA8">
              <w:rPr>
                <w:rFonts w:ascii="Times New Roman" w:hAnsi="Times New Roman" w:cs="Times New Roman"/>
                <w:szCs w:val="22"/>
                <w:shd w:val="clear" w:color="auto" w:fill="FFFFFF"/>
              </w:rPr>
              <w:t>мер по противодействию коррупции в Новокузнецком городском Совете народных депутатов</w:t>
            </w:r>
          </w:p>
        </w:tc>
        <w:tc>
          <w:tcPr>
            <w:tcW w:w="3402" w:type="dxa"/>
          </w:tcPr>
          <w:p w:rsidR="003050EB" w:rsidRPr="00057DA8" w:rsidRDefault="003050EB" w:rsidP="00E246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 запросам государственных органов и органов местного самоуправления</w:t>
            </w:r>
          </w:p>
        </w:tc>
        <w:tc>
          <w:tcPr>
            <w:tcW w:w="2977" w:type="dxa"/>
          </w:tcPr>
          <w:p w:rsidR="003050EB" w:rsidRPr="00CF0AD3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CC2B20" w:rsidRPr="00CF0AD3" w:rsidTr="00EF0A39">
        <w:tc>
          <w:tcPr>
            <w:tcW w:w="562" w:type="dxa"/>
          </w:tcPr>
          <w:p w:rsidR="00CC2B20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31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CC2B20" w:rsidRPr="00057DA8" w:rsidRDefault="00CC2B20" w:rsidP="00785E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Организация работы с обращениями граждан, контроль за соблюдением сроков и результатов рассмотрения обращений граждан о фактах проявления коррупции</w:t>
            </w:r>
          </w:p>
        </w:tc>
        <w:tc>
          <w:tcPr>
            <w:tcW w:w="3402" w:type="dxa"/>
          </w:tcPr>
          <w:p w:rsidR="00CC2B20" w:rsidRPr="00057DA8" w:rsidRDefault="00CC2B20" w:rsidP="00E246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CC2B20" w:rsidRPr="00CF0AD3" w:rsidRDefault="00CC2B20" w:rsidP="00CC2B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</w:tr>
      <w:tr w:rsidR="003050EB" w:rsidRPr="00CF0AD3" w:rsidTr="00EF0A39">
        <w:tc>
          <w:tcPr>
            <w:tcW w:w="14238" w:type="dxa"/>
            <w:gridSpan w:val="4"/>
          </w:tcPr>
          <w:p w:rsidR="003050EB" w:rsidRPr="00057DA8" w:rsidRDefault="003050EB" w:rsidP="005301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V. Мероприятия по обеспечению доступа к информации о деятельности Новокузнецкого городского Совета народных депутатов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32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F41F4D" w:rsidP="00FE18E3">
            <w:pPr>
              <w:autoSpaceDE w:val="0"/>
              <w:autoSpaceDN w:val="0"/>
              <w:adjustRightInd w:val="0"/>
              <w:jc w:val="both"/>
              <w:outlineLvl w:val="0"/>
              <w:rPr>
                <w:szCs w:val="22"/>
              </w:rPr>
            </w:pPr>
            <w:r w:rsidRPr="00057DA8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обеспечения доступа к информации о деятельности 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3050EB" w:rsidRPr="00057DA8" w:rsidRDefault="00F4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Постоянно</w:t>
            </w:r>
            <w:r w:rsidR="00FE18E3" w:rsidRPr="00057DA8">
              <w:rPr>
                <w:rFonts w:ascii="Times New Roman" w:hAnsi="Times New Roman" w:cs="Times New Roman"/>
                <w:szCs w:val="22"/>
              </w:rPr>
              <w:t xml:space="preserve"> в соответствии с Порядком, утвержденным решением Новокузнецкого городского Совета народных депутатов от 29.11.2013 №15/175 «Об утверждении Порядка организации доступа к информации о деятельности Новокузнецкого городского Совета народных депутатов и осуществления контроля за обеспечением доступа к информации о деятельности Новокузнецкого городского </w:t>
            </w:r>
            <w:r w:rsidR="00FE18E3" w:rsidRPr="00057DA8">
              <w:rPr>
                <w:rFonts w:ascii="Times New Roman" w:hAnsi="Times New Roman" w:cs="Times New Roman"/>
                <w:szCs w:val="22"/>
              </w:rPr>
              <w:lastRenderedPageBreak/>
              <w:t>Совета народных депутатов»</w:t>
            </w:r>
          </w:p>
        </w:tc>
        <w:tc>
          <w:tcPr>
            <w:tcW w:w="2977" w:type="dxa"/>
          </w:tcPr>
          <w:p w:rsidR="003050EB" w:rsidRPr="00CF0AD3" w:rsidRDefault="00FE18E3" w:rsidP="00FE1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lastRenderedPageBreak/>
              <w:t>Председатель</w:t>
            </w:r>
          </w:p>
        </w:tc>
      </w:tr>
      <w:tr w:rsidR="00F41F4D" w:rsidRPr="00CF0AD3" w:rsidTr="00EF0A39">
        <w:tc>
          <w:tcPr>
            <w:tcW w:w="562" w:type="dxa"/>
          </w:tcPr>
          <w:p w:rsidR="00F41F4D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33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F41F4D" w:rsidRPr="00057DA8" w:rsidRDefault="00F41F4D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Обеспечение функционирования официального сайта Новокузнецкого городского Совета народных депутатов в информационно-телекоммуникационной сети «Интернет» (далее - сеть «Интернет»), оперативное обновление информации на сайте</w:t>
            </w:r>
          </w:p>
        </w:tc>
        <w:tc>
          <w:tcPr>
            <w:tcW w:w="3402" w:type="dxa"/>
          </w:tcPr>
          <w:p w:rsidR="00F41F4D" w:rsidRPr="00057DA8" w:rsidRDefault="00F4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F41F4D" w:rsidRPr="00CF0AD3" w:rsidRDefault="00F41F4D" w:rsidP="00212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Председатель, консультант-советник (пресс-секретарь)</w:t>
            </w:r>
          </w:p>
        </w:tc>
      </w:tr>
      <w:tr w:rsidR="003050EB" w:rsidRPr="00CF0AD3" w:rsidTr="00EF0A39">
        <w:tc>
          <w:tcPr>
            <w:tcW w:w="562" w:type="dxa"/>
          </w:tcPr>
          <w:p w:rsidR="003050EB" w:rsidRPr="00057DA8" w:rsidRDefault="00785E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34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3050EB" w:rsidRPr="00057DA8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Обновление информации, нормативно-правовых актов и иных сведений в разделе «Противодействие коррупции» на официальном сайте Новокузнецкого городского Совета народных депутатов в сети «Интернет»</w:t>
            </w:r>
          </w:p>
        </w:tc>
        <w:tc>
          <w:tcPr>
            <w:tcW w:w="3402" w:type="dxa"/>
          </w:tcPr>
          <w:p w:rsidR="003050EB" w:rsidRPr="00057DA8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Pr="00CF0AD3" w:rsidRDefault="003050EB" w:rsidP="00212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AD2E26" w:rsidRPr="00767587" w:rsidTr="00EF0A39">
        <w:tc>
          <w:tcPr>
            <w:tcW w:w="562" w:type="dxa"/>
          </w:tcPr>
          <w:p w:rsidR="00AD2E26" w:rsidRPr="00057DA8" w:rsidRDefault="00AD2E26" w:rsidP="00FD29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3</w:t>
            </w:r>
            <w:r w:rsidR="00785E5B" w:rsidRPr="00057DA8">
              <w:rPr>
                <w:rFonts w:ascii="Times New Roman" w:hAnsi="Times New Roman" w:cs="Times New Roman"/>
                <w:szCs w:val="22"/>
              </w:rPr>
              <w:t>5</w:t>
            </w:r>
            <w:r w:rsidR="00550E0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297" w:type="dxa"/>
          </w:tcPr>
          <w:p w:rsidR="00AD2E26" w:rsidRPr="00057DA8" w:rsidRDefault="00AD2E26" w:rsidP="00155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DA8">
              <w:rPr>
                <w:sz w:val="24"/>
                <w:szCs w:val="24"/>
              </w:rPr>
              <w:t xml:space="preserve">Размещение на официальном сайте Новокузнецкого городского Совета народных депутатов в сети «Интернет» </w:t>
            </w:r>
            <w:r w:rsidR="00155A38" w:rsidRPr="00057DA8">
              <w:rPr>
                <w:rFonts w:eastAsiaTheme="minorHAnsi"/>
                <w:sz w:val="24"/>
                <w:szCs w:val="24"/>
                <w:lang w:eastAsia="en-US"/>
              </w:rPr>
              <w:t>обобщенной информация об исполнении (ненадлежащем исполнении депутата Новокузнецкого городского Совета народных депутатами Новокузнецкого городского Совета народных депутатов обязанности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</w:tcPr>
          <w:p w:rsidR="00AD2E26" w:rsidRPr="00057DA8" w:rsidRDefault="00AD2E26" w:rsidP="00AD2E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7DA8">
              <w:rPr>
                <w:rFonts w:ascii="Times New Roman" w:hAnsi="Times New Roman" w:cs="Times New Roman"/>
                <w:szCs w:val="22"/>
              </w:rPr>
              <w:t>Ежегодно в соответствии с решением Новокузнецкого городского Совета народных депутатов от 29.06.2016 №8/115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      </w:r>
          </w:p>
        </w:tc>
        <w:tc>
          <w:tcPr>
            <w:tcW w:w="2977" w:type="dxa"/>
          </w:tcPr>
          <w:p w:rsidR="00AD2E26" w:rsidRPr="00CF0AD3" w:rsidRDefault="00AD2E26" w:rsidP="00AD2E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D3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</w:tbl>
    <w:p w:rsidR="00550E0E" w:rsidRDefault="00550E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0E0E" w:rsidRDefault="00550E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0E0E" w:rsidRDefault="00550E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9C3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8E59C3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8E59C3" w:rsidRPr="00767587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А.К. Шелковникова</w:t>
      </w:r>
    </w:p>
    <w:sectPr w:rsidR="008E59C3" w:rsidRPr="00767587" w:rsidSect="001E3CB9">
      <w:pgSz w:w="16838" w:h="11906" w:orient="landscape"/>
      <w:pgMar w:top="709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D5" w:rsidRDefault="00412AD5" w:rsidP="001E3CB9">
      <w:r>
        <w:separator/>
      </w:r>
    </w:p>
  </w:endnote>
  <w:endnote w:type="continuationSeparator" w:id="0">
    <w:p w:rsidR="00412AD5" w:rsidRDefault="00412AD5" w:rsidP="001E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D5" w:rsidRDefault="00412AD5" w:rsidP="001E3CB9">
      <w:r>
        <w:separator/>
      </w:r>
    </w:p>
  </w:footnote>
  <w:footnote w:type="continuationSeparator" w:id="0">
    <w:p w:rsidR="00412AD5" w:rsidRDefault="00412AD5" w:rsidP="001E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161925"/>
      <w:docPartObj>
        <w:docPartGallery w:val="Page Numbers (Top of Page)"/>
        <w:docPartUnique/>
      </w:docPartObj>
    </w:sdtPr>
    <w:sdtEndPr/>
    <w:sdtContent>
      <w:p w:rsidR="001E3CB9" w:rsidRDefault="001E3C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618">
          <w:rPr>
            <w:noProof/>
          </w:rPr>
          <w:t>10</w:t>
        </w:r>
        <w:r>
          <w:fldChar w:fldCharType="end"/>
        </w:r>
      </w:p>
    </w:sdtContent>
  </w:sdt>
  <w:p w:rsidR="001E3CB9" w:rsidRDefault="001E3C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04A"/>
    <w:multiLevelType w:val="multilevel"/>
    <w:tmpl w:val="54DCE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DE6818"/>
    <w:multiLevelType w:val="hybridMultilevel"/>
    <w:tmpl w:val="F638660E"/>
    <w:lvl w:ilvl="0" w:tplc="1AE071C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F5"/>
    <w:rsid w:val="000003EA"/>
    <w:rsid w:val="00000D0E"/>
    <w:rsid w:val="00000DE7"/>
    <w:rsid w:val="00001118"/>
    <w:rsid w:val="00001C93"/>
    <w:rsid w:val="00002183"/>
    <w:rsid w:val="00002C9B"/>
    <w:rsid w:val="000033E3"/>
    <w:rsid w:val="0000374B"/>
    <w:rsid w:val="0000475A"/>
    <w:rsid w:val="000048C9"/>
    <w:rsid w:val="00004C99"/>
    <w:rsid w:val="0000570F"/>
    <w:rsid w:val="00005E6A"/>
    <w:rsid w:val="000061A7"/>
    <w:rsid w:val="000064D6"/>
    <w:rsid w:val="000065A0"/>
    <w:rsid w:val="0000688A"/>
    <w:rsid w:val="00007178"/>
    <w:rsid w:val="00007A07"/>
    <w:rsid w:val="00007E18"/>
    <w:rsid w:val="00007EB4"/>
    <w:rsid w:val="00010B61"/>
    <w:rsid w:val="00010ED6"/>
    <w:rsid w:val="00011191"/>
    <w:rsid w:val="00011194"/>
    <w:rsid w:val="00011615"/>
    <w:rsid w:val="000118F7"/>
    <w:rsid w:val="0001221D"/>
    <w:rsid w:val="00012586"/>
    <w:rsid w:val="00012811"/>
    <w:rsid w:val="00012DA1"/>
    <w:rsid w:val="0001353B"/>
    <w:rsid w:val="00013711"/>
    <w:rsid w:val="000137AE"/>
    <w:rsid w:val="00013E54"/>
    <w:rsid w:val="00014256"/>
    <w:rsid w:val="00014B04"/>
    <w:rsid w:val="00014EC8"/>
    <w:rsid w:val="00014FFA"/>
    <w:rsid w:val="00015ACC"/>
    <w:rsid w:val="00015DCD"/>
    <w:rsid w:val="00015E9E"/>
    <w:rsid w:val="00015EB4"/>
    <w:rsid w:val="00016417"/>
    <w:rsid w:val="000165E1"/>
    <w:rsid w:val="00016D1C"/>
    <w:rsid w:val="00016EB5"/>
    <w:rsid w:val="000174AB"/>
    <w:rsid w:val="0001770A"/>
    <w:rsid w:val="00017EEE"/>
    <w:rsid w:val="00020171"/>
    <w:rsid w:val="0002054F"/>
    <w:rsid w:val="00020A2D"/>
    <w:rsid w:val="00021D15"/>
    <w:rsid w:val="00021FC6"/>
    <w:rsid w:val="000224DD"/>
    <w:rsid w:val="000227FA"/>
    <w:rsid w:val="00022A88"/>
    <w:rsid w:val="0002335E"/>
    <w:rsid w:val="000239A7"/>
    <w:rsid w:val="0002477A"/>
    <w:rsid w:val="00024A39"/>
    <w:rsid w:val="00024A8C"/>
    <w:rsid w:val="00024EA8"/>
    <w:rsid w:val="00024F40"/>
    <w:rsid w:val="00025655"/>
    <w:rsid w:val="00025B99"/>
    <w:rsid w:val="0002661D"/>
    <w:rsid w:val="00026738"/>
    <w:rsid w:val="00026839"/>
    <w:rsid w:val="000272D8"/>
    <w:rsid w:val="0002777E"/>
    <w:rsid w:val="0002790F"/>
    <w:rsid w:val="00030AD9"/>
    <w:rsid w:val="00030C2B"/>
    <w:rsid w:val="00030C36"/>
    <w:rsid w:val="00030E49"/>
    <w:rsid w:val="00030F7B"/>
    <w:rsid w:val="0003106E"/>
    <w:rsid w:val="00031925"/>
    <w:rsid w:val="00031F12"/>
    <w:rsid w:val="00032044"/>
    <w:rsid w:val="0003231C"/>
    <w:rsid w:val="000324DA"/>
    <w:rsid w:val="000326A1"/>
    <w:rsid w:val="0003271F"/>
    <w:rsid w:val="00032740"/>
    <w:rsid w:val="0003330E"/>
    <w:rsid w:val="00034518"/>
    <w:rsid w:val="000347BE"/>
    <w:rsid w:val="00035860"/>
    <w:rsid w:val="00035D54"/>
    <w:rsid w:val="00035D67"/>
    <w:rsid w:val="00035EBC"/>
    <w:rsid w:val="00036170"/>
    <w:rsid w:val="000364CB"/>
    <w:rsid w:val="000375F0"/>
    <w:rsid w:val="00037753"/>
    <w:rsid w:val="00037D56"/>
    <w:rsid w:val="00037E20"/>
    <w:rsid w:val="00037E28"/>
    <w:rsid w:val="00040B37"/>
    <w:rsid w:val="0004101D"/>
    <w:rsid w:val="00041394"/>
    <w:rsid w:val="000413DB"/>
    <w:rsid w:val="000414C6"/>
    <w:rsid w:val="0004158B"/>
    <w:rsid w:val="000419D0"/>
    <w:rsid w:val="00041B4A"/>
    <w:rsid w:val="00042089"/>
    <w:rsid w:val="0004222D"/>
    <w:rsid w:val="000427EA"/>
    <w:rsid w:val="00042B6C"/>
    <w:rsid w:val="00042DC7"/>
    <w:rsid w:val="00042E28"/>
    <w:rsid w:val="00043ACC"/>
    <w:rsid w:val="00043F64"/>
    <w:rsid w:val="000444D6"/>
    <w:rsid w:val="00044789"/>
    <w:rsid w:val="00045190"/>
    <w:rsid w:val="000452D5"/>
    <w:rsid w:val="0004537D"/>
    <w:rsid w:val="000453EA"/>
    <w:rsid w:val="0004552A"/>
    <w:rsid w:val="00045969"/>
    <w:rsid w:val="00045F4B"/>
    <w:rsid w:val="000462BE"/>
    <w:rsid w:val="000464A7"/>
    <w:rsid w:val="00046652"/>
    <w:rsid w:val="00046DB5"/>
    <w:rsid w:val="0004723E"/>
    <w:rsid w:val="000472A5"/>
    <w:rsid w:val="00047390"/>
    <w:rsid w:val="00047505"/>
    <w:rsid w:val="0004751D"/>
    <w:rsid w:val="00047A66"/>
    <w:rsid w:val="00047D1B"/>
    <w:rsid w:val="00047F97"/>
    <w:rsid w:val="00050059"/>
    <w:rsid w:val="00050A70"/>
    <w:rsid w:val="00050D1F"/>
    <w:rsid w:val="00050EC2"/>
    <w:rsid w:val="00050FEB"/>
    <w:rsid w:val="00051F72"/>
    <w:rsid w:val="00052547"/>
    <w:rsid w:val="00052868"/>
    <w:rsid w:val="00052A9C"/>
    <w:rsid w:val="00052AD2"/>
    <w:rsid w:val="000531A5"/>
    <w:rsid w:val="00054144"/>
    <w:rsid w:val="0005418C"/>
    <w:rsid w:val="000544F0"/>
    <w:rsid w:val="000549A3"/>
    <w:rsid w:val="00055030"/>
    <w:rsid w:val="00055059"/>
    <w:rsid w:val="0005519F"/>
    <w:rsid w:val="00055235"/>
    <w:rsid w:val="000555AC"/>
    <w:rsid w:val="00055CCC"/>
    <w:rsid w:val="000563BE"/>
    <w:rsid w:val="00056C58"/>
    <w:rsid w:val="00057686"/>
    <w:rsid w:val="0005788D"/>
    <w:rsid w:val="00057911"/>
    <w:rsid w:val="00057DA8"/>
    <w:rsid w:val="00060236"/>
    <w:rsid w:val="0006033B"/>
    <w:rsid w:val="00060BB5"/>
    <w:rsid w:val="00060BBD"/>
    <w:rsid w:val="00060DB2"/>
    <w:rsid w:val="000614E6"/>
    <w:rsid w:val="00061791"/>
    <w:rsid w:val="00061B78"/>
    <w:rsid w:val="00061BAB"/>
    <w:rsid w:val="00061DD2"/>
    <w:rsid w:val="00062012"/>
    <w:rsid w:val="00062033"/>
    <w:rsid w:val="00062050"/>
    <w:rsid w:val="00062ABA"/>
    <w:rsid w:val="00062B8B"/>
    <w:rsid w:val="00063764"/>
    <w:rsid w:val="00063CFF"/>
    <w:rsid w:val="00063E2E"/>
    <w:rsid w:val="000645C6"/>
    <w:rsid w:val="00064844"/>
    <w:rsid w:val="000648D8"/>
    <w:rsid w:val="00064941"/>
    <w:rsid w:val="00064C44"/>
    <w:rsid w:val="000659FE"/>
    <w:rsid w:val="00065A08"/>
    <w:rsid w:val="0006620D"/>
    <w:rsid w:val="00066217"/>
    <w:rsid w:val="000662C3"/>
    <w:rsid w:val="00066ECD"/>
    <w:rsid w:val="00067C89"/>
    <w:rsid w:val="00067DA5"/>
    <w:rsid w:val="00067DFE"/>
    <w:rsid w:val="00067E4D"/>
    <w:rsid w:val="000702C9"/>
    <w:rsid w:val="00070627"/>
    <w:rsid w:val="000709F4"/>
    <w:rsid w:val="00070F1D"/>
    <w:rsid w:val="00070F3E"/>
    <w:rsid w:val="00071734"/>
    <w:rsid w:val="00071965"/>
    <w:rsid w:val="00071F2E"/>
    <w:rsid w:val="00072723"/>
    <w:rsid w:val="00072F72"/>
    <w:rsid w:val="000732B6"/>
    <w:rsid w:val="0007375A"/>
    <w:rsid w:val="00073AD2"/>
    <w:rsid w:val="00073C38"/>
    <w:rsid w:val="00073D84"/>
    <w:rsid w:val="00074105"/>
    <w:rsid w:val="0007443A"/>
    <w:rsid w:val="00074A48"/>
    <w:rsid w:val="00074AB5"/>
    <w:rsid w:val="00074E01"/>
    <w:rsid w:val="000754DE"/>
    <w:rsid w:val="00075873"/>
    <w:rsid w:val="0007645F"/>
    <w:rsid w:val="00076D31"/>
    <w:rsid w:val="00076DF3"/>
    <w:rsid w:val="00076F9F"/>
    <w:rsid w:val="000778DC"/>
    <w:rsid w:val="00077D7B"/>
    <w:rsid w:val="0008011B"/>
    <w:rsid w:val="00080272"/>
    <w:rsid w:val="000802D1"/>
    <w:rsid w:val="00080795"/>
    <w:rsid w:val="00081783"/>
    <w:rsid w:val="000818C1"/>
    <w:rsid w:val="00081F01"/>
    <w:rsid w:val="00081F70"/>
    <w:rsid w:val="00082866"/>
    <w:rsid w:val="00083055"/>
    <w:rsid w:val="00083302"/>
    <w:rsid w:val="000843D2"/>
    <w:rsid w:val="00084683"/>
    <w:rsid w:val="00084860"/>
    <w:rsid w:val="00084AA4"/>
    <w:rsid w:val="00084C0D"/>
    <w:rsid w:val="000852E7"/>
    <w:rsid w:val="00087255"/>
    <w:rsid w:val="0008742E"/>
    <w:rsid w:val="0008750F"/>
    <w:rsid w:val="000877D4"/>
    <w:rsid w:val="00087CDE"/>
    <w:rsid w:val="00090C3B"/>
    <w:rsid w:val="00090F0D"/>
    <w:rsid w:val="00090FBE"/>
    <w:rsid w:val="000918E8"/>
    <w:rsid w:val="00091A87"/>
    <w:rsid w:val="000929E0"/>
    <w:rsid w:val="00092C56"/>
    <w:rsid w:val="00092D9E"/>
    <w:rsid w:val="00093012"/>
    <w:rsid w:val="000934AF"/>
    <w:rsid w:val="00093E2D"/>
    <w:rsid w:val="00093EA7"/>
    <w:rsid w:val="00093FD3"/>
    <w:rsid w:val="000941AB"/>
    <w:rsid w:val="000941B7"/>
    <w:rsid w:val="00094235"/>
    <w:rsid w:val="00094721"/>
    <w:rsid w:val="00094922"/>
    <w:rsid w:val="00094934"/>
    <w:rsid w:val="00094B2D"/>
    <w:rsid w:val="00094E94"/>
    <w:rsid w:val="00094EC7"/>
    <w:rsid w:val="0009524E"/>
    <w:rsid w:val="00095396"/>
    <w:rsid w:val="00095AB3"/>
    <w:rsid w:val="00095C30"/>
    <w:rsid w:val="0009613A"/>
    <w:rsid w:val="00096394"/>
    <w:rsid w:val="00096628"/>
    <w:rsid w:val="000967A4"/>
    <w:rsid w:val="000974FF"/>
    <w:rsid w:val="00097E5E"/>
    <w:rsid w:val="000A09CD"/>
    <w:rsid w:val="000A110B"/>
    <w:rsid w:val="000A1BF9"/>
    <w:rsid w:val="000A2302"/>
    <w:rsid w:val="000A2396"/>
    <w:rsid w:val="000A2441"/>
    <w:rsid w:val="000A2EFC"/>
    <w:rsid w:val="000A2FF9"/>
    <w:rsid w:val="000A3073"/>
    <w:rsid w:val="000A3295"/>
    <w:rsid w:val="000A34F6"/>
    <w:rsid w:val="000A3BD9"/>
    <w:rsid w:val="000A3DF1"/>
    <w:rsid w:val="000A4AD0"/>
    <w:rsid w:val="000A4F64"/>
    <w:rsid w:val="000A548E"/>
    <w:rsid w:val="000A5598"/>
    <w:rsid w:val="000A5711"/>
    <w:rsid w:val="000A58B6"/>
    <w:rsid w:val="000A648D"/>
    <w:rsid w:val="000A706D"/>
    <w:rsid w:val="000A7633"/>
    <w:rsid w:val="000A7708"/>
    <w:rsid w:val="000A7A88"/>
    <w:rsid w:val="000A7FAA"/>
    <w:rsid w:val="000B04E2"/>
    <w:rsid w:val="000B0578"/>
    <w:rsid w:val="000B0E06"/>
    <w:rsid w:val="000B0EBA"/>
    <w:rsid w:val="000B12F8"/>
    <w:rsid w:val="000B1586"/>
    <w:rsid w:val="000B167D"/>
    <w:rsid w:val="000B1FE3"/>
    <w:rsid w:val="000B3B0B"/>
    <w:rsid w:val="000B3C31"/>
    <w:rsid w:val="000B3E26"/>
    <w:rsid w:val="000B450B"/>
    <w:rsid w:val="000B45B6"/>
    <w:rsid w:val="000B4614"/>
    <w:rsid w:val="000B52D8"/>
    <w:rsid w:val="000B655F"/>
    <w:rsid w:val="000B676C"/>
    <w:rsid w:val="000B6DE4"/>
    <w:rsid w:val="000B6DED"/>
    <w:rsid w:val="000B6EA3"/>
    <w:rsid w:val="000B70FC"/>
    <w:rsid w:val="000B7378"/>
    <w:rsid w:val="000B73FA"/>
    <w:rsid w:val="000C0FE4"/>
    <w:rsid w:val="000C1A8D"/>
    <w:rsid w:val="000C1B04"/>
    <w:rsid w:val="000C1EC3"/>
    <w:rsid w:val="000C1F83"/>
    <w:rsid w:val="000C216F"/>
    <w:rsid w:val="000C243A"/>
    <w:rsid w:val="000C2538"/>
    <w:rsid w:val="000C294B"/>
    <w:rsid w:val="000C2A17"/>
    <w:rsid w:val="000C3766"/>
    <w:rsid w:val="000C3AE6"/>
    <w:rsid w:val="000C43BD"/>
    <w:rsid w:val="000C441A"/>
    <w:rsid w:val="000C4581"/>
    <w:rsid w:val="000C4701"/>
    <w:rsid w:val="000C519F"/>
    <w:rsid w:val="000C55C9"/>
    <w:rsid w:val="000C5631"/>
    <w:rsid w:val="000C5C7C"/>
    <w:rsid w:val="000C6458"/>
    <w:rsid w:val="000C67A4"/>
    <w:rsid w:val="000C69DA"/>
    <w:rsid w:val="000C6A94"/>
    <w:rsid w:val="000C6CCC"/>
    <w:rsid w:val="000C6D4F"/>
    <w:rsid w:val="000C763A"/>
    <w:rsid w:val="000C7667"/>
    <w:rsid w:val="000C7B18"/>
    <w:rsid w:val="000C7BA1"/>
    <w:rsid w:val="000D07A1"/>
    <w:rsid w:val="000D0A54"/>
    <w:rsid w:val="000D11AF"/>
    <w:rsid w:val="000D1818"/>
    <w:rsid w:val="000D1D66"/>
    <w:rsid w:val="000D208C"/>
    <w:rsid w:val="000D2758"/>
    <w:rsid w:val="000D28AC"/>
    <w:rsid w:val="000D2E5D"/>
    <w:rsid w:val="000D3155"/>
    <w:rsid w:val="000D3EBD"/>
    <w:rsid w:val="000D416F"/>
    <w:rsid w:val="000D427F"/>
    <w:rsid w:val="000D463B"/>
    <w:rsid w:val="000D4651"/>
    <w:rsid w:val="000D5430"/>
    <w:rsid w:val="000D5669"/>
    <w:rsid w:val="000D5673"/>
    <w:rsid w:val="000D5CB5"/>
    <w:rsid w:val="000D6107"/>
    <w:rsid w:val="000D61CF"/>
    <w:rsid w:val="000D67E1"/>
    <w:rsid w:val="000D69E7"/>
    <w:rsid w:val="000D6D8C"/>
    <w:rsid w:val="000D7207"/>
    <w:rsid w:val="000D7779"/>
    <w:rsid w:val="000D7C26"/>
    <w:rsid w:val="000E0831"/>
    <w:rsid w:val="000E1563"/>
    <w:rsid w:val="000E1644"/>
    <w:rsid w:val="000E17D7"/>
    <w:rsid w:val="000E1E88"/>
    <w:rsid w:val="000E1EAA"/>
    <w:rsid w:val="000E2399"/>
    <w:rsid w:val="000E28A8"/>
    <w:rsid w:val="000E2ADE"/>
    <w:rsid w:val="000E2C11"/>
    <w:rsid w:val="000E2E2A"/>
    <w:rsid w:val="000E3041"/>
    <w:rsid w:val="000E3126"/>
    <w:rsid w:val="000E3276"/>
    <w:rsid w:val="000E340B"/>
    <w:rsid w:val="000E36C9"/>
    <w:rsid w:val="000E3889"/>
    <w:rsid w:val="000E3DFA"/>
    <w:rsid w:val="000E41F8"/>
    <w:rsid w:val="000E426E"/>
    <w:rsid w:val="000E479F"/>
    <w:rsid w:val="000E52DE"/>
    <w:rsid w:val="000E558E"/>
    <w:rsid w:val="000E55CF"/>
    <w:rsid w:val="000E5FFE"/>
    <w:rsid w:val="000E6270"/>
    <w:rsid w:val="000E63CE"/>
    <w:rsid w:val="000E647E"/>
    <w:rsid w:val="000E6C0C"/>
    <w:rsid w:val="000E7BCB"/>
    <w:rsid w:val="000E7C88"/>
    <w:rsid w:val="000E7ED7"/>
    <w:rsid w:val="000E7FEB"/>
    <w:rsid w:val="000F0010"/>
    <w:rsid w:val="000F01C0"/>
    <w:rsid w:val="000F02A1"/>
    <w:rsid w:val="000F0555"/>
    <w:rsid w:val="000F092B"/>
    <w:rsid w:val="000F12B0"/>
    <w:rsid w:val="000F12B4"/>
    <w:rsid w:val="000F1A82"/>
    <w:rsid w:val="000F20FE"/>
    <w:rsid w:val="000F28C7"/>
    <w:rsid w:val="000F2E17"/>
    <w:rsid w:val="000F2F8B"/>
    <w:rsid w:val="000F38B1"/>
    <w:rsid w:val="000F3BC0"/>
    <w:rsid w:val="000F3EDC"/>
    <w:rsid w:val="000F3F77"/>
    <w:rsid w:val="000F4755"/>
    <w:rsid w:val="000F491E"/>
    <w:rsid w:val="000F507C"/>
    <w:rsid w:val="000F5CD4"/>
    <w:rsid w:val="000F5E2F"/>
    <w:rsid w:val="000F5F1C"/>
    <w:rsid w:val="000F6A36"/>
    <w:rsid w:val="000F6D0A"/>
    <w:rsid w:val="000F7AAA"/>
    <w:rsid w:val="000F7D37"/>
    <w:rsid w:val="00100280"/>
    <w:rsid w:val="001004A4"/>
    <w:rsid w:val="00100FBA"/>
    <w:rsid w:val="00100FBE"/>
    <w:rsid w:val="00101418"/>
    <w:rsid w:val="00101C5A"/>
    <w:rsid w:val="00101DCD"/>
    <w:rsid w:val="00101E33"/>
    <w:rsid w:val="00102650"/>
    <w:rsid w:val="00102698"/>
    <w:rsid w:val="001028E7"/>
    <w:rsid w:val="00102AD0"/>
    <w:rsid w:val="00102BB1"/>
    <w:rsid w:val="00102CC5"/>
    <w:rsid w:val="00102D20"/>
    <w:rsid w:val="001033F3"/>
    <w:rsid w:val="0010343A"/>
    <w:rsid w:val="001037A9"/>
    <w:rsid w:val="00103820"/>
    <w:rsid w:val="001060F6"/>
    <w:rsid w:val="001062D9"/>
    <w:rsid w:val="001063DE"/>
    <w:rsid w:val="00106F2E"/>
    <w:rsid w:val="001075DF"/>
    <w:rsid w:val="00107CD2"/>
    <w:rsid w:val="001100DD"/>
    <w:rsid w:val="0011015B"/>
    <w:rsid w:val="00110461"/>
    <w:rsid w:val="001110C1"/>
    <w:rsid w:val="00111411"/>
    <w:rsid w:val="0011166D"/>
    <w:rsid w:val="00111860"/>
    <w:rsid w:val="00111A2B"/>
    <w:rsid w:val="00111ECB"/>
    <w:rsid w:val="00112AC1"/>
    <w:rsid w:val="00113207"/>
    <w:rsid w:val="00113432"/>
    <w:rsid w:val="00113D0D"/>
    <w:rsid w:val="00113D9D"/>
    <w:rsid w:val="001142B0"/>
    <w:rsid w:val="00114DED"/>
    <w:rsid w:val="00115C45"/>
    <w:rsid w:val="00116545"/>
    <w:rsid w:val="00116E2C"/>
    <w:rsid w:val="00116E3E"/>
    <w:rsid w:val="0011727B"/>
    <w:rsid w:val="001173DB"/>
    <w:rsid w:val="0011760C"/>
    <w:rsid w:val="00117639"/>
    <w:rsid w:val="001177B2"/>
    <w:rsid w:val="0012001E"/>
    <w:rsid w:val="00120342"/>
    <w:rsid w:val="00120994"/>
    <w:rsid w:val="00120A3E"/>
    <w:rsid w:val="00120EE6"/>
    <w:rsid w:val="0012141F"/>
    <w:rsid w:val="00121805"/>
    <w:rsid w:val="00121904"/>
    <w:rsid w:val="00121E6A"/>
    <w:rsid w:val="00121ED6"/>
    <w:rsid w:val="0012202B"/>
    <w:rsid w:val="00122CB0"/>
    <w:rsid w:val="00123049"/>
    <w:rsid w:val="00123195"/>
    <w:rsid w:val="001239BB"/>
    <w:rsid w:val="00123B1F"/>
    <w:rsid w:val="00123D23"/>
    <w:rsid w:val="00123E93"/>
    <w:rsid w:val="00124365"/>
    <w:rsid w:val="001247A7"/>
    <w:rsid w:val="001247F3"/>
    <w:rsid w:val="00125072"/>
    <w:rsid w:val="001255C7"/>
    <w:rsid w:val="001259B0"/>
    <w:rsid w:val="00125E71"/>
    <w:rsid w:val="001265C3"/>
    <w:rsid w:val="001269D0"/>
    <w:rsid w:val="00126E69"/>
    <w:rsid w:val="00127121"/>
    <w:rsid w:val="00127230"/>
    <w:rsid w:val="00127369"/>
    <w:rsid w:val="00127813"/>
    <w:rsid w:val="001279D8"/>
    <w:rsid w:val="0013001D"/>
    <w:rsid w:val="00130D85"/>
    <w:rsid w:val="00130D99"/>
    <w:rsid w:val="00132219"/>
    <w:rsid w:val="001332F5"/>
    <w:rsid w:val="00133304"/>
    <w:rsid w:val="0013351A"/>
    <w:rsid w:val="00133C1A"/>
    <w:rsid w:val="00133CB7"/>
    <w:rsid w:val="00133DFF"/>
    <w:rsid w:val="00133FE9"/>
    <w:rsid w:val="001342FC"/>
    <w:rsid w:val="00134435"/>
    <w:rsid w:val="00134772"/>
    <w:rsid w:val="0013549A"/>
    <w:rsid w:val="00135AA8"/>
    <w:rsid w:val="00135B75"/>
    <w:rsid w:val="00136649"/>
    <w:rsid w:val="00136823"/>
    <w:rsid w:val="00136AEF"/>
    <w:rsid w:val="00137504"/>
    <w:rsid w:val="001375D2"/>
    <w:rsid w:val="00137A15"/>
    <w:rsid w:val="00137C83"/>
    <w:rsid w:val="00137EAF"/>
    <w:rsid w:val="00140023"/>
    <w:rsid w:val="0014044D"/>
    <w:rsid w:val="00140596"/>
    <w:rsid w:val="0014070D"/>
    <w:rsid w:val="00140F8B"/>
    <w:rsid w:val="00141043"/>
    <w:rsid w:val="0014123B"/>
    <w:rsid w:val="00141A0C"/>
    <w:rsid w:val="00141A8A"/>
    <w:rsid w:val="00141C73"/>
    <w:rsid w:val="00141C96"/>
    <w:rsid w:val="00141E32"/>
    <w:rsid w:val="0014236C"/>
    <w:rsid w:val="001425E1"/>
    <w:rsid w:val="00142CED"/>
    <w:rsid w:val="00142F58"/>
    <w:rsid w:val="0014370C"/>
    <w:rsid w:val="0014485C"/>
    <w:rsid w:val="00144EAC"/>
    <w:rsid w:val="001460B6"/>
    <w:rsid w:val="0014615B"/>
    <w:rsid w:val="001465E1"/>
    <w:rsid w:val="00146654"/>
    <w:rsid w:val="00146CFF"/>
    <w:rsid w:val="0014715C"/>
    <w:rsid w:val="0014768A"/>
    <w:rsid w:val="00147828"/>
    <w:rsid w:val="00147B99"/>
    <w:rsid w:val="00147EE5"/>
    <w:rsid w:val="00150653"/>
    <w:rsid w:val="0015107D"/>
    <w:rsid w:val="001510FB"/>
    <w:rsid w:val="001511F0"/>
    <w:rsid w:val="00151412"/>
    <w:rsid w:val="0015147D"/>
    <w:rsid w:val="001515A5"/>
    <w:rsid w:val="00151892"/>
    <w:rsid w:val="00151BF6"/>
    <w:rsid w:val="00151F88"/>
    <w:rsid w:val="00151FEE"/>
    <w:rsid w:val="0015241A"/>
    <w:rsid w:val="00152423"/>
    <w:rsid w:val="00152E62"/>
    <w:rsid w:val="00153207"/>
    <w:rsid w:val="00153428"/>
    <w:rsid w:val="00153579"/>
    <w:rsid w:val="00153E9C"/>
    <w:rsid w:val="00153F84"/>
    <w:rsid w:val="00154016"/>
    <w:rsid w:val="00154672"/>
    <w:rsid w:val="0015479B"/>
    <w:rsid w:val="001547BE"/>
    <w:rsid w:val="001552D2"/>
    <w:rsid w:val="00155392"/>
    <w:rsid w:val="0015549D"/>
    <w:rsid w:val="00155A38"/>
    <w:rsid w:val="00155FE5"/>
    <w:rsid w:val="00156521"/>
    <w:rsid w:val="00156544"/>
    <w:rsid w:val="00156A29"/>
    <w:rsid w:val="00156EDD"/>
    <w:rsid w:val="00156F63"/>
    <w:rsid w:val="001570B1"/>
    <w:rsid w:val="00157462"/>
    <w:rsid w:val="00157902"/>
    <w:rsid w:val="00157F3D"/>
    <w:rsid w:val="00160556"/>
    <w:rsid w:val="0016065C"/>
    <w:rsid w:val="0016092D"/>
    <w:rsid w:val="00160D17"/>
    <w:rsid w:val="00160DAF"/>
    <w:rsid w:val="00160EE0"/>
    <w:rsid w:val="001610EF"/>
    <w:rsid w:val="00161305"/>
    <w:rsid w:val="00161343"/>
    <w:rsid w:val="001616FD"/>
    <w:rsid w:val="00161CBD"/>
    <w:rsid w:val="00161D03"/>
    <w:rsid w:val="00162011"/>
    <w:rsid w:val="00162343"/>
    <w:rsid w:val="0016270B"/>
    <w:rsid w:val="00162E5E"/>
    <w:rsid w:val="00162FA0"/>
    <w:rsid w:val="0016340A"/>
    <w:rsid w:val="00163CE7"/>
    <w:rsid w:val="00163DC0"/>
    <w:rsid w:val="00164638"/>
    <w:rsid w:val="00165189"/>
    <w:rsid w:val="00165259"/>
    <w:rsid w:val="001654A8"/>
    <w:rsid w:val="001654D2"/>
    <w:rsid w:val="00165BC7"/>
    <w:rsid w:val="00165CC4"/>
    <w:rsid w:val="001660AC"/>
    <w:rsid w:val="001667C6"/>
    <w:rsid w:val="0016706F"/>
    <w:rsid w:val="0016719E"/>
    <w:rsid w:val="001671B0"/>
    <w:rsid w:val="00167476"/>
    <w:rsid w:val="00167479"/>
    <w:rsid w:val="0016762D"/>
    <w:rsid w:val="00167801"/>
    <w:rsid w:val="001678A5"/>
    <w:rsid w:val="001702C4"/>
    <w:rsid w:val="00170532"/>
    <w:rsid w:val="0017054D"/>
    <w:rsid w:val="001706DC"/>
    <w:rsid w:val="001709DD"/>
    <w:rsid w:val="001711D6"/>
    <w:rsid w:val="001715A6"/>
    <w:rsid w:val="00171D69"/>
    <w:rsid w:val="0017200F"/>
    <w:rsid w:val="001724E9"/>
    <w:rsid w:val="0017283D"/>
    <w:rsid w:val="001728C7"/>
    <w:rsid w:val="00172FFA"/>
    <w:rsid w:val="0017359C"/>
    <w:rsid w:val="001736D9"/>
    <w:rsid w:val="00173A0C"/>
    <w:rsid w:val="00173AB8"/>
    <w:rsid w:val="00173E5E"/>
    <w:rsid w:val="00174426"/>
    <w:rsid w:val="00174AD4"/>
    <w:rsid w:val="00176711"/>
    <w:rsid w:val="00176BDE"/>
    <w:rsid w:val="001771EB"/>
    <w:rsid w:val="00177964"/>
    <w:rsid w:val="00177E49"/>
    <w:rsid w:val="00177FEB"/>
    <w:rsid w:val="0018027D"/>
    <w:rsid w:val="00180BFE"/>
    <w:rsid w:val="00180DDC"/>
    <w:rsid w:val="001810BA"/>
    <w:rsid w:val="00181610"/>
    <w:rsid w:val="00181902"/>
    <w:rsid w:val="00181C36"/>
    <w:rsid w:val="00182D25"/>
    <w:rsid w:val="001840A7"/>
    <w:rsid w:val="00184706"/>
    <w:rsid w:val="00184728"/>
    <w:rsid w:val="00184750"/>
    <w:rsid w:val="001847BA"/>
    <w:rsid w:val="00184EEB"/>
    <w:rsid w:val="00185066"/>
    <w:rsid w:val="00185378"/>
    <w:rsid w:val="0018541D"/>
    <w:rsid w:val="00185556"/>
    <w:rsid w:val="00185C89"/>
    <w:rsid w:val="00185D29"/>
    <w:rsid w:val="00185F51"/>
    <w:rsid w:val="001869AA"/>
    <w:rsid w:val="001878FA"/>
    <w:rsid w:val="00187A52"/>
    <w:rsid w:val="00190079"/>
    <w:rsid w:val="001901F7"/>
    <w:rsid w:val="00190A41"/>
    <w:rsid w:val="00190C05"/>
    <w:rsid w:val="00190E75"/>
    <w:rsid w:val="0019122D"/>
    <w:rsid w:val="00191454"/>
    <w:rsid w:val="001916C8"/>
    <w:rsid w:val="00191D85"/>
    <w:rsid w:val="00191F90"/>
    <w:rsid w:val="00192038"/>
    <w:rsid w:val="001925F0"/>
    <w:rsid w:val="001927E8"/>
    <w:rsid w:val="0019313E"/>
    <w:rsid w:val="00193269"/>
    <w:rsid w:val="00193684"/>
    <w:rsid w:val="00193E89"/>
    <w:rsid w:val="00193E8C"/>
    <w:rsid w:val="00194008"/>
    <w:rsid w:val="0019408B"/>
    <w:rsid w:val="001940C0"/>
    <w:rsid w:val="00194253"/>
    <w:rsid w:val="0019496F"/>
    <w:rsid w:val="00194B06"/>
    <w:rsid w:val="0019577C"/>
    <w:rsid w:val="00195ECC"/>
    <w:rsid w:val="00195ECE"/>
    <w:rsid w:val="001961EA"/>
    <w:rsid w:val="00196263"/>
    <w:rsid w:val="0019757D"/>
    <w:rsid w:val="0019784D"/>
    <w:rsid w:val="00197A2B"/>
    <w:rsid w:val="00197DEF"/>
    <w:rsid w:val="00197EE6"/>
    <w:rsid w:val="001A0739"/>
    <w:rsid w:val="001A08E5"/>
    <w:rsid w:val="001A08FD"/>
    <w:rsid w:val="001A0C25"/>
    <w:rsid w:val="001A12CE"/>
    <w:rsid w:val="001A163D"/>
    <w:rsid w:val="001A1B25"/>
    <w:rsid w:val="001A25A4"/>
    <w:rsid w:val="001A2C03"/>
    <w:rsid w:val="001A3220"/>
    <w:rsid w:val="001A35F0"/>
    <w:rsid w:val="001A36A8"/>
    <w:rsid w:val="001A3A41"/>
    <w:rsid w:val="001A46E9"/>
    <w:rsid w:val="001A47C4"/>
    <w:rsid w:val="001A519F"/>
    <w:rsid w:val="001A5620"/>
    <w:rsid w:val="001A5808"/>
    <w:rsid w:val="001A5877"/>
    <w:rsid w:val="001A5898"/>
    <w:rsid w:val="001A608D"/>
    <w:rsid w:val="001A61D5"/>
    <w:rsid w:val="001A6613"/>
    <w:rsid w:val="001A6735"/>
    <w:rsid w:val="001A683A"/>
    <w:rsid w:val="001A70DA"/>
    <w:rsid w:val="001A721D"/>
    <w:rsid w:val="001A7247"/>
    <w:rsid w:val="001A742E"/>
    <w:rsid w:val="001A7FF4"/>
    <w:rsid w:val="001B0747"/>
    <w:rsid w:val="001B09F4"/>
    <w:rsid w:val="001B0ABB"/>
    <w:rsid w:val="001B0AF9"/>
    <w:rsid w:val="001B0DE5"/>
    <w:rsid w:val="001B10CF"/>
    <w:rsid w:val="001B1116"/>
    <w:rsid w:val="001B12D6"/>
    <w:rsid w:val="001B1DF4"/>
    <w:rsid w:val="001B20DD"/>
    <w:rsid w:val="001B2427"/>
    <w:rsid w:val="001B2A64"/>
    <w:rsid w:val="001B2DEF"/>
    <w:rsid w:val="001B2F6D"/>
    <w:rsid w:val="001B3406"/>
    <w:rsid w:val="001B3416"/>
    <w:rsid w:val="001B351E"/>
    <w:rsid w:val="001B35B7"/>
    <w:rsid w:val="001B3FBA"/>
    <w:rsid w:val="001B41A8"/>
    <w:rsid w:val="001B53F2"/>
    <w:rsid w:val="001B5822"/>
    <w:rsid w:val="001B5E05"/>
    <w:rsid w:val="001B61E6"/>
    <w:rsid w:val="001B650F"/>
    <w:rsid w:val="001B6607"/>
    <w:rsid w:val="001B69FA"/>
    <w:rsid w:val="001C01E4"/>
    <w:rsid w:val="001C0D6F"/>
    <w:rsid w:val="001C17A4"/>
    <w:rsid w:val="001C1DDD"/>
    <w:rsid w:val="001C24E5"/>
    <w:rsid w:val="001C281C"/>
    <w:rsid w:val="001C2A0A"/>
    <w:rsid w:val="001C2E10"/>
    <w:rsid w:val="001C3669"/>
    <w:rsid w:val="001C444E"/>
    <w:rsid w:val="001C5A52"/>
    <w:rsid w:val="001C5FE6"/>
    <w:rsid w:val="001C6103"/>
    <w:rsid w:val="001C61E2"/>
    <w:rsid w:val="001C6515"/>
    <w:rsid w:val="001C66B0"/>
    <w:rsid w:val="001C7720"/>
    <w:rsid w:val="001C778B"/>
    <w:rsid w:val="001C7C1B"/>
    <w:rsid w:val="001D0051"/>
    <w:rsid w:val="001D01DE"/>
    <w:rsid w:val="001D0586"/>
    <w:rsid w:val="001D0955"/>
    <w:rsid w:val="001D09BF"/>
    <w:rsid w:val="001D15F0"/>
    <w:rsid w:val="001D1608"/>
    <w:rsid w:val="001D19EB"/>
    <w:rsid w:val="001D1A47"/>
    <w:rsid w:val="001D21C3"/>
    <w:rsid w:val="001D2330"/>
    <w:rsid w:val="001D24CB"/>
    <w:rsid w:val="001D2AD5"/>
    <w:rsid w:val="001D2D51"/>
    <w:rsid w:val="001D3028"/>
    <w:rsid w:val="001D3631"/>
    <w:rsid w:val="001D3BE8"/>
    <w:rsid w:val="001D3D8B"/>
    <w:rsid w:val="001D40A9"/>
    <w:rsid w:val="001D4951"/>
    <w:rsid w:val="001D4F75"/>
    <w:rsid w:val="001D5096"/>
    <w:rsid w:val="001D67CE"/>
    <w:rsid w:val="001D6AD9"/>
    <w:rsid w:val="001D6B6D"/>
    <w:rsid w:val="001D79F2"/>
    <w:rsid w:val="001D7A4E"/>
    <w:rsid w:val="001D7C5C"/>
    <w:rsid w:val="001E05CD"/>
    <w:rsid w:val="001E08CD"/>
    <w:rsid w:val="001E0C78"/>
    <w:rsid w:val="001E0D06"/>
    <w:rsid w:val="001E1282"/>
    <w:rsid w:val="001E1B88"/>
    <w:rsid w:val="001E2367"/>
    <w:rsid w:val="001E2518"/>
    <w:rsid w:val="001E2FC0"/>
    <w:rsid w:val="001E301C"/>
    <w:rsid w:val="001E36B1"/>
    <w:rsid w:val="001E3871"/>
    <w:rsid w:val="001E3B81"/>
    <w:rsid w:val="001E3CB9"/>
    <w:rsid w:val="001E4C14"/>
    <w:rsid w:val="001E4C6A"/>
    <w:rsid w:val="001E5488"/>
    <w:rsid w:val="001E5850"/>
    <w:rsid w:val="001E5BD1"/>
    <w:rsid w:val="001E5CAE"/>
    <w:rsid w:val="001E5D93"/>
    <w:rsid w:val="001E660D"/>
    <w:rsid w:val="001E66B8"/>
    <w:rsid w:val="001E6801"/>
    <w:rsid w:val="001E7187"/>
    <w:rsid w:val="001E7266"/>
    <w:rsid w:val="001E74D1"/>
    <w:rsid w:val="001E751C"/>
    <w:rsid w:val="001E785B"/>
    <w:rsid w:val="001F0195"/>
    <w:rsid w:val="001F0339"/>
    <w:rsid w:val="001F0878"/>
    <w:rsid w:val="001F0929"/>
    <w:rsid w:val="001F0C51"/>
    <w:rsid w:val="001F1540"/>
    <w:rsid w:val="001F1589"/>
    <w:rsid w:val="001F1750"/>
    <w:rsid w:val="001F1BE2"/>
    <w:rsid w:val="001F1FBD"/>
    <w:rsid w:val="001F34C7"/>
    <w:rsid w:val="001F4031"/>
    <w:rsid w:val="001F4307"/>
    <w:rsid w:val="001F4587"/>
    <w:rsid w:val="001F48CE"/>
    <w:rsid w:val="001F4CF9"/>
    <w:rsid w:val="001F544A"/>
    <w:rsid w:val="001F55F6"/>
    <w:rsid w:val="001F5728"/>
    <w:rsid w:val="001F59C3"/>
    <w:rsid w:val="001F6320"/>
    <w:rsid w:val="001F6A48"/>
    <w:rsid w:val="001F72A7"/>
    <w:rsid w:val="001F7410"/>
    <w:rsid w:val="001F74EC"/>
    <w:rsid w:val="001F7731"/>
    <w:rsid w:val="001F7BA1"/>
    <w:rsid w:val="00200320"/>
    <w:rsid w:val="002006A4"/>
    <w:rsid w:val="00200C54"/>
    <w:rsid w:val="00200FF6"/>
    <w:rsid w:val="002018AA"/>
    <w:rsid w:val="00201DAD"/>
    <w:rsid w:val="002021BD"/>
    <w:rsid w:val="0020220E"/>
    <w:rsid w:val="002022E2"/>
    <w:rsid w:val="002024E7"/>
    <w:rsid w:val="0020274E"/>
    <w:rsid w:val="00202FBC"/>
    <w:rsid w:val="00202FBF"/>
    <w:rsid w:val="0020390C"/>
    <w:rsid w:val="00204006"/>
    <w:rsid w:val="00204096"/>
    <w:rsid w:val="0020473C"/>
    <w:rsid w:val="0020504B"/>
    <w:rsid w:val="002050BF"/>
    <w:rsid w:val="002056DC"/>
    <w:rsid w:val="00205BB6"/>
    <w:rsid w:val="00205F73"/>
    <w:rsid w:val="0020621A"/>
    <w:rsid w:val="0020621C"/>
    <w:rsid w:val="0020630E"/>
    <w:rsid w:val="002068C1"/>
    <w:rsid w:val="002068F6"/>
    <w:rsid w:val="00206E09"/>
    <w:rsid w:val="002070B3"/>
    <w:rsid w:val="002074A0"/>
    <w:rsid w:val="002076E6"/>
    <w:rsid w:val="002079CF"/>
    <w:rsid w:val="00207E28"/>
    <w:rsid w:val="0021021D"/>
    <w:rsid w:val="002104B8"/>
    <w:rsid w:val="00210675"/>
    <w:rsid w:val="00210688"/>
    <w:rsid w:val="00210DE9"/>
    <w:rsid w:val="00210E34"/>
    <w:rsid w:val="002112A8"/>
    <w:rsid w:val="002116D0"/>
    <w:rsid w:val="00211F5A"/>
    <w:rsid w:val="002121C6"/>
    <w:rsid w:val="00212941"/>
    <w:rsid w:val="00212B60"/>
    <w:rsid w:val="00212C40"/>
    <w:rsid w:val="00212D1B"/>
    <w:rsid w:val="00212E82"/>
    <w:rsid w:val="00212EF6"/>
    <w:rsid w:val="00212FB7"/>
    <w:rsid w:val="0021315D"/>
    <w:rsid w:val="002133DD"/>
    <w:rsid w:val="0021366F"/>
    <w:rsid w:val="00213C1E"/>
    <w:rsid w:val="002147AC"/>
    <w:rsid w:val="00214B4F"/>
    <w:rsid w:val="00214D9A"/>
    <w:rsid w:val="00214DC2"/>
    <w:rsid w:val="00214EC1"/>
    <w:rsid w:val="00216AC2"/>
    <w:rsid w:val="00216B24"/>
    <w:rsid w:val="0021708B"/>
    <w:rsid w:val="00217314"/>
    <w:rsid w:val="00220069"/>
    <w:rsid w:val="0022037B"/>
    <w:rsid w:val="00220622"/>
    <w:rsid w:val="00221B24"/>
    <w:rsid w:val="00221BF2"/>
    <w:rsid w:val="00221CE8"/>
    <w:rsid w:val="00222590"/>
    <w:rsid w:val="00222D26"/>
    <w:rsid w:val="00222F06"/>
    <w:rsid w:val="002230A0"/>
    <w:rsid w:val="002236B9"/>
    <w:rsid w:val="0022405E"/>
    <w:rsid w:val="00224DA9"/>
    <w:rsid w:val="00224DD4"/>
    <w:rsid w:val="00224E32"/>
    <w:rsid w:val="00225553"/>
    <w:rsid w:val="00225B54"/>
    <w:rsid w:val="0022693F"/>
    <w:rsid w:val="00226D5E"/>
    <w:rsid w:val="00226E34"/>
    <w:rsid w:val="002272D6"/>
    <w:rsid w:val="0022782B"/>
    <w:rsid w:val="00227C00"/>
    <w:rsid w:val="00227C7A"/>
    <w:rsid w:val="00230CB3"/>
    <w:rsid w:val="00230D08"/>
    <w:rsid w:val="002318BA"/>
    <w:rsid w:val="00231D4E"/>
    <w:rsid w:val="00231D7E"/>
    <w:rsid w:val="0023200A"/>
    <w:rsid w:val="002324E5"/>
    <w:rsid w:val="00232A12"/>
    <w:rsid w:val="00232F6B"/>
    <w:rsid w:val="00233003"/>
    <w:rsid w:val="002330FC"/>
    <w:rsid w:val="00234117"/>
    <w:rsid w:val="00234998"/>
    <w:rsid w:val="00234BE5"/>
    <w:rsid w:val="00234DA7"/>
    <w:rsid w:val="00235140"/>
    <w:rsid w:val="002359E2"/>
    <w:rsid w:val="00235CB4"/>
    <w:rsid w:val="0023699C"/>
    <w:rsid w:val="00236D90"/>
    <w:rsid w:val="00237586"/>
    <w:rsid w:val="00237703"/>
    <w:rsid w:val="00237834"/>
    <w:rsid w:val="0023785E"/>
    <w:rsid w:val="00237A71"/>
    <w:rsid w:val="00237E2E"/>
    <w:rsid w:val="00237F3B"/>
    <w:rsid w:val="00240D65"/>
    <w:rsid w:val="002414EF"/>
    <w:rsid w:val="00241DA2"/>
    <w:rsid w:val="00242015"/>
    <w:rsid w:val="00242597"/>
    <w:rsid w:val="002428E4"/>
    <w:rsid w:val="00243864"/>
    <w:rsid w:val="002438DC"/>
    <w:rsid w:val="00243D76"/>
    <w:rsid w:val="00243E52"/>
    <w:rsid w:val="002441C9"/>
    <w:rsid w:val="00244452"/>
    <w:rsid w:val="00244C71"/>
    <w:rsid w:val="00245365"/>
    <w:rsid w:val="002454E3"/>
    <w:rsid w:val="002460C9"/>
    <w:rsid w:val="002466D3"/>
    <w:rsid w:val="00246956"/>
    <w:rsid w:val="00246D27"/>
    <w:rsid w:val="002479B6"/>
    <w:rsid w:val="0025017F"/>
    <w:rsid w:val="00250275"/>
    <w:rsid w:val="0025063A"/>
    <w:rsid w:val="00250B63"/>
    <w:rsid w:val="00251164"/>
    <w:rsid w:val="0025138E"/>
    <w:rsid w:val="00251C52"/>
    <w:rsid w:val="0025273C"/>
    <w:rsid w:val="002529D7"/>
    <w:rsid w:val="00252F15"/>
    <w:rsid w:val="00253545"/>
    <w:rsid w:val="00253F5A"/>
    <w:rsid w:val="002540EA"/>
    <w:rsid w:val="002542F9"/>
    <w:rsid w:val="0025499F"/>
    <w:rsid w:val="00255079"/>
    <w:rsid w:val="00255C86"/>
    <w:rsid w:val="00255F68"/>
    <w:rsid w:val="002560C8"/>
    <w:rsid w:val="002570FE"/>
    <w:rsid w:val="00257485"/>
    <w:rsid w:val="00260207"/>
    <w:rsid w:val="0026043A"/>
    <w:rsid w:val="00260886"/>
    <w:rsid w:val="00260D5D"/>
    <w:rsid w:val="0026110E"/>
    <w:rsid w:val="002613C1"/>
    <w:rsid w:val="002617B9"/>
    <w:rsid w:val="002617D5"/>
    <w:rsid w:val="00261AD8"/>
    <w:rsid w:val="00261EBD"/>
    <w:rsid w:val="002631A7"/>
    <w:rsid w:val="00263277"/>
    <w:rsid w:val="002634D5"/>
    <w:rsid w:val="00263C1B"/>
    <w:rsid w:val="00263EA7"/>
    <w:rsid w:val="00264296"/>
    <w:rsid w:val="0026441C"/>
    <w:rsid w:val="00264F59"/>
    <w:rsid w:val="00265055"/>
    <w:rsid w:val="00265179"/>
    <w:rsid w:val="00265184"/>
    <w:rsid w:val="002652DD"/>
    <w:rsid w:val="002653A3"/>
    <w:rsid w:val="00265737"/>
    <w:rsid w:val="00265DD6"/>
    <w:rsid w:val="00266132"/>
    <w:rsid w:val="00266535"/>
    <w:rsid w:val="00270971"/>
    <w:rsid w:val="002709DD"/>
    <w:rsid w:val="00270D39"/>
    <w:rsid w:val="00270E60"/>
    <w:rsid w:val="002710E5"/>
    <w:rsid w:val="0027118B"/>
    <w:rsid w:val="0027118D"/>
    <w:rsid w:val="00271DA8"/>
    <w:rsid w:val="00271EE1"/>
    <w:rsid w:val="0027225B"/>
    <w:rsid w:val="0027256F"/>
    <w:rsid w:val="00272806"/>
    <w:rsid w:val="0027321C"/>
    <w:rsid w:val="00273756"/>
    <w:rsid w:val="002739B2"/>
    <w:rsid w:val="00274519"/>
    <w:rsid w:val="002749DD"/>
    <w:rsid w:val="00274F9F"/>
    <w:rsid w:val="002750FB"/>
    <w:rsid w:val="00275B9C"/>
    <w:rsid w:val="00276195"/>
    <w:rsid w:val="0027626F"/>
    <w:rsid w:val="002763D4"/>
    <w:rsid w:val="00276DE8"/>
    <w:rsid w:val="00276E78"/>
    <w:rsid w:val="00277F51"/>
    <w:rsid w:val="002820C4"/>
    <w:rsid w:val="002826B7"/>
    <w:rsid w:val="00282C06"/>
    <w:rsid w:val="00282D6A"/>
    <w:rsid w:val="00282DFD"/>
    <w:rsid w:val="00282F48"/>
    <w:rsid w:val="0028311B"/>
    <w:rsid w:val="0028314D"/>
    <w:rsid w:val="0028317A"/>
    <w:rsid w:val="002833A2"/>
    <w:rsid w:val="00283E45"/>
    <w:rsid w:val="002843B0"/>
    <w:rsid w:val="00284708"/>
    <w:rsid w:val="002847B3"/>
    <w:rsid w:val="00284840"/>
    <w:rsid w:val="00284AEF"/>
    <w:rsid w:val="0028501E"/>
    <w:rsid w:val="00285081"/>
    <w:rsid w:val="002853A1"/>
    <w:rsid w:val="002853F8"/>
    <w:rsid w:val="00285705"/>
    <w:rsid w:val="002862CD"/>
    <w:rsid w:val="0028663A"/>
    <w:rsid w:val="00286CEB"/>
    <w:rsid w:val="00286E2D"/>
    <w:rsid w:val="00286EE6"/>
    <w:rsid w:val="00286F5B"/>
    <w:rsid w:val="0028723A"/>
    <w:rsid w:val="00287FAD"/>
    <w:rsid w:val="00290785"/>
    <w:rsid w:val="00290BCF"/>
    <w:rsid w:val="00290D10"/>
    <w:rsid w:val="00290F73"/>
    <w:rsid w:val="0029114D"/>
    <w:rsid w:val="00291700"/>
    <w:rsid w:val="00291A27"/>
    <w:rsid w:val="00291EA0"/>
    <w:rsid w:val="00292C70"/>
    <w:rsid w:val="00293509"/>
    <w:rsid w:val="002938E7"/>
    <w:rsid w:val="00293CC3"/>
    <w:rsid w:val="00293EE9"/>
    <w:rsid w:val="00293FAA"/>
    <w:rsid w:val="0029428D"/>
    <w:rsid w:val="002942D5"/>
    <w:rsid w:val="00295504"/>
    <w:rsid w:val="00295509"/>
    <w:rsid w:val="0029556E"/>
    <w:rsid w:val="00295744"/>
    <w:rsid w:val="00295B15"/>
    <w:rsid w:val="00295DBF"/>
    <w:rsid w:val="00296FC2"/>
    <w:rsid w:val="0029760B"/>
    <w:rsid w:val="002A015A"/>
    <w:rsid w:val="002A0C83"/>
    <w:rsid w:val="002A1094"/>
    <w:rsid w:val="002A1183"/>
    <w:rsid w:val="002A1651"/>
    <w:rsid w:val="002A19C9"/>
    <w:rsid w:val="002A2338"/>
    <w:rsid w:val="002A25FD"/>
    <w:rsid w:val="002A2868"/>
    <w:rsid w:val="002A29F0"/>
    <w:rsid w:val="002A2A73"/>
    <w:rsid w:val="002A2AB3"/>
    <w:rsid w:val="002A2B1B"/>
    <w:rsid w:val="002A2DE2"/>
    <w:rsid w:val="002A2E57"/>
    <w:rsid w:val="002A2F52"/>
    <w:rsid w:val="002A3707"/>
    <w:rsid w:val="002A3BE7"/>
    <w:rsid w:val="002A3DA1"/>
    <w:rsid w:val="002A428F"/>
    <w:rsid w:val="002A454D"/>
    <w:rsid w:val="002A47CE"/>
    <w:rsid w:val="002A4C55"/>
    <w:rsid w:val="002A4CAE"/>
    <w:rsid w:val="002A4CD3"/>
    <w:rsid w:val="002A4E96"/>
    <w:rsid w:val="002A4EA4"/>
    <w:rsid w:val="002A4F4A"/>
    <w:rsid w:val="002A509A"/>
    <w:rsid w:val="002A52CC"/>
    <w:rsid w:val="002A540C"/>
    <w:rsid w:val="002A59CD"/>
    <w:rsid w:val="002A5AC8"/>
    <w:rsid w:val="002A680E"/>
    <w:rsid w:val="002A6BC4"/>
    <w:rsid w:val="002A6BCC"/>
    <w:rsid w:val="002A6F3B"/>
    <w:rsid w:val="002A7122"/>
    <w:rsid w:val="002A71A0"/>
    <w:rsid w:val="002A770F"/>
    <w:rsid w:val="002A7948"/>
    <w:rsid w:val="002A7C06"/>
    <w:rsid w:val="002B05C4"/>
    <w:rsid w:val="002B08EF"/>
    <w:rsid w:val="002B091B"/>
    <w:rsid w:val="002B098D"/>
    <w:rsid w:val="002B0BD5"/>
    <w:rsid w:val="002B0D6E"/>
    <w:rsid w:val="002B0E3B"/>
    <w:rsid w:val="002B0E57"/>
    <w:rsid w:val="002B0F23"/>
    <w:rsid w:val="002B130E"/>
    <w:rsid w:val="002B1393"/>
    <w:rsid w:val="002B1405"/>
    <w:rsid w:val="002B152C"/>
    <w:rsid w:val="002B1815"/>
    <w:rsid w:val="002B1DAB"/>
    <w:rsid w:val="002B1F2E"/>
    <w:rsid w:val="002B2CD4"/>
    <w:rsid w:val="002B31BF"/>
    <w:rsid w:val="002B31C4"/>
    <w:rsid w:val="002B339C"/>
    <w:rsid w:val="002B3841"/>
    <w:rsid w:val="002B3FA9"/>
    <w:rsid w:val="002B44A9"/>
    <w:rsid w:val="002B44C7"/>
    <w:rsid w:val="002B47FD"/>
    <w:rsid w:val="002B4ACD"/>
    <w:rsid w:val="002B4F53"/>
    <w:rsid w:val="002B5231"/>
    <w:rsid w:val="002B5393"/>
    <w:rsid w:val="002B555E"/>
    <w:rsid w:val="002B582F"/>
    <w:rsid w:val="002B5A90"/>
    <w:rsid w:val="002B66E2"/>
    <w:rsid w:val="002B6ED4"/>
    <w:rsid w:val="002B6ED9"/>
    <w:rsid w:val="002B7485"/>
    <w:rsid w:val="002C01E6"/>
    <w:rsid w:val="002C167C"/>
    <w:rsid w:val="002C1AAC"/>
    <w:rsid w:val="002C1BF2"/>
    <w:rsid w:val="002C21A1"/>
    <w:rsid w:val="002C28E7"/>
    <w:rsid w:val="002C293E"/>
    <w:rsid w:val="002C3C60"/>
    <w:rsid w:val="002C3E06"/>
    <w:rsid w:val="002C3EDC"/>
    <w:rsid w:val="002C48C2"/>
    <w:rsid w:val="002C493D"/>
    <w:rsid w:val="002C4D3A"/>
    <w:rsid w:val="002C4D56"/>
    <w:rsid w:val="002C50DF"/>
    <w:rsid w:val="002C54F9"/>
    <w:rsid w:val="002C5732"/>
    <w:rsid w:val="002C6F2B"/>
    <w:rsid w:val="002C7218"/>
    <w:rsid w:val="002C7414"/>
    <w:rsid w:val="002C7690"/>
    <w:rsid w:val="002C7DC5"/>
    <w:rsid w:val="002C7F02"/>
    <w:rsid w:val="002C7FE2"/>
    <w:rsid w:val="002D0290"/>
    <w:rsid w:val="002D0957"/>
    <w:rsid w:val="002D1D19"/>
    <w:rsid w:val="002D1E86"/>
    <w:rsid w:val="002D1EAD"/>
    <w:rsid w:val="002D2249"/>
    <w:rsid w:val="002D2573"/>
    <w:rsid w:val="002D257D"/>
    <w:rsid w:val="002D29B6"/>
    <w:rsid w:val="002D3959"/>
    <w:rsid w:val="002D3D33"/>
    <w:rsid w:val="002D3E30"/>
    <w:rsid w:val="002D3EF1"/>
    <w:rsid w:val="002D3FDA"/>
    <w:rsid w:val="002D43F0"/>
    <w:rsid w:val="002D48E9"/>
    <w:rsid w:val="002D4DB2"/>
    <w:rsid w:val="002D4DD6"/>
    <w:rsid w:val="002D51A1"/>
    <w:rsid w:val="002D5610"/>
    <w:rsid w:val="002D5BD0"/>
    <w:rsid w:val="002D5CD9"/>
    <w:rsid w:val="002D6B87"/>
    <w:rsid w:val="002D6DDD"/>
    <w:rsid w:val="002D71F7"/>
    <w:rsid w:val="002D7AAA"/>
    <w:rsid w:val="002D7BA0"/>
    <w:rsid w:val="002D7D60"/>
    <w:rsid w:val="002D7D61"/>
    <w:rsid w:val="002D7DD3"/>
    <w:rsid w:val="002E030D"/>
    <w:rsid w:val="002E06F8"/>
    <w:rsid w:val="002E08E4"/>
    <w:rsid w:val="002E1A9B"/>
    <w:rsid w:val="002E2338"/>
    <w:rsid w:val="002E24F4"/>
    <w:rsid w:val="002E2694"/>
    <w:rsid w:val="002E4224"/>
    <w:rsid w:val="002E448C"/>
    <w:rsid w:val="002E44C8"/>
    <w:rsid w:val="002E4575"/>
    <w:rsid w:val="002E4B26"/>
    <w:rsid w:val="002E4CF7"/>
    <w:rsid w:val="002E4E41"/>
    <w:rsid w:val="002E572A"/>
    <w:rsid w:val="002E58E5"/>
    <w:rsid w:val="002E6298"/>
    <w:rsid w:val="002E629E"/>
    <w:rsid w:val="002E71FD"/>
    <w:rsid w:val="002E7801"/>
    <w:rsid w:val="002F0485"/>
    <w:rsid w:val="002F0601"/>
    <w:rsid w:val="002F065D"/>
    <w:rsid w:val="002F067B"/>
    <w:rsid w:val="002F073F"/>
    <w:rsid w:val="002F07EE"/>
    <w:rsid w:val="002F0A9B"/>
    <w:rsid w:val="002F1138"/>
    <w:rsid w:val="002F1162"/>
    <w:rsid w:val="002F167E"/>
    <w:rsid w:val="002F18F8"/>
    <w:rsid w:val="002F1B59"/>
    <w:rsid w:val="002F1CCD"/>
    <w:rsid w:val="002F1F8E"/>
    <w:rsid w:val="002F23E6"/>
    <w:rsid w:val="002F26AB"/>
    <w:rsid w:val="002F2A5B"/>
    <w:rsid w:val="002F2E63"/>
    <w:rsid w:val="002F3448"/>
    <w:rsid w:val="002F3BD6"/>
    <w:rsid w:val="002F3FE0"/>
    <w:rsid w:val="002F5274"/>
    <w:rsid w:val="002F55EB"/>
    <w:rsid w:val="002F5856"/>
    <w:rsid w:val="002F5CA6"/>
    <w:rsid w:val="002F62F6"/>
    <w:rsid w:val="002F63F9"/>
    <w:rsid w:val="002F6877"/>
    <w:rsid w:val="002F6AB8"/>
    <w:rsid w:val="002F6C3C"/>
    <w:rsid w:val="002F72E4"/>
    <w:rsid w:val="002F756C"/>
    <w:rsid w:val="002F7A17"/>
    <w:rsid w:val="002F7B0E"/>
    <w:rsid w:val="00300139"/>
    <w:rsid w:val="0030085D"/>
    <w:rsid w:val="00300B3B"/>
    <w:rsid w:val="00300C5E"/>
    <w:rsid w:val="00300C6F"/>
    <w:rsid w:val="00302469"/>
    <w:rsid w:val="0030279F"/>
    <w:rsid w:val="00302823"/>
    <w:rsid w:val="00302C5E"/>
    <w:rsid w:val="00302CBD"/>
    <w:rsid w:val="00302D17"/>
    <w:rsid w:val="00303A60"/>
    <w:rsid w:val="00303CE3"/>
    <w:rsid w:val="00304743"/>
    <w:rsid w:val="003050EB"/>
    <w:rsid w:val="0030525D"/>
    <w:rsid w:val="003054EA"/>
    <w:rsid w:val="003056A9"/>
    <w:rsid w:val="003061B8"/>
    <w:rsid w:val="00306496"/>
    <w:rsid w:val="00306C22"/>
    <w:rsid w:val="00307351"/>
    <w:rsid w:val="00307E1B"/>
    <w:rsid w:val="003101D1"/>
    <w:rsid w:val="00310728"/>
    <w:rsid w:val="00310EB8"/>
    <w:rsid w:val="003113B8"/>
    <w:rsid w:val="003119DF"/>
    <w:rsid w:val="00311A61"/>
    <w:rsid w:val="00311B4A"/>
    <w:rsid w:val="00311EA4"/>
    <w:rsid w:val="003120B9"/>
    <w:rsid w:val="00312330"/>
    <w:rsid w:val="0031284C"/>
    <w:rsid w:val="003129BF"/>
    <w:rsid w:val="00312A33"/>
    <w:rsid w:val="00313354"/>
    <w:rsid w:val="0031367C"/>
    <w:rsid w:val="003136A4"/>
    <w:rsid w:val="00313E1B"/>
    <w:rsid w:val="00313F84"/>
    <w:rsid w:val="00313FC2"/>
    <w:rsid w:val="003149B6"/>
    <w:rsid w:val="00314BF7"/>
    <w:rsid w:val="00314DD5"/>
    <w:rsid w:val="00314E9B"/>
    <w:rsid w:val="00315036"/>
    <w:rsid w:val="003152FD"/>
    <w:rsid w:val="0031552C"/>
    <w:rsid w:val="00316774"/>
    <w:rsid w:val="00316A4F"/>
    <w:rsid w:val="00316ADF"/>
    <w:rsid w:val="00316C62"/>
    <w:rsid w:val="00316EE2"/>
    <w:rsid w:val="00317753"/>
    <w:rsid w:val="00317767"/>
    <w:rsid w:val="003177BC"/>
    <w:rsid w:val="00317E1F"/>
    <w:rsid w:val="003208BE"/>
    <w:rsid w:val="00320FA4"/>
    <w:rsid w:val="003211AD"/>
    <w:rsid w:val="003216AE"/>
    <w:rsid w:val="00321AA5"/>
    <w:rsid w:val="00321C4D"/>
    <w:rsid w:val="00321D40"/>
    <w:rsid w:val="00322297"/>
    <w:rsid w:val="0032295E"/>
    <w:rsid w:val="00322BF1"/>
    <w:rsid w:val="00322C91"/>
    <w:rsid w:val="003231DF"/>
    <w:rsid w:val="00323FA2"/>
    <w:rsid w:val="00323FA9"/>
    <w:rsid w:val="00324119"/>
    <w:rsid w:val="003242E8"/>
    <w:rsid w:val="003246D8"/>
    <w:rsid w:val="00325791"/>
    <w:rsid w:val="00325D0E"/>
    <w:rsid w:val="0032625C"/>
    <w:rsid w:val="00326388"/>
    <w:rsid w:val="00326874"/>
    <w:rsid w:val="00326B44"/>
    <w:rsid w:val="00326CF5"/>
    <w:rsid w:val="003272C4"/>
    <w:rsid w:val="003278D8"/>
    <w:rsid w:val="00327908"/>
    <w:rsid w:val="003279A2"/>
    <w:rsid w:val="00327E66"/>
    <w:rsid w:val="0033006D"/>
    <w:rsid w:val="0033016D"/>
    <w:rsid w:val="003303BC"/>
    <w:rsid w:val="003308CA"/>
    <w:rsid w:val="003311C3"/>
    <w:rsid w:val="00331219"/>
    <w:rsid w:val="00331718"/>
    <w:rsid w:val="00331ABC"/>
    <w:rsid w:val="0033232D"/>
    <w:rsid w:val="003330CD"/>
    <w:rsid w:val="00333C32"/>
    <w:rsid w:val="00333DD8"/>
    <w:rsid w:val="00333E94"/>
    <w:rsid w:val="00333F82"/>
    <w:rsid w:val="00334084"/>
    <w:rsid w:val="00335AAF"/>
    <w:rsid w:val="00335BD6"/>
    <w:rsid w:val="0033632C"/>
    <w:rsid w:val="0033649B"/>
    <w:rsid w:val="003365E9"/>
    <w:rsid w:val="0033712E"/>
    <w:rsid w:val="0033717C"/>
    <w:rsid w:val="0033729E"/>
    <w:rsid w:val="00337331"/>
    <w:rsid w:val="00337D0A"/>
    <w:rsid w:val="00337F54"/>
    <w:rsid w:val="00340580"/>
    <w:rsid w:val="003406BA"/>
    <w:rsid w:val="00340A91"/>
    <w:rsid w:val="00340DF2"/>
    <w:rsid w:val="003410A3"/>
    <w:rsid w:val="00341D39"/>
    <w:rsid w:val="00342184"/>
    <w:rsid w:val="00342644"/>
    <w:rsid w:val="00342AC6"/>
    <w:rsid w:val="0034327C"/>
    <w:rsid w:val="003435BE"/>
    <w:rsid w:val="003436F5"/>
    <w:rsid w:val="00344042"/>
    <w:rsid w:val="00344A59"/>
    <w:rsid w:val="003450E9"/>
    <w:rsid w:val="00345CF4"/>
    <w:rsid w:val="0034661C"/>
    <w:rsid w:val="00346E37"/>
    <w:rsid w:val="0034738B"/>
    <w:rsid w:val="00347DEE"/>
    <w:rsid w:val="00350C8F"/>
    <w:rsid w:val="00350D34"/>
    <w:rsid w:val="00350D78"/>
    <w:rsid w:val="0035106D"/>
    <w:rsid w:val="003515C6"/>
    <w:rsid w:val="00351C9A"/>
    <w:rsid w:val="00352077"/>
    <w:rsid w:val="00352389"/>
    <w:rsid w:val="003526F7"/>
    <w:rsid w:val="00353890"/>
    <w:rsid w:val="003539F2"/>
    <w:rsid w:val="0035423C"/>
    <w:rsid w:val="003542FC"/>
    <w:rsid w:val="003544D6"/>
    <w:rsid w:val="00354724"/>
    <w:rsid w:val="0035492F"/>
    <w:rsid w:val="00354DD4"/>
    <w:rsid w:val="00354F02"/>
    <w:rsid w:val="0035523B"/>
    <w:rsid w:val="0035569F"/>
    <w:rsid w:val="00355CA0"/>
    <w:rsid w:val="00355F9B"/>
    <w:rsid w:val="003566A3"/>
    <w:rsid w:val="00356CE7"/>
    <w:rsid w:val="00356D64"/>
    <w:rsid w:val="00356E6F"/>
    <w:rsid w:val="003570F8"/>
    <w:rsid w:val="00357337"/>
    <w:rsid w:val="00357374"/>
    <w:rsid w:val="00357388"/>
    <w:rsid w:val="00357C4F"/>
    <w:rsid w:val="003604F5"/>
    <w:rsid w:val="0036090A"/>
    <w:rsid w:val="00360DC3"/>
    <w:rsid w:val="00360E82"/>
    <w:rsid w:val="00360F73"/>
    <w:rsid w:val="0036175F"/>
    <w:rsid w:val="0036192B"/>
    <w:rsid w:val="00361ADE"/>
    <w:rsid w:val="00361FD4"/>
    <w:rsid w:val="003620BC"/>
    <w:rsid w:val="003621E3"/>
    <w:rsid w:val="00362252"/>
    <w:rsid w:val="0036243B"/>
    <w:rsid w:val="0036273B"/>
    <w:rsid w:val="00362A2F"/>
    <w:rsid w:val="00362B3E"/>
    <w:rsid w:val="00363388"/>
    <w:rsid w:val="003637D4"/>
    <w:rsid w:val="0036422E"/>
    <w:rsid w:val="00364D6E"/>
    <w:rsid w:val="00364F6E"/>
    <w:rsid w:val="00364F86"/>
    <w:rsid w:val="003651C9"/>
    <w:rsid w:val="003657D4"/>
    <w:rsid w:val="00365E23"/>
    <w:rsid w:val="00365F17"/>
    <w:rsid w:val="00365F23"/>
    <w:rsid w:val="003666CB"/>
    <w:rsid w:val="00366A47"/>
    <w:rsid w:val="00366E1F"/>
    <w:rsid w:val="003672F1"/>
    <w:rsid w:val="0037071B"/>
    <w:rsid w:val="00370977"/>
    <w:rsid w:val="00370E4C"/>
    <w:rsid w:val="003713B3"/>
    <w:rsid w:val="00371517"/>
    <w:rsid w:val="00371B0E"/>
    <w:rsid w:val="00371FD7"/>
    <w:rsid w:val="00372280"/>
    <w:rsid w:val="00372475"/>
    <w:rsid w:val="0037344A"/>
    <w:rsid w:val="0037350E"/>
    <w:rsid w:val="0037395E"/>
    <w:rsid w:val="003739C1"/>
    <w:rsid w:val="00374395"/>
    <w:rsid w:val="0037472B"/>
    <w:rsid w:val="003749E0"/>
    <w:rsid w:val="0037528E"/>
    <w:rsid w:val="0037579A"/>
    <w:rsid w:val="00375B59"/>
    <w:rsid w:val="00376C69"/>
    <w:rsid w:val="00376E58"/>
    <w:rsid w:val="00377448"/>
    <w:rsid w:val="0037752A"/>
    <w:rsid w:val="00377EC1"/>
    <w:rsid w:val="00377F3A"/>
    <w:rsid w:val="003806E4"/>
    <w:rsid w:val="00380921"/>
    <w:rsid w:val="00380C47"/>
    <w:rsid w:val="00380C79"/>
    <w:rsid w:val="0038120C"/>
    <w:rsid w:val="003824D4"/>
    <w:rsid w:val="00382D90"/>
    <w:rsid w:val="00382F8D"/>
    <w:rsid w:val="003831AA"/>
    <w:rsid w:val="003839D1"/>
    <w:rsid w:val="003844BA"/>
    <w:rsid w:val="003844BB"/>
    <w:rsid w:val="003847A7"/>
    <w:rsid w:val="00384F16"/>
    <w:rsid w:val="0038526D"/>
    <w:rsid w:val="00385820"/>
    <w:rsid w:val="00385EC5"/>
    <w:rsid w:val="003862C1"/>
    <w:rsid w:val="0038660B"/>
    <w:rsid w:val="00386AF1"/>
    <w:rsid w:val="00386BAE"/>
    <w:rsid w:val="00386E09"/>
    <w:rsid w:val="0038705A"/>
    <w:rsid w:val="00387647"/>
    <w:rsid w:val="00387686"/>
    <w:rsid w:val="00390160"/>
    <w:rsid w:val="003905AB"/>
    <w:rsid w:val="00390BAC"/>
    <w:rsid w:val="003915BC"/>
    <w:rsid w:val="003915D5"/>
    <w:rsid w:val="00391702"/>
    <w:rsid w:val="003917B7"/>
    <w:rsid w:val="00391BF5"/>
    <w:rsid w:val="00392704"/>
    <w:rsid w:val="00392821"/>
    <w:rsid w:val="00392F63"/>
    <w:rsid w:val="0039452D"/>
    <w:rsid w:val="003947C0"/>
    <w:rsid w:val="00396212"/>
    <w:rsid w:val="00396436"/>
    <w:rsid w:val="003967CF"/>
    <w:rsid w:val="00396D72"/>
    <w:rsid w:val="0039734C"/>
    <w:rsid w:val="003973BA"/>
    <w:rsid w:val="0039751D"/>
    <w:rsid w:val="003A0169"/>
    <w:rsid w:val="003A0199"/>
    <w:rsid w:val="003A03A1"/>
    <w:rsid w:val="003A0802"/>
    <w:rsid w:val="003A0D00"/>
    <w:rsid w:val="003A1164"/>
    <w:rsid w:val="003A1740"/>
    <w:rsid w:val="003A1972"/>
    <w:rsid w:val="003A212D"/>
    <w:rsid w:val="003A2553"/>
    <w:rsid w:val="003A28CF"/>
    <w:rsid w:val="003A3318"/>
    <w:rsid w:val="003A40FE"/>
    <w:rsid w:val="003A4516"/>
    <w:rsid w:val="003A49DC"/>
    <w:rsid w:val="003A4D41"/>
    <w:rsid w:val="003A5584"/>
    <w:rsid w:val="003A5670"/>
    <w:rsid w:val="003A5818"/>
    <w:rsid w:val="003A680C"/>
    <w:rsid w:val="003A69F9"/>
    <w:rsid w:val="003A6BDB"/>
    <w:rsid w:val="003A6E3F"/>
    <w:rsid w:val="003A729B"/>
    <w:rsid w:val="003A7C6E"/>
    <w:rsid w:val="003A7CBF"/>
    <w:rsid w:val="003B0919"/>
    <w:rsid w:val="003B0CA5"/>
    <w:rsid w:val="003B0DD5"/>
    <w:rsid w:val="003B1612"/>
    <w:rsid w:val="003B1F23"/>
    <w:rsid w:val="003B25C4"/>
    <w:rsid w:val="003B26A1"/>
    <w:rsid w:val="003B27C6"/>
    <w:rsid w:val="003B307C"/>
    <w:rsid w:val="003B3227"/>
    <w:rsid w:val="003B339B"/>
    <w:rsid w:val="003B36B9"/>
    <w:rsid w:val="003B3C0D"/>
    <w:rsid w:val="003B3E84"/>
    <w:rsid w:val="003B463E"/>
    <w:rsid w:val="003B4655"/>
    <w:rsid w:val="003B4A77"/>
    <w:rsid w:val="003B4A80"/>
    <w:rsid w:val="003B5953"/>
    <w:rsid w:val="003B5BA2"/>
    <w:rsid w:val="003B620F"/>
    <w:rsid w:val="003B6314"/>
    <w:rsid w:val="003B640F"/>
    <w:rsid w:val="003B6521"/>
    <w:rsid w:val="003B6987"/>
    <w:rsid w:val="003B6AFC"/>
    <w:rsid w:val="003B715C"/>
    <w:rsid w:val="003B71C7"/>
    <w:rsid w:val="003B722A"/>
    <w:rsid w:val="003B7603"/>
    <w:rsid w:val="003C047B"/>
    <w:rsid w:val="003C0FB0"/>
    <w:rsid w:val="003C1050"/>
    <w:rsid w:val="003C1691"/>
    <w:rsid w:val="003C1FBD"/>
    <w:rsid w:val="003C21A7"/>
    <w:rsid w:val="003C30CE"/>
    <w:rsid w:val="003C3CE8"/>
    <w:rsid w:val="003C3D42"/>
    <w:rsid w:val="003C4651"/>
    <w:rsid w:val="003C4972"/>
    <w:rsid w:val="003C49A4"/>
    <w:rsid w:val="003C4A41"/>
    <w:rsid w:val="003C5234"/>
    <w:rsid w:val="003C5494"/>
    <w:rsid w:val="003C580C"/>
    <w:rsid w:val="003C5ADE"/>
    <w:rsid w:val="003C5C4A"/>
    <w:rsid w:val="003C600A"/>
    <w:rsid w:val="003C6373"/>
    <w:rsid w:val="003C63BF"/>
    <w:rsid w:val="003C64D3"/>
    <w:rsid w:val="003C6662"/>
    <w:rsid w:val="003C6DCA"/>
    <w:rsid w:val="003C6FD1"/>
    <w:rsid w:val="003C7644"/>
    <w:rsid w:val="003C7D65"/>
    <w:rsid w:val="003C7DAD"/>
    <w:rsid w:val="003D0356"/>
    <w:rsid w:val="003D04E6"/>
    <w:rsid w:val="003D0D25"/>
    <w:rsid w:val="003D103E"/>
    <w:rsid w:val="003D14CD"/>
    <w:rsid w:val="003D19B4"/>
    <w:rsid w:val="003D19BF"/>
    <w:rsid w:val="003D1B4F"/>
    <w:rsid w:val="003D26EB"/>
    <w:rsid w:val="003D3655"/>
    <w:rsid w:val="003D3B61"/>
    <w:rsid w:val="003D3D29"/>
    <w:rsid w:val="003D47C2"/>
    <w:rsid w:val="003D4ABD"/>
    <w:rsid w:val="003D5538"/>
    <w:rsid w:val="003D5641"/>
    <w:rsid w:val="003D568F"/>
    <w:rsid w:val="003D57CB"/>
    <w:rsid w:val="003D619C"/>
    <w:rsid w:val="003D6614"/>
    <w:rsid w:val="003D6F26"/>
    <w:rsid w:val="003D70AC"/>
    <w:rsid w:val="003D75D6"/>
    <w:rsid w:val="003D7671"/>
    <w:rsid w:val="003D76ED"/>
    <w:rsid w:val="003E00CB"/>
    <w:rsid w:val="003E02FB"/>
    <w:rsid w:val="003E08F3"/>
    <w:rsid w:val="003E0E55"/>
    <w:rsid w:val="003E193B"/>
    <w:rsid w:val="003E2900"/>
    <w:rsid w:val="003E2AA6"/>
    <w:rsid w:val="003E38B1"/>
    <w:rsid w:val="003E396F"/>
    <w:rsid w:val="003E3AF8"/>
    <w:rsid w:val="003E4070"/>
    <w:rsid w:val="003E4844"/>
    <w:rsid w:val="003E4B0B"/>
    <w:rsid w:val="003E53EA"/>
    <w:rsid w:val="003E5B8D"/>
    <w:rsid w:val="003E5CD0"/>
    <w:rsid w:val="003E64AA"/>
    <w:rsid w:val="003E6ADE"/>
    <w:rsid w:val="003E6EE9"/>
    <w:rsid w:val="003E7496"/>
    <w:rsid w:val="003E7D37"/>
    <w:rsid w:val="003E7FC3"/>
    <w:rsid w:val="003F0339"/>
    <w:rsid w:val="003F092A"/>
    <w:rsid w:val="003F0DEE"/>
    <w:rsid w:val="003F1432"/>
    <w:rsid w:val="003F166F"/>
    <w:rsid w:val="003F17EF"/>
    <w:rsid w:val="003F1E88"/>
    <w:rsid w:val="003F2450"/>
    <w:rsid w:val="003F26FA"/>
    <w:rsid w:val="003F273E"/>
    <w:rsid w:val="003F2755"/>
    <w:rsid w:val="003F302F"/>
    <w:rsid w:val="003F32BC"/>
    <w:rsid w:val="003F3B4A"/>
    <w:rsid w:val="003F3F17"/>
    <w:rsid w:val="003F4398"/>
    <w:rsid w:val="003F475F"/>
    <w:rsid w:val="003F4AB2"/>
    <w:rsid w:val="003F4E65"/>
    <w:rsid w:val="003F6230"/>
    <w:rsid w:val="003F6C03"/>
    <w:rsid w:val="003F6C71"/>
    <w:rsid w:val="003F7480"/>
    <w:rsid w:val="003F7DE0"/>
    <w:rsid w:val="004002BF"/>
    <w:rsid w:val="0040031A"/>
    <w:rsid w:val="0040060A"/>
    <w:rsid w:val="00400653"/>
    <w:rsid w:val="004006D5"/>
    <w:rsid w:val="00400B46"/>
    <w:rsid w:val="00401252"/>
    <w:rsid w:val="004012BD"/>
    <w:rsid w:val="00401C2F"/>
    <w:rsid w:val="00401E3A"/>
    <w:rsid w:val="00401EDB"/>
    <w:rsid w:val="00402710"/>
    <w:rsid w:val="0040272C"/>
    <w:rsid w:val="00402C5F"/>
    <w:rsid w:val="00402E4C"/>
    <w:rsid w:val="00403C56"/>
    <w:rsid w:val="00403FC9"/>
    <w:rsid w:val="0040418F"/>
    <w:rsid w:val="004042A9"/>
    <w:rsid w:val="00404C30"/>
    <w:rsid w:val="00404E9E"/>
    <w:rsid w:val="004052DE"/>
    <w:rsid w:val="004053FD"/>
    <w:rsid w:val="00405463"/>
    <w:rsid w:val="00405DF5"/>
    <w:rsid w:val="0040600F"/>
    <w:rsid w:val="00406056"/>
    <w:rsid w:val="0040632B"/>
    <w:rsid w:val="00406343"/>
    <w:rsid w:val="00406424"/>
    <w:rsid w:val="00406F1C"/>
    <w:rsid w:val="00407118"/>
    <w:rsid w:val="004072F5"/>
    <w:rsid w:val="0040762F"/>
    <w:rsid w:val="00410605"/>
    <w:rsid w:val="00410CCD"/>
    <w:rsid w:val="00411002"/>
    <w:rsid w:val="00411021"/>
    <w:rsid w:val="00411174"/>
    <w:rsid w:val="004113D2"/>
    <w:rsid w:val="00412648"/>
    <w:rsid w:val="00412905"/>
    <w:rsid w:val="00412AAB"/>
    <w:rsid w:val="00412AD5"/>
    <w:rsid w:val="00412E34"/>
    <w:rsid w:val="00412EC4"/>
    <w:rsid w:val="00412F49"/>
    <w:rsid w:val="00413191"/>
    <w:rsid w:val="0041345B"/>
    <w:rsid w:val="0041351E"/>
    <w:rsid w:val="00413811"/>
    <w:rsid w:val="004139FE"/>
    <w:rsid w:val="004140A4"/>
    <w:rsid w:val="004141BD"/>
    <w:rsid w:val="00414945"/>
    <w:rsid w:val="00414CEB"/>
    <w:rsid w:val="00415531"/>
    <w:rsid w:val="004157F2"/>
    <w:rsid w:val="00415910"/>
    <w:rsid w:val="00415A91"/>
    <w:rsid w:val="00415D8D"/>
    <w:rsid w:val="00415EA5"/>
    <w:rsid w:val="00415F17"/>
    <w:rsid w:val="00416377"/>
    <w:rsid w:val="004163BB"/>
    <w:rsid w:val="0041679E"/>
    <w:rsid w:val="00416C31"/>
    <w:rsid w:val="00416F5B"/>
    <w:rsid w:val="0041722F"/>
    <w:rsid w:val="00417876"/>
    <w:rsid w:val="00417884"/>
    <w:rsid w:val="004200D9"/>
    <w:rsid w:val="00420306"/>
    <w:rsid w:val="00420774"/>
    <w:rsid w:val="0042091E"/>
    <w:rsid w:val="00420ECB"/>
    <w:rsid w:val="004210C0"/>
    <w:rsid w:val="00421B47"/>
    <w:rsid w:val="00421D20"/>
    <w:rsid w:val="00421DEA"/>
    <w:rsid w:val="0042260B"/>
    <w:rsid w:val="004228E7"/>
    <w:rsid w:val="00422F14"/>
    <w:rsid w:val="0042318C"/>
    <w:rsid w:val="004237EC"/>
    <w:rsid w:val="00424638"/>
    <w:rsid w:val="00424C20"/>
    <w:rsid w:val="00425381"/>
    <w:rsid w:val="004254E8"/>
    <w:rsid w:val="00425554"/>
    <w:rsid w:val="00425695"/>
    <w:rsid w:val="004257EA"/>
    <w:rsid w:val="00425AB4"/>
    <w:rsid w:val="00425DE9"/>
    <w:rsid w:val="00426193"/>
    <w:rsid w:val="004265BF"/>
    <w:rsid w:val="00426782"/>
    <w:rsid w:val="00426AA9"/>
    <w:rsid w:val="004270DF"/>
    <w:rsid w:val="004271A0"/>
    <w:rsid w:val="00427325"/>
    <w:rsid w:val="004277C9"/>
    <w:rsid w:val="00427F4E"/>
    <w:rsid w:val="0043019D"/>
    <w:rsid w:val="00430511"/>
    <w:rsid w:val="00430968"/>
    <w:rsid w:val="004309AA"/>
    <w:rsid w:val="00430EC8"/>
    <w:rsid w:val="0043116B"/>
    <w:rsid w:val="004314FB"/>
    <w:rsid w:val="004316DC"/>
    <w:rsid w:val="00431FBC"/>
    <w:rsid w:val="0043231E"/>
    <w:rsid w:val="00432B61"/>
    <w:rsid w:val="004337AE"/>
    <w:rsid w:val="004339E5"/>
    <w:rsid w:val="00433ABA"/>
    <w:rsid w:val="00434128"/>
    <w:rsid w:val="004343F5"/>
    <w:rsid w:val="004343FC"/>
    <w:rsid w:val="00435517"/>
    <w:rsid w:val="00435699"/>
    <w:rsid w:val="0043591F"/>
    <w:rsid w:val="004361BA"/>
    <w:rsid w:val="0043667C"/>
    <w:rsid w:val="0043672B"/>
    <w:rsid w:val="0043673E"/>
    <w:rsid w:val="00436C65"/>
    <w:rsid w:val="00436D1A"/>
    <w:rsid w:val="00436FD1"/>
    <w:rsid w:val="00437515"/>
    <w:rsid w:val="00437A27"/>
    <w:rsid w:val="0044030B"/>
    <w:rsid w:val="0044063C"/>
    <w:rsid w:val="00440B23"/>
    <w:rsid w:val="00440CA8"/>
    <w:rsid w:val="00440CF1"/>
    <w:rsid w:val="00440E1D"/>
    <w:rsid w:val="00440F2E"/>
    <w:rsid w:val="00441306"/>
    <w:rsid w:val="0044148C"/>
    <w:rsid w:val="00441D04"/>
    <w:rsid w:val="004427D0"/>
    <w:rsid w:val="0044282C"/>
    <w:rsid w:val="00442EA4"/>
    <w:rsid w:val="004433ED"/>
    <w:rsid w:val="00443617"/>
    <w:rsid w:val="0044387C"/>
    <w:rsid w:val="004438E0"/>
    <w:rsid w:val="004439B7"/>
    <w:rsid w:val="00443DDC"/>
    <w:rsid w:val="004444A6"/>
    <w:rsid w:val="0044465F"/>
    <w:rsid w:val="004449A6"/>
    <w:rsid w:val="004449D3"/>
    <w:rsid w:val="00444D47"/>
    <w:rsid w:val="00445C95"/>
    <w:rsid w:val="00445E07"/>
    <w:rsid w:val="00445FCE"/>
    <w:rsid w:val="00446331"/>
    <w:rsid w:val="00446422"/>
    <w:rsid w:val="00446E80"/>
    <w:rsid w:val="00446F6A"/>
    <w:rsid w:val="004476AE"/>
    <w:rsid w:val="004476CB"/>
    <w:rsid w:val="00447C93"/>
    <w:rsid w:val="00447FAA"/>
    <w:rsid w:val="004500DA"/>
    <w:rsid w:val="00450695"/>
    <w:rsid w:val="0045072F"/>
    <w:rsid w:val="00450D93"/>
    <w:rsid w:val="00451545"/>
    <w:rsid w:val="0045196E"/>
    <w:rsid w:val="0045257C"/>
    <w:rsid w:val="00452EA6"/>
    <w:rsid w:val="00453199"/>
    <w:rsid w:val="0045328D"/>
    <w:rsid w:val="00453316"/>
    <w:rsid w:val="00453A96"/>
    <w:rsid w:val="00453C87"/>
    <w:rsid w:val="004540BD"/>
    <w:rsid w:val="004545B0"/>
    <w:rsid w:val="00455473"/>
    <w:rsid w:val="00455710"/>
    <w:rsid w:val="00455943"/>
    <w:rsid w:val="00455E19"/>
    <w:rsid w:val="00455E2A"/>
    <w:rsid w:val="00455E8D"/>
    <w:rsid w:val="00455F63"/>
    <w:rsid w:val="0045666D"/>
    <w:rsid w:val="00456A43"/>
    <w:rsid w:val="00456B9A"/>
    <w:rsid w:val="00456DEF"/>
    <w:rsid w:val="00457F88"/>
    <w:rsid w:val="004600F2"/>
    <w:rsid w:val="0046027D"/>
    <w:rsid w:val="0046069D"/>
    <w:rsid w:val="004608C0"/>
    <w:rsid w:val="004609CE"/>
    <w:rsid w:val="00460FB2"/>
    <w:rsid w:val="00460FC9"/>
    <w:rsid w:val="00460FD5"/>
    <w:rsid w:val="004612D8"/>
    <w:rsid w:val="004619D2"/>
    <w:rsid w:val="00462170"/>
    <w:rsid w:val="004622D8"/>
    <w:rsid w:val="004633D8"/>
    <w:rsid w:val="00463877"/>
    <w:rsid w:val="00463D46"/>
    <w:rsid w:val="00463EE2"/>
    <w:rsid w:val="00464360"/>
    <w:rsid w:val="004645DD"/>
    <w:rsid w:val="00464707"/>
    <w:rsid w:val="00464794"/>
    <w:rsid w:val="0046525C"/>
    <w:rsid w:val="004653C3"/>
    <w:rsid w:val="0046588E"/>
    <w:rsid w:val="00465B8C"/>
    <w:rsid w:val="004661C7"/>
    <w:rsid w:val="0046640E"/>
    <w:rsid w:val="00466632"/>
    <w:rsid w:val="0046691F"/>
    <w:rsid w:val="00466FB8"/>
    <w:rsid w:val="00467362"/>
    <w:rsid w:val="004674F3"/>
    <w:rsid w:val="00467810"/>
    <w:rsid w:val="00467C36"/>
    <w:rsid w:val="00467E42"/>
    <w:rsid w:val="004701BE"/>
    <w:rsid w:val="0047035C"/>
    <w:rsid w:val="00470B35"/>
    <w:rsid w:val="004713E1"/>
    <w:rsid w:val="0047197F"/>
    <w:rsid w:val="00472100"/>
    <w:rsid w:val="004722DE"/>
    <w:rsid w:val="0047256A"/>
    <w:rsid w:val="00472F34"/>
    <w:rsid w:val="00472F53"/>
    <w:rsid w:val="00473054"/>
    <w:rsid w:val="00473E9C"/>
    <w:rsid w:val="00474993"/>
    <w:rsid w:val="00474D80"/>
    <w:rsid w:val="00474F8E"/>
    <w:rsid w:val="00475019"/>
    <w:rsid w:val="00475135"/>
    <w:rsid w:val="0047521B"/>
    <w:rsid w:val="00475848"/>
    <w:rsid w:val="00475957"/>
    <w:rsid w:val="00475AB5"/>
    <w:rsid w:val="00476792"/>
    <w:rsid w:val="00476F3B"/>
    <w:rsid w:val="00476FD9"/>
    <w:rsid w:val="004778A2"/>
    <w:rsid w:val="00477D26"/>
    <w:rsid w:val="0048001F"/>
    <w:rsid w:val="004800B2"/>
    <w:rsid w:val="004804CB"/>
    <w:rsid w:val="004805F9"/>
    <w:rsid w:val="004805FF"/>
    <w:rsid w:val="00480919"/>
    <w:rsid w:val="00481089"/>
    <w:rsid w:val="00481100"/>
    <w:rsid w:val="004811DF"/>
    <w:rsid w:val="00481677"/>
    <w:rsid w:val="00481BAE"/>
    <w:rsid w:val="004824D0"/>
    <w:rsid w:val="00482991"/>
    <w:rsid w:val="00482FAE"/>
    <w:rsid w:val="00483043"/>
    <w:rsid w:val="004836DD"/>
    <w:rsid w:val="004843F0"/>
    <w:rsid w:val="0048532E"/>
    <w:rsid w:val="0048536B"/>
    <w:rsid w:val="00485915"/>
    <w:rsid w:val="00485D53"/>
    <w:rsid w:val="00485DA6"/>
    <w:rsid w:val="00486F89"/>
    <w:rsid w:val="00487650"/>
    <w:rsid w:val="00487E00"/>
    <w:rsid w:val="004900B1"/>
    <w:rsid w:val="004902A9"/>
    <w:rsid w:val="004902E0"/>
    <w:rsid w:val="004903EB"/>
    <w:rsid w:val="00490603"/>
    <w:rsid w:val="0049064B"/>
    <w:rsid w:val="00490818"/>
    <w:rsid w:val="00490EE6"/>
    <w:rsid w:val="00491229"/>
    <w:rsid w:val="0049162C"/>
    <w:rsid w:val="00492035"/>
    <w:rsid w:val="00492222"/>
    <w:rsid w:val="004924AF"/>
    <w:rsid w:val="00492F50"/>
    <w:rsid w:val="00493774"/>
    <w:rsid w:val="00493C85"/>
    <w:rsid w:val="004945A6"/>
    <w:rsid w:val="0049461F"/>
    <w:rsid w:val="00494632"/>
    <w:rsid w:val="00494669"/>
    <w:rsid w:val="00494EEB"/>
    <w:rsid w:val="00495346"/>
    <w:rsid w:val="004953F1"/>
    <w:rsid w:val="00495560"/>
    <w:rsid w:val="004955D2"/>
    <w:rsid w:val="00495762"/>
    <w:rsid w:val="00495808"/>
    <w:rsid w:val="00495DB8"/>
    <w:rsid w:val="00495E2D"/>
    <w:rsid w:val="00495F3A"/>
    <w:rsid w:val="00496569"/>
    <w:rsid w:val="00496940"/>
    <w:rsid w:val="00496BF3"/>
    <w:rsid w:val="00496C5A"/>
    <w:rsid w:val="00496D8D"/>
    <w:rsid w:val="004971E2"/>
    <w:rsid w:val="004977B5"/>
    <w:rsid w:val="00497838"/>
    <w:rsid w:val="004978B0"/>
    <w:rsid w:val="00497D58"/>
    <w:rsid w:val="00497F17"/>
    <w:rsid w:val="004A01FC"/>
    <w:rsid w:val="004A062B"/>
    <w:rsid w:val="004A0D47"/>
    <w:rsid w:val="004A10DA"/>
    <w:rsid w:val="004A1113"/>
    <w:rsid w:val="004A1525"/>
    <w:rsid w:val="004A1CC2"/>
    <w:rsid w:val="004A1DB6"/>
    <w:rsid w:val="004A20A6"/>
    <w:rsid w:val="004A234B"/>
    <w:rsid w:val="004A2A87"/>
    <w:rsid w:val="004A37D3"/>
    <w:rsid w:val="004A423A"/>
    <w:rsid w:val="004A4D35"/>
    <w:rsid w:val="004A5AFB"/>
    <w:rsid w:val="004A5B76"/>
    <w:rsid w:val="004A5D6E"/>
    <w:rsid w:val="004A6064"/>
    <w:rsid w:val="004A6884"/>
    <w:rsid w:val="004A6AB4"/>
    <w:rsid w:val="004A6CC0"/>
    <w:rsid w:val="004A6EEA"/>
    <w:rsid w:val="004A7B61"/>
    <w:rsid w:val="004B000A"/>
    <w:rsid w:val="004B036C"/>
    <w:rsid w:val="004B0CB2"/>
    <w:rsid w:val="004B0E00"/>
    <w:rsid w:val="004B0E1B"/>
    <w:rsid w:val="004B0E8F"/>
    <w:rsid w:val="004B1279"/>
    <w:rsid w:val="004B156B"/>
    <w:rsid w:val="004B1D3E"/>
    <w:rsid w:val="004B231A"/>
    <w:rsid w:val="004B2491"/>
    <w:rsid w:val="004B26D0"/>
    <w:rsid w:val="004B27C2"/>
    <w:rsid w:val="004B2BD4"/>
    <w:rsid w:val="004B2EA0"/>
    <w:rsid w:val="004B2F68"/>
    <w:rsid w:val="004B3024"/>
    <w:rsid w:val="004B3693"/>
    <w:rsid w:val="004B38C2"/>
    <w:rsid w:val="004B3B0E"/>
    <w:rsid w:val="004B457E"/>
    <w:rsid w:val="004B45AB"/>
    <w:rsid w:val="004B4709"/>
    <w:rsid w:val="004B544E"/>
    <w:rsid w:val="004B5841"/>
    <w:rsid w:val="004B5C84"/>
    <w:rsid w:val="004B5F77"/>
    <w:rsid w:val="004B6283"/>
    <w:rsid w:val="004B69B3"/>
    <w:rsid w:val="004B71F7"/>
    <w:rsid w:val="004B77C0"/>
    <w:rsid w:val="004B7E96"/>
    <w:rsid w:val="004C086A"/>
    <w:rsid w:val="004C0B4D"/>
    <w:rsid w:val="004C0DC5"/>
    <w:rsid w:val="004C0E30"/>
    <w:rsid w:val="004C123B"/>
    <w:rsid w:val="004C181B"/>
    <w:rsid w:val="004C1D6E"/>
    <w:rsid w:val="004C21A1"/>
    <w:rsid w:val="004C21F8"/>
    <w:rsid w:val="004C2CA6"/>
    <w:rsid w:val="004C3074"/>
    <w:rsid w:val="004C3163"/>
    <w:rsid w:val="004C375F"/>
    <w:rsid w:val="004C4957"/>
    <w:rsid w:val="004C4B23"/>
    <w:rsid w:val="004C4F8A"/>
    <w:rsid w:val="004C4FB2"/>
    <w:rsid w:val="004C51E5"/>
    <w:rsid w:val="004C57FC"/>
    <w:rsid w:val="004C60E0"/>
    <w:rsid w:val="004C64F7"/>
    <w:rsid w:val="004C677D"/>
    <w:rsid w:val="004C688A"/>
    <w:rsid w:val="004C6E5B"/>
    <w:rsid w:val="004C7215"/>
    <w:rsid w:val="004C78F1"/>
    <w:rsid w:val="004D0098"/>
    <w:rsid w:val="004D0229"/>
    <w:rsid w:val="004D02D0"/>
    <w:rsid w:val="004D05F2"/>
    <w:rsid w:val="004D086F"/>
    <w:rsid w:val="004D1A1C"/>
    <w:rsid w:val="004D1A1F"/>
    <w:rsid w:val="004D2022"/>
    <w:rsid w:val="004D2102"/>
    <w:rsid w:val="004D21F6"/>
    <w:rsid w:val="004D2508"/>
    <w:rsid w:val="004D3112"/>
    <w:rsid w:val="004D42AF"/>
    <w:rsid w:val="004D46C6"/>
    <w:rsid w:val="004D4B17"/>
    <w:rsid w:val="004D4DA0"/>
    <w:rsid w:val="004D4ED4"/>
    <w:rsid w:val="004D4FAB"/>
    <w:rsid w:val="004D505D"/>
    <w:rsid w:val="004D56E7"/>
    <w:rsid w:val="004D59A3"/>
    <w:rsid w:val="004D5C52"/>
    <w:rsid w:val="004D657C"/>
    <w:rsid w:val="004D6DC0"/>
    <w:rsid w:val="004D71A1"/>
    <w:rsid w:val="004D7339"/>
    <w:rsid w:val="004D7770"/>
    <w:rsid w:val="004D7961"/>
    <w:rsid w:val="004D7B97"/>
    <w:rsid w:val="004E0731"/>
    <w:rsid w:val="004E0B14"/>
    <w:rsid w:val="004E0B49"/>
    <w:rsid w:val="004E0D50"/>
    <w:rsid w:val="004E0FAA"/>
    <w:rsid w:val="004E229E"/>
    <w:rsid w:val="004E245C"/>
    <w:rsid w:val="004E2580"/>
    <w:rsid w:val="004E2965"/>
    <w:rsid w:val="004E2EE4"/>
    <w:rsid w:val="004E3165"/>
    <w:rsid w:val="004E4592"/>
    <w:rsid w:val="004E4A8B"/>
    <w:rsid w:val="004E569E"/>
    <w:rsid w:val="004E56DB"/>
    <w:rsid w:val="004E5DE2"/>
    <w:rsid w:val="004E5FF1"/>
    <w:rsid w:val="004E61AF"/>
    <w:rsid w:val="004E69C6"/>
    <w:rsid w:val="004E6A4C"/>
    <w:rsid w:val="004E7032"/>
    <w:rsid w:val="004E7A06"/>
    <w:rsid w:val="004E7D59"/>
    <w:rsid w:val="004F10A0"/>
    <w:rsid w:val="004F12E3"/>
    <w:rsid w:val="004F1F99"/>
    <w:rsid w:val="004F27A4"/>
    <w:rsid w:val="004F30FF"/>
    <w:rsid w:val="004F4005"/>
    <w:rsid w:val="004F4461"/>
    <w:rsid w:val="004F4A30"/>
    <w:rsid w:val="004F52AF"/>
    <w:rsid w:val="004F54E8"/>
    <w:rsid w:val="004F5B91"/>
    <w:rsid w:val="004F5CB1"/>
    <w:rsid w:val="004F5D84"/>
    <w:rsid w:val="004F60B4"/>
    <w:rsid w:val="004F637F"/>
    <w:rsid w:val="004F6BFD"/>
    <w:rsid w:val="004F6DA2"/>
    <w:rsid w:val="004F6FCF"/>
    <w:rsid w:val="004F7099"/>
    <w:rsid w:val="004F7994"/>
    <w:rsid w:val="005001C9"/>
    <w:rsid w:val="00500D8D"/>
    <w:rsid w:val="005014DF"/>
    <w:rsid w:val="005019CE"/>
    <w:rsid w:val="00501B82"/>
    <w:rsid w:val="00501D70"/>
    <w:rsid w:val="00502958"/>
    <w:rsid w:val="00502AAE"/>
    <w:rsid w:val="00502DEA"/>
    <w:rsid w:val="00502F4B"/>
    <w:rsid w:val="00503555"/>
    <w:rsid w:val="005038E6"/>
    <w:rsid w:val="00503D87"/>
    <w:rsid w:val="00503E95"/>
    <w:rsid w:val="005042A3"/>
    <w:rsid w:val="00504796"/>
    <w:rsid w:val="005048E0"/>
    <w:rsid w:val="0050497F"/>
    <w:rsid w:val="005049F8"/>
    <w:rsid w:val="00504D6F"/>
    <w:rsid w:val="005055F6"/>
    <w:rsid w:val="00505612"/>
    <w:rsid w:val="00505B21"/>
    <w:rsid w:val="00505CC2"/>
    <w:rsid w:val="005061FF"/>
    <w:rsid w:val="00506200"/>
    <w:rsid w:val="005066D4"/>
    <w:rsid w:val="00506C2F"/>
    <w:rsid w:val="00506C7E"/>
    <w:rsid w:val="00506D4D"/>
    <w:rsid w:val="00506EBE"/>
    <w:rsid w:val="00507065"/>
    <w:rsid w:val="00507192"/>
    <w:rsid w:val="00507245"/>
    <w:rsid w:val="005074B6"/>
    <w:rsid w:val="00507586"/>
    <w:rsid w:val="005076E0"/>
    <w:rsid w:val="005079EE"/>
    <w:rsid w:val="00507B9C"/>
    <w:rsid w:val="00507BAF"/>
    <w:rsid w:val="00507D9F"/>
    <w:rsid w:val="005103BE"/>
    <w:rsid w:val="0051041F"/>
    <w:rsid w:val="00510D4F"/>
    <w:rsid w:val="00510E74"/>
    <w:rsid w:val="00511206"/>
    <w:rsid w:val="00511871"/>
    <w:rsid w:val="00512CB5"/>
    <w:rsid w:val="0051382D"/>
    <w:rsid w:val="00513AC3"/>
    <w:rsid w:val="0051494D"/>
    <w:rsid w:val="00514E81"/>
    <w:rsid w:val="0051537D"/>
    <w:rsid w:val="00515F98"/>
    <w:rsid w:val="00516C03"/>
    <w:rsid w:val="00516DBF"/>
    <w:rsid w:val="00517151"/>
    <w:rsid w:val="005177D6"/>
    <w:rsid w:val="00517A98"/>
    <w:rsid w:val="00517C72"/>
    <w:rsid w:val="00517C85"/>
    <w:rsid w:val="00520089"/>
    <w:rsid w:val="0052062A"/>
    <w:rsid w:val="0052072D"/>
    <w:rsid w:val="0052075B"/>
    <w:rsid w:val="005209EA"/>
    <w:rsid w:val="00520B48"/>
    <w:rsid w:val="00521495"/>
    <w:rsid w:val="005214E1"/>
    <w:rsid w:val="00521572"/>
    <w:rsid w:val="0052160F"/>
    <w:rsid w:val="00521AA7"/>
    <w:rsid w:val="00521C4D"/>
    <w:rsid w:val="00522E39"/>
    <w:rsid w:val="00523516"/>
    <w:rsid w:val="005236AF"/>
    <w:rsid w:val="005236F7"/>
    <w:rsid w:val="00523805"/>
    <w:rsid w:val="00523F99"/>
    <w:rsid w:val="00524A3B"/>
    <w:rsid w:val="00524F25"/>
    <w:rsid w:val="00525797"/>
    <w:rsid w:val="0052655B"/>
    <w:rsid w:val="00526BF4"/>
    <w:rsid w:val="005271F9"/>
    <w:rsid w:val="00527249"/>
    <w:rsid w:val="0052725F"/>
    <w:rsid w:val="005272AD"/>
    <w:rsid w:val="00527B4A"/>
    <w:rsid w:val="00527FDD"/>
    <w:rsid w:val="00530123"/>
    <w:rsid w:val="0053019C"/>
    <w:rsid w:val="005301D6"/>
    <w:rsid w:val="005307D1"/>
    <w:rsid w:val="00531440"/>
    <w:rsid w:val="0053171B"/>
    <w:rsid w:val="00531B38"/>
    <w:rsid w:val="005320A8"/>
    <w:rsid w:val="005320AF"/>
    <w:rsid w:val="00532283"/>
    <w:rsid w:val="005327F9"/>
    <w:rsid w:val="00533A0A"/>
    <w:rsid w:val="00533B1A"/>
    <w:rsid w:val="00534663"/>
    <w:rsid w:val="00534BCD"/>
    <w:rsid w:val="0053501D"/>
    <w:rsid w:val="00535839"/>
    <w:rsid w:val="00535CE9"/>
    <w:rsid w:val="00535D0C"/>
    <w:rsid w:val="00536457"/>
    <w:rsid w:val="00536F05"/>
    <w:rsid w:val="005372F3"/>
    <w:rsid w:val="005378E3"/>
    <w:rsid w:val="00537A96"/>
    <w:rsid w:val="00537BA6"/>
    <w:rsid w:val="005400A8"/>
    <w:rsid w:val="0054048B"/>
    <w:rsid w:val="005404CC"/>
    <w:rsid w:val="00540B5A"/>
    <w:rsid w:val="00540FF5"/>
    <w:rsid w:val="005413DB"/>
    <w:rsid w:val="00542508"/>
    <w:rsid w:val="005426FC"/>
    <w:rsid w:val="00542ABD"/>
    <w:rsid w:val="0054361F"/>
    <w:rsid w:val="00543FF0"/>
    <w:rsid w:val="005441D7"/>
    <w:rsid w:val="005447B8"/>
    <w:rsid w:val="005448CE"/>
    <w:rsid w:val="005449BA"/>
    <w:rsid w:val="00544BC7"/>
    <w:rsid w:val="00544F9A"/>
    <w:rsid w:val="00545715"/>
    <w:rsid w:val="005462AB"/>
    <w:rsid w:val="00546626"/>
    <w:rsid w:val="00546B08"/>
    <w:rsid w:val="005479A5"/>
    <w:rsid w:val="00547AA5"/>
    <w:rsid w:val="005502B9"/>
    <w:rsid w:val="0055082D"/>
    <w:rsid w:val="00550A9C"/>
    <w:rsid w:val="00550B3B"/>
    <w:rsid w:val="00550E0E"/>
    <w:rsid w:val="00550F02"/>
    <w:rsid w:val="0055138F"/>
    <w:rsid w:val="0055151B"/>
    <w:rsid w:val="00552233"/>
    <w:rsid w:val="0055327A"/>
    <w:rsid w:val="00553634"/>
    <w:rsid w:val="00553AEB"/>
    <w:rsid w:val="00553EA8"/>
    <w:rsid w:val="00554134"/>
    <w:rsid w:val="005541FD"/>
    <w:rsid w:val="0055496D"/>
    <w:rsid w:val="00554DEB"/>
    <w:rsid w:val="005555F1"/>
    <w:rsid w:val="00555A10"/>
    <w:rsid w:val="00555AA7"/>
    <w:rsid w:val="0055633C"/>
    <w:rsid w:val="00556678"/>
    <w:rsid w:val="0055669A"/>
    <w:rsid w:val="00556B3A"/>
    <w:rsid w:val="005570E7"/>
    <w:rsid w:val="00557994"/>
    <w:rsid w:val="005601B1"/>
    <w:rsid w:val="0056023D"/>
    <w:rsid w:val="00560343"/>
    <w:rsid w:val="00560E4F"/>
    <w:rsid w:val="00561592"/>
    <w:rsid w:val="00562278"/>
    <w:rsid w:val="005624FB"/>
    <w:rsid w:val="00562642"/>
    <w:rsid w:val="005627F8"/>
    <w:rsid w:val="00562F32"/>
    <w:rsid w:val="0056302D"/>
    <w:rsid w:val="0056304B"/>
    <w:rsid w:val="00563C76"/>
    <w:rsid w:val="00564EF3"/>
    <w:rsid w:val="00565309"/>
    <w:rsid w:val="00565428"/>
    <w:rsid w:val="00565A01"/>
    <w:rsid w:val="00566079"/>
    <w:rsid w:val="0056624B"/>
    <w:rsid w:val="00566380"/>
    <w:rsid w:val="00566938"/>
    <w:rsid w:val="0056698B"/>
    <w:rsid w:val="00567581"/>
    <w:rsid w:val="00567B45"/>
    <w:rsid w:val="00567E73"/>
    <w:rsid w:val="00567EF1"/>
    <w:rsid w:val="005702B7"/>
    <w:rsid w:val="005703CF"/>
    <w:rsid w:val="00570A6A"/>
    <w:rsid w:val="00570ABA"/>
    <w:rsid w:val="00570CD1"/>
    <w:rsid w:val="00570ED6"/>
    <w:rsid w:val="005710F9"/>
    <w:rsid w:val="005714EA"/>
    <w:rsid w:val="005717CB"/>
    <w:rsid w:val="00571A35"/>
    <w:rsid w:val="00571DE9"/>
    <w:rsid w:val="005721BB"/>
    <w:rsid w:val="00572931"/>
    <w:rsid w:val="00572CE3"/>
    <w:rsid w:val="00572F02"/>
    <w:rsid w:val="0057304A"/>
    <w:rsid w:val="005732F2"/>
    <w:rsid w:val="00573357"/>
    <w:rsid w:val="005736F8"/>
    <w:rsid w:val="00573A21"/>
    <w:rsid w:val="00574287"/>
    <w:rsid w:val="005742C1"/>
    <w:rsid w:val="00574B28"/>
    <w:rsid w:val="005751BF"/>
    <w:rsid w:val="00575CE3"/>
    <w:rsid w:val="00575FCE"/>
    <w:rsid w:val="00576191"/>
    <w:rsid w:val="00576363"/>
    <w:rsid w:val="00576842"/>
    <w:rsid w:val="00576A75"/>
    <w:rsid w:val="00576BC4"/>
    <w:rsid w:val="00576BD4"/>
    <w:rsid w:val="00577E97"/>
    <w:rsid w:val="00577F32"/>
    <w:rsid w:val="0058029D"/>
    <w:rsid w:val="005806EA"/>
    <w:rsid w:val="0058080E"/>
    <w:rsid w:val="00580E9F"/>
    <w:rsid w:val="00581781"/>
    <w:rsid w:val="00581971"/>
    <w:rsid w:val="005819D3"/>
    <w:rsid w:val="00581ABB"/>
    <w:rsid w:val="00581D74"/>
    <w:rsid w:val="005821ED"/>
    <w:rsid w:val="00582AF2"/>
    <w:rsid w:val="00582B59"/>
    <w:rsid w:val="00583584"/>
    <w:rsid w:val="00583C95"/>
    <w:rsid w:val="005843B8"/>
    <w:rsid w:val="005849D0"/>
    <w:rsid w:val="00584D85"/>
    <w:rsid w:val="005851C9"/>
    <w:rsid w:val="0058531C"/>
    <w:rsid w:val="00585331"/>
    <w:rsid w:val="00585AE7"/>
    <w:rsid w:val="00585B2F"/>
    <w:rsid w:val="00586108"/>
    <w:rsid w:val="00586281"/>
    <w:rsid w:val="00586A52"/>
    <w:rsid w:val="00586D8C"/>
    <w:rsid w:val="00586E08"/>
    <w:rsid w:val="00586EB9"/>
    <w:rsid w:val="005870E9"/>
    <w:rsid w:val="005872C3"/>
    <w:rsid w:val="005873DE"/>
    <w:rsid w:val="0058740F"/>
    <w:rsid w:val="005878C0"/>
    <w:rsid w:val="00590284"/>
    <w:rsid w:val="00590BC8"/>
    <w:rsid w:val="00590C7B"/>
    <w:rsid w:val="00590F57"/>
    <w:rsid w:val="00591091"/>
    <w:rsid w:val="0059119C"/>
    <w:rsid w:val="00591374"/>
    <w:rsid w:val="005924C5"/>
    <w:rsid w:val="00592544"/>
    <w:rsid w:val="00592B60"/>
    <w:rsid w:val="00592CC1"/>
    <w:rsid w:val="005931D0"/>
    <w:rsid w:val="0059343D"/>
    <w:rsid w:val="0059349F"/>
    <w:rsid w:val="0059366B"/>
    <w:rsid w:val="00593B0B"/>
    <w:rsid w:val="00593D70"/>
    <w:rsid w:val="005942D3"/>
    <w:rsid w:val="00594608"/>
    <w:rsid w:val="00594ABD"/>
    <w:rsid w:val="0059500C"/>
    <w:rsid w:val="005950AE"/>
    <w:rsid w:val="00595715"/>
    <w:rsid w:val="0059576C"/>
    <w:rsid w:val="00595C11"/>
    <w:rsid w:val="00595C95"/>
    <w:rsid w:val="00595D4E"/>
    <w:rsid w:val="00595FAC"/>
    <w:rsid w:val="005964AC"/>
    <w:rsid w:val="005965CB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8F0"/>
    <w:rsid w:val="005A29B1"/>
    <w:rsid w:val="005A2F48"/>
    <w:rsid w:val="005A33E4"/>
    <w:rsid w:val="005A3454"/>
    <w:rsid w:val="005A3AC1"/>
    <w:rsid w:val="005A3C0F"/>
    <w:rsid w:val="005A3DB1"/>
    <w:rsid w:val="005A4090"/>
    <w:rsid w:val="005A42C8"/>
    <w:rsid w:val="005A4554"/>
    <w:rsid w:val="005A4A70"/>
    <w:rsid w:val="005A4BE9"/>
    <w:rsid w:val="005A5150"/>
    <w:rsid w:val="005A548E"/>
    <w:rsid w:val="005A588F"/>
    <w:rsid w:val="005A59D4"/>
    <w:rsid w:val="005A5CC2"/>
    <w:rsid w:val="005A5DE6"/>
    <w:rsid w:val="005A5E6B"/>
    <w:rsid w:val="005A612A"/>
    <w:rsid w:val="005A6439"/>
    <w:rsid w:val="005A65A4"/>
    <w:rsid w:val="005A6C84"/>
    <w:rsid w:val="005A6C88"/>
    <w:rsid w:val="005A78C4"/>
    <w:rsid w:val="005A7C63"/>
    <w:rsid w:val="005A7E1C"/>
    <w:rsid w:val="005B00C3"/>
    <w:rsid w:val="005B0114"/>
    <w:rsid w:val="005B0297"/>
    <w:rsid w:val="005B0FD9"/>
    <w:rsid w:val="005B1439"/>
    <w:rsid w:val="005B176E"/>
    <w:rsid w:val="005B1D0C"/>
    <w:rsid w:val="005B22FC"/>
    <w:rsid w:val="005B2398"/>
    <w:rsid w:val="005B288B"/>
    <w:rsid w:val="005B32FE"/>
    <w:rsid w:val="005B348E"/>
    <w:rsid w:val="005B371E"/>
    <w:rsid w:val="005B37EE"/>
    <w:rsid w:val="005B3D7D"/>
    <w:rsid w:val="005B4847"/>
    <w:rsid w:val="005B4B74"/>
    <w:rsid w:val="005B4ED2"/>
    <w:rsid w:val="005B57BB"/>
    <w:rsid w:val="005B58AA"/>
    <w:rsid w:val="005B5973"/>
    <w:rsid w:val="005B5CB4"/>
    <w:rsid w:val="005B673A"/>
    <w:rsid w:val="005B6820"/>
    <w:rsid w:val="005B7171"/>
    <w:rsid w:val="005B7186"/>
    <w:rsid w:val="005B72B3"/>
    <w:rsid w:val="005B74DC"/>
    <w:rsid w:val="005C02F6"/>
    <w:rsid w:val="005C08BE"/>
    <w:rsid w:val="005C09BB"/>
    <w:rsid w:val="005C0BAB"/>
    <w:rsid w:val="005C14ED"/>
    <w:rsid w:val="005C1D0A"/>
    <w:rsid w:val="005C204B"/>
    <w:rsid w:val="005C2505"/>
    <w:rsid w:val="005C28DB"/>
    <w:rsid w:val="005C28EE"/>
    <w:rsid w:val="005C389B"/>
    <w:rsid w:val="005C38F8"/>
    <w:rsid w:val="005C4137"/>
    <w:rsid w:val="005C438F"/>
    <w:rsid w:val="005C4928"/>
    <w:rsid w:val="005C4D96"/>
    <w:rsid w:val="005C4ED2"/>
    <w:rsid w:val="005C4F00"/>
    <w:rsid w:val="005C5030"/>
    <w:rsid w:val="005C5149"/>
    <w:rsid w:val="005C5447"/>
    <w:rsid w:val="005C5CA6"/>
    <w:rsid w:val="005C5E95"/>
    <w:rsid w:val="005C60A9"/>
    <w:rsid w:val="005C69AA"/>
    <w:rsid w:val="005C6E88"/>
    <w:rsid w:val="005C7110"/>
    <w:rsid w:val="005C728F"/>
    <w:rsid w:val="005C7A54"/>
    <w:rsid w:val="005C7C66"/>
    <w:rsid w:val="005D0131"/>
    <w:rsid w:val="005D075D"/>
    <w:rsid w:val="005D07B1"/>
    <w:rsid w:val="005D10E1"/>
    <w:rsid w:val="005D1509"/>
    <w:rsid w:val="005D1AEB"/>
    <w:rsid w:val="005D1B2B"/>
    <w:rsid w:val="005D1D84"/>
    <w:rsid w:val="005D1E60"/>
    <w:rsid w:val="005D217E"/>
    <w:rsid w:val="005D2559"/>
    <w:rsid w:val="005D2681"/>
    <w:rsid w:val="005D2D83"/>
    <w:rsid w:val="005D3233"/>
    <w:rsid w:val="005D3717"/>
    <w:rsid w:val="005D4254"/>
    <w:rsid w:val="005D502E"/>
    <w:rsid w:val="005D5440"/>
    <w:rsid w:val="005D5F64"/>
    <w:rsid w:val="005D62B1"/>
    <w:rsid w:val="005D64C2"/>
    <w:rsid w:val="005D6E8E"/>
    <w:rsid w:val="005D70CF"/>
    <w:rsid w:val="005D774B"/>
    <w:rsid w:val="005E09A5"/>
    <w:rsid w:val="005E0BC3"/>
    <w:rsid w:val="005E18E8"/>
    <w:rsid w:val="005E19F4"/>
    <w:rsid w:val="005E1B15"/>
    <w:rsid w:val="005E1E26"/>
    <w:rsid w:val="005E1FE7"/>
    <w:rsid w:val="005E23F1"/>
    <w:rsid w:val="005E24D6"/>
    <w:rsid w:val="005E26A7"/>
    <w:rsid w:val="005E2C15"/>
    <w:rsid w:val="005E2C4E"/>
    <w:rsid w:val="005E3399"/>
    <w:rsid w:val="005E350D"/>
    <w:rsid w:val="005E35F2"/>
    <w:rsid w:val="005E3DCD"/>
    <w:rsid w:val="005E46BC"/>
    <w:rsid w:val="005E50F4"/>
    <w:rsid w:val="005E5355"/>
    <w:rsid w:val="005E53C3"/>
    <w:rsid w:val="005E5A75"/>
    <w:rsid w:val="005E5D94"/>
    <w:rsid w:val="005E617D"/>
    <w:rsid w:val="005E628D"/>
    <w:rsid w:val="005E661B"/>
    <w:rsid w:val="005E6EFE"/>
    <w:rsid w:val="005E71C3"/>
    <w:rsid w:val="005E7255"/>
    <w:rsid w:val="005E740E"/>
    <w:rsid w:val="005E77B4"/>
    <w:rsid w:val="005E7F2D"/>
    <w:rsid w:val="005E7FDD"/>
    <w:rsid w:val="005E7FF3"/>
    <w:rsid w:val="005F0338"/>
    <w:rsid w:val="005F0C2A"/>
    <w:rsid w:val="005F0E49"/>
    <w:rsid w:val="005F1481"/>
    <w:rsid w:val="005F219B"/>
    <w:rsid w:val="005F2FF0"/>
    <w:rsid w:val="005F3376"/>
    <w:rsid w:val="005F3454"/>
    <w:rsid w:val="005F3778"/>
    <w:rsid w:val="005F3F25"/>
    <w:rsid w:val="005F4966"/>
    <w:rsid w:val="005F4E28"/>
    <w:rsid w:val="005F4E5B"/>
    <w:rsid w:val="005F4E9B"/>
    <w:rsid w:val="005F5124"/>
    <w:rsid w:val="005F53C8"/>
    <w:rsid w:val="005F5639"/>
    <w:rsid w:val="005F56F6"/>
    <w:rsid w:val="005F60F3"/>
    <w:rsid w:val="005F6B34"/>
    <w:rsid w:val="005F6B99"/>
    <w:rsid w:val="005F7C71"/>
    <w:rsid w:val="005F7CAA"/>
    <w:rsid w:val="0060003A"/>
    <w:rsid w:val="006001E1"/>
    <w:rsid w:val="00600C40"/>
    <w:rsid w:val="00600DB5"/>
    <w:rsid w:val="00601057"/>
    <w:rsid w:val="006014DE"/>
    <w:rsid w:val="0060158A"/>
    <w:rsid w:val="0060178E"/>
    <w:rsid w:val="00601CC3"/>
    <w:rsid w:val="00602376"/>
    <w:rsid w:val="00602568"/>
    <w:rsid w:val="00602728"/>
    <w:rsid w:val="0060280B"/>
    <w:rsid w:val="0060342C"/>
    <w:rsid w:val="006038FC"/>
    <w:rsid w:val="00603CAE"/>
    <w:rsid w:val="00603D4A"/>
    <w:rsid w:val="00603D8A"/>
    <w:rsid w:val="00604677"/>
    <w:rsid w:val="00604937"/>
    <w:rsid w:val="006058B2"/>
    <w:rsid w:val="006059AB"/>
    <w:rsid w:val="006060C0"/>
    <w:rsid w:val="00606843"/>
    <w:rsid w:val="006072E2"/>
    <w:rsid w:val="00607623"/>
    <w:rsid w:val="00607A4D"/>
    <w:rsid w:val="00607E3D"/>
    <w:rsid w:val="0061009D"/>
    <w:rsid w:val="006102F7"/>
    <w:rsid w:val="006105A1"/>
    <w:rsid w:val="00610B01"/>
    <w:rsid w:val="00610B21"/>
    <w:rsid w:val="006114B8"/>
    <w:rsid w:val="00611A96"/>
    <w:rsid w:val="006120C2"/>
    <w:rsid w:val="0061215E"/>
    <w:rsid w:val="006122B1"/>
    <w:rsid w:val="0061253C"/>
    <w:rsid w:val="00612725"/>
    <w:rsid w:val="0061324A"/>
    <w:rsid w:val="0061347B"/>
    <w:rsid w:val="0061394B"/>
    <w:rsid w:val="00613AD9"/>
    <w:rsid w:val="00613ECD"/>
    <w:rsid w:val="00614047"/>
    <w:rsid w:val="0061414E"/>
    <w:rsid w:val="00614627"/>
    <w:rsid w:val="006148EA"/>
    <w:rsid w:val="006150EB"/>
    <w:rsid w:val="0061527A"/>
    <w:rsid w:val="00615288"/>
    <w:rsid w:val="00615366"/>
    <w:rsid w:val="00615AAB"/>
    <w:rsid w:val="006160AD"/>
    <w:rsid w:val="0061660B"/>
    <w:rsid w:val="006166D2"/>
    <w:rsid w:val="00616F67"/>
    <w:rsid w:val="0061728F"/>
    <w:rsid w:val="00617BA5"/>
    <w:rsid w:val="00617E55"/>
    <w:rsid w:val="00620182"/>
    <w:rsid w:val="00620F41"/>
    <w:rsid w:val="00621101"/>
    <w:rsid w:val="006217CC"/>
    <w:rsid w:val="00621808"/>
    <w:rsid w:val="00621ACF"/>
    <w:rsid w:val="006221BC"/>
    <w:rsid w:val="0062232E"/>
    <w:rsid w:val="00622838"/>
    <w:rsid w:val="006237C3"/>
    <w:rsid w:val="00623963"/>
    <w:rsid w:val="00623DA1"/>
    <w:rsid w:val="006246FA"/>
    <w:rsid w:val="00624770"/>
    <w:rsid w:val="00624AC0"/>
    <w:rsid w:val="0062545C"/>
    <w:rsid w:val="00625763"/>
    <w:rsid w:val="00625A87"/>
    <w:rsid w:val="00626564"/>
    <w:rsid w:val="006270E8"/>
    <w:rsid w:val="006271D8"/>
    <w:rsid w:val="00627987"/>
    <w:rsid w:val="00627CEB"/>
    <w:rsid w:val="0063013B"/>
    <w:rsid w:val="00630894"/>
    <w:rsid w:val="00630F99"/>
    <w:rsid w:val="0063125B"/>
    <w:rsid w:val="006316DA"/>
    <w:rsid w:val="00631C07"/>
    <w:rsid w:val="00631D12"/>
    <w:rsid w:val="006320BD"/>
    <w:rsid w:val="0063222B"/>
    <w:rsid w:val="0063232F"/>
    <w:rsid w:val="00632D04"/>
    <w:rsid w:val="006332A6"/>
    <w:rsid w:val="00633714"/>
    <w:rsid w:val="00633BA8"/>
    <w:rsid w:val="00633CB2"/>
    <w:rsid w:val="006346FA"/>
    <w:rsid w:val="00634783"/>
    <w:rsid w:val="006349C3"/>
    <w:rsid w:val="00634A3C"/>
    <w:rsid w:val="00635118"/>
    <w:rsid w:val="00635374"/>
    <w:rsid w:val="0063576D"/>
    <w:rsid w:val="00635A61"/>
    <w:rsid w:val="0063619F"/>
    <w:rsid w:val="006368C9"/>
    <w:rsid w:val="006369BF"/>
    <w:rsid w:val="0063724C"/>
    <w:rsid w:val="006373E4"/>
    <w:rsid w:val="00637752"/>
    <w:rsid w:val="00637791"/>
    <w:rsid w:val="006379B6"/>
    <w:rsid w:val="00637BE8"/>
    <w:rsid w:val="00640609"/>
    <w:rsid w:val="00640A23"/>
    <w:rsid w:val="0064179F"/>
    <w:rsid w:val="00641C35"/>
    <w:rsid w:val="00641F7E"/>
    <w:rsid w:val="00642774"/>
    <w:rsid w:val="00643D63"/>
    <w:rsid w:val="00643E8C"/>
    <w:rsid w:val="00644DDE"/>
    <w:rsid w:val="00644FAE"/>
    <w:rsid w:val="00644FAF"/>
    <w:rsid w:val="00645119"/>
    <w:rsid w:val="0064535C"/>
    <w:rsid w:val="006455C0"/>
    <w:rsid w:val="0064562E"/>
    <w:rsid w:val="006457A8"/>
    <w:rsid w:val="006457E0"/>
    <w:rsid w:val="00646358"/>
    <w:rsid w:val="00646BB6"/>
    <w:rsid w:val="00646C48"/>
    <w:rsid w:val="00647154"/>
    <w:rsid w:val="0064719A"/>
    <w:rsid w:val="006471F8"/>
    <w:rsid w:val="006473F2"/>
    <w:rsid w:val="0064759D"/>
    <w:rsid w:val="006475BA"/>
    <w:rsid w:val="00647692"/>
    <w:rsid w:val="006479FF"/>
    <w:rsid w:val="00647B1B"/>
    <w:rsid w:val="00647EC4"/>
    <w:rsid w:val="00650007"/>
    <w:rsid w:val="00650212"/>
    <w:rsid w:val="00650315"/>
    <w:rsid w:val="00650D52"/>
    <w:rsid w:val="00650F35"/>
    <w:rsid w:val="00651497"/>
    <w:rsid w:val="00651EDD"/>
    <w:rsid w:val="00652588"/>
    <w:rsid w:val="00652BA8"/>
    <w:rsid w:val="0065321F"/>
    <w:rsid w:val="0065369E"/>
    <w:rsid w:val="00653748"/>
    <w:rsid w:val="00653B05"/>
    <w:rsid w:val="00653BB9"/>
    <w:rsid w:val="00653C9E"/>
    <w:rsid w:val="00654019"/>
    <w:rsid w:val="0065401C"/>
    <w:rsid w:val="00654235"/>
    <w:rsid w:val="00654976"/>
    <w:rsid w:val="00654ACA"/>
    <w:rsid w:val="0065514C"/>
    <w:rsid w:val="0065627B"/>
    <w:rsid w:val="00656E85"/>
    <w:rsid w:val="006573D3"/>
    <w:rsid w:val="006575F1"/>
    <w:rsid w:val="00657771"/>
    <w:rsid w:val="006579A4"/>
    <w:rsid w:val="00657AD4"/>
    <w:rsid w:val="00657F7B"/>
    <w:rsid w:val="00660005"/>
    <w:rsid w:val="0066002A"/>
    <w:rsid w:val="00660467"/>
    <w:rsid w:val="0066057A"/>
    <w:rsid w:val="00660A24"/>
    <w:rsid w:val="00660A9C"/>
    <w:rsid w:val="00660C88"/>
    <w:rsid w:val="00660D4F"/>
    <w:rsid w:val="00661817"/>
    <w:rsid w:val="00661BED"/>
    <w:rsid w:val="0066213C"/>
    <w:rsid w:val="0066229C"/>
    <w:rsid w:val="00662E9E"/>
    <w:rsid w:val="006631ED"/>
    <w:rsid w:val="00664E08"/>
    <w:rsid w:val="00664F38"/>
    <w:rsid w:val="00665085"/>
    <w:rsid w:val="006653A7"/>
    <w:rsid w:val="0066560E"/>
    <w:rsid w:val="00665641"/>
    <w:rsid w:val="00665C51"/>
    <w:rsid w:val="00665E04"/>
    <w:rsid w:val="00666E1A"/>
    <w:rsid w:val="00666F69"/>
    <w:rsid w:val="006674E3"/>
    <w:rsid w:val="00667705"/>
    <w:rsid w:val="00667D5E"/>
    <w:rsid w:val="00670525"/>
    <w:rsid w:val="00670D46"/>
    <w:rsid w:val="0067166A"/>
    <w:rsid w:val="00671687"/>
    <w:rsid w:val="00671C2B"/>
    <w:rsid w:val="00671CD2"/>
    <w:rsid w:val="00671E6A"/>
    <w:rsid w:val="00672002"/>
    <w:rsid w:val="00672074"/>
    <w:rsid w:val="00672646"/>
    <w:rsid w:val="0067272F"/>
    <w:rsid w:val="00672754"/>
    <w:rsid w:val="00672931"/>
    <w:rsid w:val="006732D2"/>
    <w:rsid w:val="00673B2B"/>
    <w:rsid w:val="00675070"/>
    <w:rsid w:val="00675C1E"/>
    <w:rsid w:val="0067620D"/>
    <w:rsid w:val="00676586"/>
    <w:rsid w:val="006767E8"/>
    <w:rsid w:val="00676B76"/>
    <w:rsid w:val="00680387"/>
    <w:rsid w:val="00680E00"/>
    <w:rsid w:val="00681048"/>
    <w:rsid w:val="006811AE"/>
    <w:rsid w:val="006819E5"/>
    <w:rsid w:val="0068250B"/>
    <w:rsid w:val="00682F96"/>
    <w:rsid w:val="00683057"/>
    <w:rsid w:val="00683069"/>
    <w:rsid w:val="00683652"/>
    <w:rsid w:val="00683D00"/>
    <w:rsid w:val="006852C8"/>
    <w:rsid w:val="006853EF"/>
    <w:rsid w:val="00685BD0"/>
    <w:rsid w:val="00685F06"/>
    <w:rsid w:val="00686749"/>
    <w:rsid w:val="00686CC5"/>
    <w:rsid w:val="00686EBC"/>
    <w:rsid w:val="006874B4"/>
    <w:rsid w:val="00687C13"/>
    <w:rsid w:val="00687C20"/>
    <w:rsid w:val="006902F9"/>
    <w:rsid w:val="0069047A"/>
    <w:rsid w:val="0069063C"/>
    <w:rsid w:val="00690A85"/>
    <w:rsid w:val="006914EF"/>
    <w:rsid w:val="00691548"/>
    <w:rsid w:val="006918B5"/>
    <w:rsid w:val="00691C2F"/>
    <w:rsid w:val="006920E2"/>
    <w:rsid w:val="0069220E"/>
    <w:rsid w:val="006923BC"/>
    <w:rsid w:val="006925B4"/>
    <w:rsid w:val="006925D3"/>
    <w:rsid w:val="0069292F"/>
    <w:rsid w:val="00692BE8"/>
    <w:rsid w:val="006933B4"/>
    <w:rsid w:val="006933F7"/>
    <w:rsid w:val="00693665"/>
    <w:rsid w:val="0069416F"/>
    <w:rsid w:val="00694639"/>
    <w:rsid w:val="0069464D"/>
    <w:rsid w:val="0069477D"/>
    <w:rsid w:val="00694AF0"/>
    <w:rsid w:val="00694BC0"/>
    <w:rsid w:val="00695203"/>
    <w:rsid w:val="006955E2"/>
    <w:rsid w:val="006958F9"/>
    <w:rsid w:val="00695F8A"/>
    <w:rsid w:val="006961E1"/>
    <w:rsid w:val="006966A2"/>
    <w:rsid w:val="00696C7C"/>
    <w:rsid w:val="00697941"/>
    <w:rsid w:val="00697D70"/>
    <w:rsid w:val="006A0393"/>
    <w:rsid w:val="006A0457"/>
    <w:rsid w:val="006A04BB"/>
    <w:rsid w:val="006A07FC"/>
    <w:rsid w:val="006A08C9"/>
    <w:rsid w:val="006A0933"/>
    <w:rsid w:val="006A0FA8"/>
    <w:rsid w:val="006A1B8C"/>
    <w:rsid w:val="006A1BBE"/>
    <w:rsid w:val="006A2987"/>
    <w:rsid w:val="006A41A8"/>
    <w:rsid w:val="006A42A6"/>
    <w:rsid w:val="006A43E6"/>
    <w:rsid w:val="006A47CD"/>
    <w:rsid w:val="006A4ACB"/>
    <w:rsid w:val="006A4B78"/>
    <w:rsid w:val="006A4DDC"/>
    <w:rsid w:val="006A507C"/>
    <w:rsid w:val="006A50A1"/>
    <w:rsid w:val="006A53AF"/>
    <w:rsid w:val="006A5F1A"/>
    <w:rsid w:val="006A5F63"/>
    <w:rsid w:val="006A6ACD"/>
    <w:rsid w:val="006A6B1A"/>
    <w:rsid w:val="006A6BE4"/>
    <w:rsid w:val="006A6FCD"/>
    <w:rsid w:val="006A71DD"/>
    <w:rsid w:val="006A73B0"/>
    <w:rsid w:val="006A75D0"/>
    <w:rsid w:val="006A75EA"/>
    <w:rsid w:val="006A7BB8"/>
    <w:rsid w:val="006A7DA6"/>
    <w:rsid w:val="006B02C7"/>
    <w:rsid w:val="006B0539"/>
    <w:rsid w:val="006B08B3"/>
    <w:rsid w:val="006B0BB4"/>
    <w:rsid w:val="006B10B6"/>
    <w:rsid w:val="006B1264"/>
    <w:rsid w:val="006B156C"/>
    <w:rsid w:val="006B1616"/>
    <w:rsid w:val="006B1B84"/>
    <w:rsid w:val="006B1C96"/>
    <w:rsid w:val="006B1DA9"/>
    <w:rsid w:val="006B1F77"/>
    <w:rsid w:val="006B2400"/>
    <w:rsid w:val="006B2883"/>
    <w:rsid w:val="006B2B4E"/>
    <w:rsid w:val="006B2E51"/>
    <w:rsid w:val="006B3CB4"/>
    <w:rsid w:val="006B3EF7"/>
    <w:rsid w:val="006B4260"/>
    <w:rsid w:val="006B5009"/>
    <w:rsid w:val="006B55DB"/>
    <w:rsid w:val="006B584B"/>
    <w:rsid w:val="006B58D6"/>
    <w:rsid w:val="006B6D33"/>
    <w:rsid w:val="006B6EC6"/>
    <w:rsid w:val="006B7EA9"/>
    <w:rsid w:val="006C0E62"/>
    <w:rsid w:val="006C0F63"/>
    <w:rsid w:val="006C1727"/>
    <w:rsid w:val="006C19BB"/>
    <w:rsid w:val="006C2073"/>
    <w:rsid w:val="006C223D"/>
    <w:rsid w:val="006C22D7"/>
    <w:rsid w:val="006C2401"/>
    <w:rsid w:val="006C267B"/>
    <w:rsid w:val="006C2740"/>
    <w:rsid w:val="006C277F"/>
    <w:rsid w:val="006C293D"/>
    <w:rsid w:val="006C2973"/>
    <w:rsid w:val="006C2A89"/>
    <w:rsid w:val="006C2F62"/>
    <w:rsid w:val="006C2F90"/>
    <w:rsid w:val="006C388A"/>
    <w:rsid w:val="006C38D8"/>
    <w:rsid w:val="006C3F3C"/>
    <w:rsid w:val="006C47EC"/>
    <w:rsid w:val="006C4B39"/>
    <w:rsid w:val="006C4BE8"/>
    <w:rsid w:val="006C502B"/>
    <w:rsid w:val="006C502E"/>
    <w:rsid w:val="006C5173"/>
    <w:rsid w:val="006C59C0"/>
    <w:rsid w:val="006C7C7D"/>
    <w:rsid w:val="006D0636"/>
    <w:rsid w:val="006D077E"/>
    <w:rsid w:val="006D08D4"/>
    <w:rsid w:val="006D0CCC"/>
    <w:rsid w:val="006D0F41"/>
    <w:rsid w:val="006D1195"/>
    <w:rsid w:val="006D1364"/>
    <w:rsid w:val="006D1586"/>
    <w:rsid w:val="006D31E1"/>
    <w:rsid w:val="006D36A5"/>
    <w:rsid w:val="006D3822"/>
    <w:rsid w:val="006D3851"/>
    <w:rsid w:val="006D41C0"/>
    <w:rsid w:val="006D441D"/>
    <w:rsid w:val="006D4775"/>
    <w:rsid w:val="006D4854"/>
    <w:rsid w:val="006D503D"/>
    <w:rsid w:val="006D518F"/>
    <w:rsid w:val="006D5281"/>
    <w:rsid w:val="006D5458"/>
    <w:rsid w:val="006D5531"/>
    <w:rsid w:val="006D5760"/>
    <w:rsid w:val="006D5874"/>
    <w:rsid w:val="006D5DA8"/>
    <w:rsid w:val="006D5DD0"/>
    <w:rsid w:val="006D5E7F"/>
    <w:rsid w:val="006D6535"/>
    <w:rsid w:val="006D6BBE"/>
    <w:rsid w:val="006D6C10"/>
    <w:rsid w:val="006D6C3C"/>
    <w:rsid w:val="006D6D23"/>
    <w:rsid w:val="006D6F96"/>
    <w:rsid w:val="006D72FA"/>
    <w:rsid w:val="006D76BC"/>
    <w:rsid w:val="006D78F9"/>
    <w:rsid w:val="006D79C0"/>
    <w:rsid w:val="006D7E96"/>
    <w:rsid w:val="006D7EA2"/>
    <w:rsid w:val="006D7F5B"/>
    <w:rsid w:val="006E047A"/>
    <w:rsid w:val="006E066A"/>
    <w:rsid w:val="006E0EA7"/>
    <w:rsid w:val="006E1216"/>
    <w:rsid w:val="006E1413"/>
    <w:rsid w:val="006E172E"/>
    <w:rsid w:val="006E1B66"/>
    <w:rsid w:val="006E1CA7"/>
    <w:rsid w:val="006E2FC1"/>
    <w:rsid w:val="006E2FC7"/>
    <w:rsid w:val="006E39A9"/>
    <w:rsid w:val="006E4614"/>
    <w:rsid w:val="006E48B6"/>
    <w:rsid w:val="006E4A4C"/>
    <w:rsid w:val="006E55AA"/>
    <w:rsid w:val="006E5C2E"/>
    <w:rsid w:val="006E6B3F"/>
    <w:rsid w:val="006E7491"/>
    <w:rsid w:val="006E79E5"/>
    <w:rsid w:val="006E7EDE"/>
    <w:rsid w:val="006F0AED"/>
    <w:rsid w:val="006F0C79"/>
    <w:rsid w:val="006F0CA5"/>
    <w:rsid w:val="006F1670"/>
    <w:rsid w:val="006F19F3"/>
    <w:rsid w:val="006F1A48"/>
    <w:rsid w:val="006F1AD5"/>
    <w:rsid w:val="006F20BC"/>
    <w:rsid w:val="006F2275"/>
    <w:rsid w:val="006F2928"/>
    <w:rsid w:val="006F2C7A"/>
    <w:rsid w:val="006F2D2E"/>
    <w:rsid w:val="006F2EF5"/>
    <w:rsid w:val="006F4093"/>
    <w:rsid w:val="006F53BB"/>
    <w:rsid w:val="006F59CF"/>
    <w:rsid w:val="006F5BCF"/>
    <w:rsid w:val="006F6715"/>
    <w:rsid w:val="006F69D9"/>
    <w:rsid w:val="006F6ADF"/>
    <w:rsid w:val="006F6EB8"/>
    <w:rsid w:val="006F764B"/>
    <w:rsid w:val="006F7D96"/>
    <w:rsid w:val="006F7F2A"/>
    <w:rsid w:val="00700593"/>
    <w:rsid w:val="0070063E"/>
    <w:rsid w:val="00700731"/>
    <w:rsid w:val="00700898"/>
    <w:rsid w:val="00700C27"/>
    <w:rsid w:val="00700E45"/>
    <w:rsid w:val="00700E9E"/>
    <w:rsid w:val="00700F30"/>
    <w:rsid w:val="0070108A"/>
    <w:rsid w:val="007012C1"/>
    <w:rsid w:val="0070143A"/>
    <w:rsid w:val="0070146D"/>
    <w:rsid w:val="007017DF"/>
    <w:rsid w:val="0070182F"/>
    <w:rsid w:val="0070188F"/>
    <w:rsid w:val="007023C5"/>
    <w:rsid w:val="00702870"/>
    <w:rsid w:val="007028AA"/>
    <w:rsid w:val="00702B4B"/>
    <w:rsid w:val="00702FF7"/>
    <w:rsid w:val="00703096"/>
    <w:rsid w:val="0070370B"/>
    <w:rsid w:val="00703859"/>
    <w:rsid w:val="00703D8C"/>
    <w:rsid w:val="00704229"/>
    <w:rsid w:val="00704319"/>
    <w:rsid w:val="007045F2"/>
    <w:rsid w:val="00704799"/>
    <w:rsid w:val="00704C0E"/>
    <w:rsid w:val="00706140"/>
    <w:rsid w:val="007063F2"/>
    <w:rsid w:val="0070656B"/>
    <w:rsid w:val="007066A3"/>
    <w:rsid w:val="00706792"/>
    <w:rsid w:val="00706CC5"/>
    <w:rsid w:val="00707114"/>
    <w:rsid w:val="0070725E"/>
    <w:rsid w:val="00707378"/>
    <w:rsid w:val="00707BF4"/>
    <w:rsid w:val="00707C2D"/>
    <w:rsid w:val="00707DC3"/>
    <w:rsid w:val="00710381"/>
    <w:rsid w:val="0071044B"/>
    <w:rsid w:val="007106D3"/>
    <w:rsid w:val="00710803"/>
    <w:rsid w:val="00710A74"/>
    <w:rsid w:val="00710CA0"/>
    <w:rsid w:val="00711204"/>
    <w:rsid w:val="007112C3"/>
    <w:rsid w:val="0071140A"/>
    <w:rsid w:val="007115E3"/>
    <w:rsid w:val="00711730"/>
    <w:rsid w:val="00711CBF"/>
    <w:rsid w:val="00711E5A"/>
    <w:rsid w:val="0071246C"/>
    <w:rsid w:val="0071274F"/>
    <w:rsid w:val="00712AE3"/>
    <w:rsid w:val="00712FED"/>
    <w:rsid w:val="00713778"/>
    <w:rsid w:val="00713B42"/>
    <w:rsid w:val="00713FB8"/>
    <w:rsid w:val="00714395"/>
    <w:rsid w:val="007149BE"/>
    <w:rsid w:val="00714A5D"/>
    <w:rsid w:val="007151B6"/>
    <w:rsid w:val="007151EF"/>
    <w:rsid w:val="0071614E"/>
    <w:rsid w:val="00716395"/>
    <w:rsid w:val="007164B3"/>
    <w:rsid w:val="00716565"/>
    <w:rsid w:val="00716829"/>
    <w:rsid w:val="00716DA8"/>
    <w:rsid w:val="00716EA8"/>
    <w:rsid w:val="00717090"/>
    <w:rsid w:val="0071740B"/>
    <w:rsid w:val="00717CE3"/>
    <w:rsid w:val="00717DB2"/>
    <w:rsid w:val="00717FBD"/>
    <w:rsid w:val="00720011"/>
    <w:rsid w:val="007219B8"/>
    <w:rsid w:val="00722112"/>
    <w:rsid w:val="00722149"/>
    <w:rsid w:val="00722A44"/>
    <w:rsid w:val="00722B9C"/>
    <w:rsid w:val="007231C2"/>
    <w:rsid w:val="00723348"/>
    <w:rsid w:val="007253D9"/>
    <w:rsid w:val="00725ADD"/>
    <w:rsid w:val="00725C07"/>
    <w:rsid w:val="007262A5"/>
    <w:rsid w:val="00726633"/>
    <w:rsid w:val="00726D23"/>
    <w:rsid w:val="00727086"/>
    <w:rsid w:val="00730999"/>
    <w:rsid w:val="00730BB0"/>
    <w:rsid w:val="00730DA3"/>
    <w:rsid w:val="00731441"/>
    <w:rsid w:val="007316BD"/>
    <w:rsid w:val="0073195D"/>
    <w:rsid w:val="00731CB6"/>
    <w:rsid w:val="00731F15"/>
    <w:rsid w:val="007321B1"/>
    <w:rsid w:val="00732229"/>
    <w:rsid w:val="00732D37"/>
    <w:rsid w:val="00732E3A"/>
    <w:rsid w:val="00733223"/>
    <w:rsid w:val="0073332C"/>
    <w:rsid w:val="00733361"/>
    <w:rsid w:val="0073352E"/>
    <w:rsid w:val="0073365E"/>
    <w:rsid w:val="00733923"/>
    <w:rsid w:val="00733B76"/>
    <w:rsid w:val="007342BF"/>
    <w:rsid w:val="0073443D"/>
    <w:rsid w:val="007344EE"/>
    <w:rsid w:val="00734A0D"/>
    <w:rsid w:val="00734B3F"/>
    <w:rsid w:val="00734BB6"/>
    <w:rsid w:val="007356F2"/>
    <w:rsid w:val="00735836"/>
    <w:rsid w:val="00735B12"/>
    <w:rsid w:val="00735BC6"/>
    <w:rsid w:val="00735F7B"/>
    <w:rsid w:val="00736A0B"/>
    <w:rsid w:val="00736D38"/>
    <w:rsid w:val="00737263"/>
    <w:rsid w:val="0074016F"/>
    <w:rsid w:val="00740187"/>
    <w:rsid w:val="00740318"/>
    <w:rsid w:val="00740DFB"/>
    <w:rsid w:val="00741AC7"/>
    <w:rsid w:val="007422DB"/>
    <w:rsid w:val="007430E8"/>
    <w:rsid w:val="00743270"/>
    <w:rsid w:val="007432B8"/>
    <w:rsid w:val="00743D9F"/>
    <w:rsid w:val="00743EEC"/>
    <w:rsid w:val="00743FFE"/>
    <w:rsid w:val="007440A2"/>
    <w:rsid w:val="00744281"/>
    <w:rsid w:val="007448ED"/>
    <w:rsid w:val="00744CF7"/>
    <w:rsid w:val="00744F8A"/>
    <w:rsid w:val="007452AF"/>
    <w:rsid w:val="00745492"/>
    <w:rsid w:val="0074569A"/>
    <w:rsid w:val="00745A67"/>
    <w:rsid w:val="007460F2"/>
    <w:rsid w:val="0074678C"/>
    <w:rsid w:val="00746E18"/>
    <w:rsid w:val="00746F12"/>
    <w:rsid w:val="00747CED"/>
    <w:rsid w:val="00750527"/>
    <w:rsid w:val="00750847"/>
    <w:rsid w:val="00750998"/>
    <w:rsid w:val="00750ACE"/>
    <w:rsid w:val="00750B1C"/>
    <w:rsid w:val="00750EC5"/>
    <w:rsid w:val="00752420"/>
    <w:rsid w:val="00752516"/>
    <w:rsid w:val="007529EB"/>
    <w:rsid w:val="007536BF"/>
    <w:rsid w:val="00753E2D"/>
    <w:rsid w:val="00754671"/>
    <w:rsid w:val="00754685"/>
    <w:rsid w:val="00754949"/>
    <w:rsid w:val="00754AED"/>
    <w:rsid w:val="00754C11"/>
    <w:rsid w:val="00754E1F"/>
    <w:rsid w:val="00755029"/>
    <w:rsid w:val="0075504F"/>
    <w:rsid w:val="007554CF"/>
    <w:rsid w:val="007554E0"/>
    <w:rsid w:val="007563D7"/>
    <w:rsid w:val="00756665"/>
    <w:rsid w:val="007569C3"/>
    <w:rsid w:val="00756AC7"/>
    <w:rsid w:val="00756C81"/>
    <w:rsid w:val="00756C82"/>
    <w:rsid w:val="007572F6"/>
    <w:rsid w:val="00760894"/>
    <w:rsid w:val="007609E6"/>
    <w:rsid w:val="00760B17"/>
    <w:rsid w:val="00760B75"/>
    <w:rsid w:val="00760C41"/>
    <w:rsid w:val="00760F4F"/>
    <w:rsid w:val="00760F61"/>
    <w:rsid w:val="00761696"/>
    <w:rsid w:val="007618A8"/>
    <w:rsid w:val="00762002"/>
    <w:rsid w:val="0076265B"/>
    <w:rsid w:val="00762A53"/>
    <w:rsid w:val="00762AC1"/>
    <w:rsid w:val="00763589"/>
    <w:rsid w:val="007635C2"/>
    <w:rsid w:val="00763B67"/>
    <w:rsid w:val="00763BD6"/>
    <w:rsid w:val="00763EA8"/>
    <w:rsid w:val="007641D4"/>
    <w:rsid w:val="00764683"/>
    <w:rsid w:val="00764E31"/>
    <w:rsid w:val="00764E44"/>
    <w:rsid w:val="00764F40"/>
    <w:rsid w:val="0076533C"/>
    <w:rsid w:val="00766891"/>
    <w:rsid w:val="00766A4F"/>
    <w:rsid w:val="00766E73"/>
    <w:rsid w:val="00767587"/>
    <w:rsid w:val="007702F0"/>
    <w:rsid w:val="00770406"/>
    <w:rsid w:val="00771501"/>
    <w:rsid w:val="00771651"/>
    <w:rsid w:val="00772125"/>
    <w:rsid w:val="00772F24"/>
    <w:rsid w:val="007731E1"/>
    <w:rsid w:val="007737E6"/>
    <w:rsid w:val="007738CC"/>
    <w:rsid w:val="00773BEF"/>
    <w:rsid w:val="007745BC"/>
    <w:rsid w:val="007763E0"/>
    <w:rsid w:val="00776900"/>
    <w:rsid w:val="0077718F"/>
    <w:rsid w:val="00777AA8"/>
    <w:rsid w:val="00780B65"/>
    <w:rsid w:val="0078156E"/>
    <w:rsid w:val="00781A19"/>
    <w:rsid w:val="00781E00"/>
    <w:rsid w:val="00782053"/>
    <w:rsid w:val="0078218B"/>
    <w:rsid w:val="0078231D"/>
    <w:rsid w:val="007824F6"/>
    <w:rsid w:val="00782EEE"/>
    <w:rsid w:val="007833D8"/>
    <w:rsid w:val="007833DC"/>
    <w:rsid w:val="00783642"/>
    <w:rsid w:val="007836BB"/>
    <w:rsid w:val="00783B08"/>
    <w:rsid w:val="00783D23"/>
    <w:rsid w:val="00783D81"/>
    <w:rsid w:val="00784C0E"/>
    <w:rsid w:val="00784FD7"/>
    <w:rsid w:val="007851B5"/>
    <w:rsid w:val="007856F8"/>
    <w:rsid w:val="0078578D"/>
    <w:rsid w:val="00785A53"/>
    <w:rsid w:val="00785ADB"/>
    <w:rsid w:val="00785E5B"/>
    <w:rsid w:val="00786A3E"/>
    <w:rsid w:val="00786ACF"/>
    <w:rsid w:val="00786BA6"/>
    <w:rsid w:val="00786E04"/>
    <w:rsid w:val="00787032"/>
    <w:rsid w:val="007870A9"/>
    <w:rsid w:val="00787477"/>
    <w:rsid w:val="00787791"/>
    <w:rsid w:val="00787B80"/>
    <w:rsid w:val="0079048A"/>
    <w:rsid w:val="00790546"/>
    <w:rsid w:val="0079093F"/>
    <w:rsid w:val="00790A7D"/>
    <w:rsid w:val="00790BF2"/>
    <w:rsid w:val="00790D07"/>
    <w:rsid w:val="00791155"/>
    <w:rsid w:val="007911A6"/>
    <w:rsid w:val="007911F6"/>
    <w:rsid w:val="00791645"/>
    <w:rsid w:val="0079164D"/>
    <w:rsid w:val="00791D70"/>
    <w:rsid w:val="00791DB6"/>
    <w:rsid w:val="0079253C"/>
    <w:rsid w:val="00792567"/>
    <w:rsid w:val="007926D4"/>
    <w:rsid w:val="00793091"/>
    <w:rsid w:val="00793265"/>
    <w:rsid w:val="00793765"/>
    <w:rsid w:val="00793F16"/>
    <w:rsid w:val="00794173"/>
    <w:rsid w:val="00794902"/>
    <w:rsid w:val="00794A94"/>
    <w:rsid w:val="00794C14"/>
    <w:rsid w:val="007966BF"/>
    <w:rsid w:val="00796731"/>
    <w:rsid w:val="00796A12"/>
    <w:rsid w:val="00796CB3"/>
    <w:rsid w:val="00796D7B"/>
    <w:rsid w:val="0079761D"/>
    <w:rsid w:val="00797D82"/>
    <w:rsid w:val="007A019D"/>
    <w:rsid w:val="007A075B"/>
    <w:rsid w:val="007A098D"/>
    <w:rsid w:val="007A0DD8"/>
    <w:rsid w:val="007A0F4D"/>
    <w:rsid w:val="007A0FBC"/>
    <w:rsid w:val="007A0FD9"/>
    <w:rsid w:val="007A1344"/>
    <w:rsid w:val="007A1624"/>
    <w:rsid w:val="007A1F04"/>
    <w:rsid w:val="007A389C"/>
    <w:rsid w:val="007A3D41"/>
    <w:rsid w:val="007A3D8A"/>
    <w:rsid w:val="007A4167"/>
    <w:rsid w:val="007A420E"/>
    <w:rsid w:val="007A45B9"/>
    <w:rsid w:val="007A4637"/>
    <w:rsid w:val="007A470C"/>
    <w:rsid w:val="007A542E"/>
    <w:rsid w:val="007A5804"/>
    <w:rsid w:val="007A5868"/>
    <w:rsid w:val="007A6870"/>
    <w:rsid w:val="007A6C45"/>
    <w:rsid w:val="007A6E49"/>
    <w:rsid w:val="007A6E94"/>
    <w:rsid w:val="007A7696"/>
    <w:rsid w:val="007B02CB"/>
    <w:rsid w:val="007B0B28"/>
    <w:rsid w:val="007B12A0"/>
    <w:rsid w:val="007B13D9"/>
    <w:rsid w:val="007B140B"/>
    <w:rsid w:val="007B15AC"/>
    <w:rsid w:val="007B24F2"/>
    <w:rsid w:val="007B2677"/>
    <w:rsid w:val="007B28D5"/>
    <w:rsid w:val="007B2E1A"/>
    <w:rsid w:val="007B34B4"/>
    <w:rsid w:val="007B3525"/>
    <w:rsid w:val="007B3A8D"/>
    <w:rsid w:val="007B425D"/>
    <w:rsid w:val="007B49A8"/>
    <w:rsid w:val="007B50A8"/>
    <w:rsid w:val="007B5123"/>
    <w:rsid w:val="007B5B75"/>
    <w:rsid w:val="007B6137"/>
    <w:rsid w:val="007B6170"/>
    <w:rsid w:val="007B6AD3"/>
    <w:rsid w:val="007B724C"/>
    <w:rsid w:val="007B73AF"/>
    <w:rsid w:val="007B744E"/>
    <w:rsid w:val="007B7FCD"/>
    <w:rsid w:val="007B7FD7"/>
    <w:rsid w:val="007C0225"/>
    <w:rsid w:val="007C028E"/>
    <w:rsid w:val="007C02C3"/>
    <w:rsid w:val="007C0424"/>
    <w:rsid w:val="007C0B8C"/>
    <w:rsid w:val="007C1203"/>
    <w:rsid w:val="007C12A2"/>
    <w:rsid w:val="007C141D"/>
    <w:rsid w:val="007C1554"/>
    <w:rsid w:val="007C1B0F"/>
    <w:rsid w:val="007C1F0D"/>
    <w:rsid w:val="007C270D"/>
    <w:rsid w:val="007C2D5A"/>
    <w:rsid w:val="007C2DE9"/>
    <w:rsid w:val="007C2F12"/>
    <w:rsid w:val="007C39BD"/>
    <w:rsid w:val="007C3CDB"/>
    <w:rsid w:val="007C4460"/>
    <w:rsid w:val="007C4797"/>
    <w:rsid w:val="007C47DD"/>
    <w:rsid w:val="007C4A4A"/>
    <w:rsid w:val="007C5106"/>
    <w:rsid w:val="007C5123"/>
    <w:rsid w:val="007C5B51"/>
    <w:rsid w:val="007C5DCD"/>
    <w:rsid w:val="007C6505"/>
    <w:rsid w:val="007C68FC"/>
    <w:rsid w:val="007C6C4D"/>
    <w:rsid w:val="007C7921"/>
    <w:rsid w:val="007C7A5D"/>
    <w:rsid w:val="007C7E0B"/>
    <w:rsid w:val="007D0F4B"/>
    <w:rsid w:val="007D113C"/>
    <w:rsid w:val="007D1B6B"/>
    <w:rsid w:val="007D1D0D"/>
    <w:rsid w:val="007D1D52"/>
    <w:rsid w:val="007D1F12"/>
    <w:rsid w:val="007D2514"/>
    <w:rsid w:val="007D25F4"/>
    <w:rsid w:val="007D2A7B"/>
    <w:rsid w:val="007D2CD5"/>
    <w:rsid w:val="007D2E6B"/>
    <w:rsid w:val="007D307A"/>
    <w:rsid w:val="007D400E"/>
    <w:rsid w:val="007D45E0"/>
    <w:rsid w:val="007D4F0E"/>
    <w:rsid w:val="007D5352"/>
    <w:rsid w:val="007D60C1"/>
    <w:rsid w:val="007D6388"/>
    <w:rsid w:val="007D657E"/>
    <w:rsid w:val="007D6738"/>
    <w:rsid w:val="007D67CF"/>
    <w:rsid w:val="007D68F8"/>
    <w:rsid w:val="007D6B8E"/>
    <w:rsid w:val="007D6F45"/>
    <w:rsid w:val="007D71BC"/>
    <w:rsid w:val="007D7359"/>
    <w:rsid w:val="007D777B"/>
    <w:rsid w:val="007E0129"/>
    <w:rsid w:val="007E0234"/>
    <w:rsid w:val="007E0B61"/>
    <w:rsid w:val="007E0BDA"/>
    <w:rsid w:val="007E0D4F"/>
    <w:rsid w:val="007E1B61"/>
    <w:rsid w:val="007E22E2"/>
    <w:rsid w:val="007E24E9"/>
    <w:rsid w:val="007E304A"/>
    <w:rsid w:val="007E32F7"/>
    <w:rsid w:val="007E3CEC"/>
    <w:rsid w:val="007E3CFF"/>
    <w:rsid w:val="007E3E7A"/>
    <w:rsid w:val="007E443F"/>
    <w:rsid w:val="007E44AE"/>
    <w:rsid w:val="007E49C8"/>
    <w:rsid w:val="007E4F59"/>
    <w:rsid w:val="007E54E1"/>
    <w:rsid w:val="007E58F9"/>
    <w:rsid w:val="007E5948"/>
    <w:rsid w:val="007E5A54"/>
    <w:rsid w:val="007E7299"/>
    <w:rsid w:val="007E72E5"/>
    <w:rsid w:val="007F009D"/>
    <w:rsid w:val="007F0756"/>
    <w:rsid w:val="007F105F"/>
    <w:rsid w:val="007F125B"/>
    <w:rsid w:val="007F1615"/>
    <w:rsid w:val="007F1764"/>
    <w:rsid w:val="007F1BAF"/>
    <w:rsid w:val="007F1CCA"/>
    <w:rsid w:val="007F3558"/>
    <w:rsid w:val="007F35DB"/>
    <w:rsid w:val="007F3E78"/>
    <w:rsid w:val="007F42B7"/>
    <w:rsid w:val="007F4502"/>
    <w:rsid w:val="007F4C51"/>
    <w:rsid w:val="007F54DE"/>
    <w:rsid w:val="007F56A6"/>
    <w:rsid w:val="007F5D2F"/>
    <w:rsid w:val="007F5EB8"/>
    <w:rsid w:val="007F6124"/>
    <w:rsid w:val="007F7AF6"/>
    <w:rsid w:val="007F7DD8"/>
    <w:rsid w:val="008001D5"/>
    <w:rsid w:val="008008DE"/>
    <w:rsid w:val="00800A16"/>
    <w:rsid w:val="008019B9"/>
    <w:rsid w:val="0080274E"/>
    <w:rsid w:val="008027BE"/>
    <w:rsid w:val="00803101"/>
    <w:rsid w:val="00803C43"/>
    <w:rsid w:val="008043AF"/>
    <w:rsid w:val="00804B1B"/>
    <w:rsid w:val="00804CFB"/>
    <w:rsid w:val="00805798"/>
    <w:rsid w:val="00805D4A"/>
    <w:rsid w:val="008069BB"/>
    <w:rsid w:val="00806CEB"/>
    <w:rsid w:val="0080716D"/>
    <w:rsid w:val="008071D7"/>
    <w:rsid w:val="00807905"/>
    <w:rsid w:val="0081004F"/>
    <w:rsid w:val="00810336"/>
    <w:rsid w:val="00810AE9"/>
    <w:rsid w:val="00810D18"/>
    <w:rsid w:val="00810ED3"/>
    <w:rsid w:val="0081111C"/>
    <w:rsid w:val="008116FD"/>
    <w:rsid w:val="0081180D"/>
    <w:rsid w:val="008126EE"/>
    <w:rsid w:val="00812FB4"/>
    <w:rsid w:val="0081333F"/>
    <w:rsid w:val="00813B87"/>
    <w:rsid w:val="00813F20"/>
    <w:rsid w:val="00813FAB"/>
    <w:rsid w:val="00814210"/>
    <w:rsid w:val="008145F2"/>
    <w:rsid w:val="008146FA"/>
    <w:rsid w:val="0081489B"/>
    <w:rsid w:val="00814E22"/>
    <w:rsid w:val="008157F2"/>
    <w:rsid w:val="00815DDF"/>
    <w:rsid w:val="00815FEC"/>
    <w:rsid w:val="0081627E"/>
    <w:rsid w:val="008163A7"/>
    <w:rsid w:val="00816622"/>
    <w:rsid w:val="00816688"/>
    <w:rsid w:val="00817067"/>
    <w:rsid w:val="008173A1"/>
    <w:rsid w:val="00817E3C"/>
    <w:rsid w:val="0082023D"/>
    <w:rsid w:val="00820C90"/>
    <w:rsid w:val="00820D23"/>
    <w:rsid w:val="008210B9"/>
    <w:rsid w:val="0082110A"/>
    <w:rsid w:val="0082118B"/>
    <w:rsid w:val="008213E2"/>
    <w:rsid w:val="00821520"/>
    <w:rsid w:val="008216BA"/>
    <w:rsid w:val="00821C93"/>
    <w:rsid w:val="0082203A"/>
    <w:rsid w:val="00822050"/>
    <w:rsid w:val="00822217"/>
    <w:rsid w:val="0082238B"/>
    <w:rsid w:val="0082253F"/>
    <w:rsid w:val="00824177"/>
    <w:rsid w:val="00824970"/>
    <w:rsid w:val="00824FCB"/>
    <w:rsid w:val="008251C4"/>
    <w:rsid w:val="00825306"/>
    <w:rsid w:val="008261B0"/>
    <w:rsid w:val="008262EE"/>
    <w:rsid w:val="00826802"/>
    <w:rsid w:val="00826900"/>
    <w:rsid w:val="00830588"/>
    <w:rsid w:val="00831345"/>
    <w:rsid w:val="008313E0"/>
    <w:rsid w:val="00831DD6"/>
    <w:rsid w:val="008322D9"/>
    <w:rsid w:val="00832426"/>
    <w:rsid w:val="00832BB7"/>
    <w:rsid w:val="00832FA7"/>
    <w:rsid w:val="0083333C"/>
    <w:rsid w:val="00833644"/>
    <w:rsid w:val="00833747"/>
    <w:rsid w:val="00833795"/>
    <w:rsid w:val="008338BF"/>
    <w:rsid w:val="00833E98"/>
    <w:rsid w:val="00834756"/>
    <w:rsid w:val="00834CD6"/>
    <w:rsid w:val="0083510E"/>
    <w:rsid w:val="008353BB"/>
    <w:rsid w:val="008356EC"/>
    <w:rsid w:val="00835891"/>
    <w:rsid w:val="00835BFE"/>
    <w:rsid w:val="00835D1C"/>
    <w:rsid w:val="00836D0D"/>
    <w:rsid w:val="0083741F"/>
    <w:rsid w:val="00837825"/>
    <w:rsid w:val="00837C48"/>
    <w:rsid w:val="008403FB"/>
    <w:rsid w:val="00840445"/>
    <w:rsid w:val="008405DD"/>
    <w:rsid w:val="00840695"/>
    <w:rsid w:val="00840BC8"/>
    <w:rsid w:val="00841068"/>
    <w:rsid w:val="008410FF"/>
    <w:rsid w:val="00841235"/>
    <w:rsid w:val="008413E9"/>
    <w:rsid w:val="0084150D"/>
    <w:rsid w:val="00841652"/>
    <w:rsid w:val="00841DF7"/>
    <w:rsid w:val="008425E1"/>
    <w:rsid w:val="008426CE"/>
    <w:rsid w:val="0084271D"/>
    <w:rsid w:val="0084279F"/>
    <w:rsid w:val="00842CEC"/>
    <w:rsid w:val="00842E0B"/>
    <w:rsid w:val="00842E1F"/>
    <w:rsid w:val="0084310F"/>
    <w:rsid w:val="00843205"/>
    <w:rsid w:val="008432AB"/>
    <w:rsid w:val="00843496"/>
    <w:rsid w:val="0084362E"/>
    <w:rsid w:val="00843836"/>
    <w:rsid w:val="00843A06"/>
    <w:rsid w:val="00843BC5"/>
    <w:rsid w:val="00843F1F"/>
    <w:rsid w:val="00844551"/>
    <w:rsid w:val="008447DD"/>
    <w:rsid w:val="00844AB9"/>
    <w:rsid w:val="00844D37"/>
    <w:rsid w:val="00844E2D"/>
    <w:rsid w:val="008452E5"/>
    <w:rsid w:val="0084541A"/>
    <w:rsid w:val="008454E1"/>
    <w:rsid w:val="008458FA"/>
    <w:rsid w:val="00846104"/>
    <w:rsid w:val="008463FE"/>
    <w:rsid w:val="0084650B"/>
    <w:rsid w:val="008465C7"/>
    <w:rsid w:val="008469BA"/>
    <w:rsid w:val="00846B06"/>
    <w:rsid w:val="00846BBB"/>
    <w:rsid w:val="00846EF9"/>
    <w:rsid w:val="0084717E"/>
    <w:rsid w:val="00847588"/>
    <w:rsid w:val="008475B3"/>
    <w:rsid w:val="00847709"/>
    <w:rsid w:val="00847713"/>
    <w:rsid w:val="0084792D"/>
    <w:rsid w:val="00847B90"/>
    <w:rsid w:val="00847BC2"/>
    <w:rsid w:val="008506B6"/>
    <w:rsid w:val="00850ADA"/>
    <w:rsid w:val="00850D6B"/>
    <w:rsid w:val="00850E21"/>
    <w:rsid w:val="00850E4B"/>
    <w:rsid w:val="00850FFC"/>
    <w:rsid w:val="00851779"/>
    <w:rsid w:val="0085185E"/>
    <w:rsid w:val="00851DE5"/>
    <w:rsid w:val="008522CA"/>
    <w:rsid w:val="00852352"/>
    <w:rsid w:val="00852809"/>
    <w:rsid w:val="0085284C"/>
    <w:rsid w:val="0085291E"/>
    <w:rsid w:val="00852A5B"/>
    <w:rsid w:val="00852AE5"/>
    <w:rsid w:val="00852E36"/>
    <w:rsid w:val="00852F03"/>
    <w:rsid w:val="00853AE9"/>
    <w:rsid w:val="0085454F"/>
    <w:rsid w:val="00854A83"/>
    <w:rsid w:val="00855192"/>
    <w:rsid w:val="0085532C"/>
    <w:rsid w:val="00855456"/>
    <w:rsid w:val="008561E0"/>
    <w:rsid w:val="008562CD"/>
    <w:rsid w:val="00856453"/>
    <w:rsid w:val="008565B8"/>
    <w:rsid w:val="008570E8"/>
    <w:rsid w:val="008576AA"/>
    <w:rsid w:val="00857F41"/>
    <w:rsid w:val="00857FDF"/>
    <w:rsid w:val="00860111"/>
    <w:rsid w:val="0086031C"/>
    <w:rsid w:val="00860447"/>
    <w:rsid w:val="00860570"/>
    <w:rsid w:val="00860BF3"/>
    <w:rsid w:val="00861400"/>
    <w:rsid w:val="008615FA"/>
    <w:rsid w:val="00861691"/>
    <w:rsid w:val="00861764"/>
    <w:rsid w:val="00861C35"/>
    <w:rsid w:val="00861D54"/>
    <w:rsid w:val="0086250B"/>
    <w:rsid w:val="008627A8"/>
    <w:rsid w:val="00862B12"/>
    <w:rsid w:val="00863369"/>
    <w:rsid w:val="00863787"/>
    <w:rsid w:val="00863B88"/>
    <w:rsid w:val="00863FE5"/>
    <w:rsid w:val="008643BF"/>
    <w:rsid w:val="008644DD"/>
    <w:rsid w:val="008647BC"/>
    <w:rsid w:val="00864965"/>
    <w:rsid w:val="00864DC9"/>
    <w:rsid w:val="00864F07"/>
    <w:rsid w:val="008651DA"/>
    <w:rsid w:val="0086589A"/>
    <w:rsid w:val="00865A13"/>
    <w:rsid w:val="008663B7"/>
    <w:rsid w:val="0086793C"/>
    <w:rsid w:val="008702F6"/>
    <w:rsid w:val="008706EC"/>
    <w:rsid w:val="00870726"/>
    <w:rsid w:val="00870B1E"/>
    <w:rsid w:val="008716D0"/>
    <w:rsid w:val="00871EA1"/>
    <w:rsid w:val="00871F78"/>
    <w:rsid w:val="008722F1"/>
    <w:rsid w:val="008724D1"/>
    <w:rsid w:val="008726EE"/>
    <w:rsid w:val="0087457C"/>
    <w:rsid w:val="00874C8A"/>
    <w:rsid w:val="0087511E"/>
    <w:rsid w:val="008751A5"/>
    <w:rsid w:val="0087525D"/>
    <w:rsid w:val="00875690"/>
    <w:rsid w:val="008759BC"/>
    <w:rsid w:val="00875BBE"/>
    <w:rsid w:val="00875BC3"/>
    <w:rsid w:val="00875D23"/>
    <w:rsid w:val="00875EB0"/>
    <w:rsid w:val="00876189"/>
    <w:rsid w:val="008771E0"/>
    <w:rsid w:val="00877D55"/>
    <w:rsid w:val="00880548"/>
    <w:rsid w:val="00880642"/>
    <w:rsid w:val="008808D3"/>
    <w:rsid w:val="00880AE0"/>
    <w:rsid w:val="00880BD9"/>
    <w:rsid w:val="00880F0F"/>
    <w:rsid w:val="00880FB4"/>
    <w:rsid w:val="00880FBF"/>
    <w:rsid w:val="008816D5"/>
    <w:rsid w:val="00881F96"/>
    <w:rsid w:val="0088220E"/>
    <w:rsid w:val="008825F5"/>
    <w:rsid w:val="0088281B"/>
    <w:rsid w:val="00883ACA"/>
    <w:rsid w:val="00883B44"/>
    <w:rsid w:val="00884144"/>
    <w:rsid w:val="008845B6"/>
    <w:rsid w:val="00884789"/>
    <w:rsid w:val="0088503C"/>
    <w:rsid w:val="00885116"/>
    <w:rsid w:val="00885E25"/>
    <w:rsid w:val="00886B99"/>
    <w:rsid w:val="00886F3D"/>
    <w:rsid w:val="00887425"/>
    <w:rsid w:val="00887494"/>
    <w:rsid w:val="008877BD"/>
    <w:rsid w:val="00887A66"/>
    <w:rsid w:val="0089024C"/>
    <w:rsid w:val="0089057F"/>
    <w:rsid w:val="00890F6D"/>
    <w:rsid w:val="00890F84"/>
    <w:rsid w:val="00891209"/>
    <w:rsid w:val="00891820"/>
    <w:rsid w:val="00891B1B"/>
    <w:rsid w:val="00891ED4"/>
    <w:rsid w:val="00891F4F"/>
    <w:rsid w:val="008925EF"/>
    <w:rsid w:val="00892CAB"/>
    <w:rsid w:val="00892D6A"/>
    <w:rsid w:val="00893280"/>
    <w:rsid w:val="008933D6"/>
    <w:rsid w:val="0089351F"/>
    <w:rsid w:val="00893535"/>
    <w:rsid w:val="00893C7E"/>
    <w:rsid w:val="008940B4"/>
    <w:rsid w:val="0089432E"/>
    <w:rsid w:val="00894607"/>
    <w:rsid w:val="00894727"/>
    <w:rsid w:val="00894B09"/>
    <w:rsid w:val="00895314"/>
    <w:rsid w:val="008956B8"/>
    <w:rsid w:val="00895790"/>
    <w:rsid w:val="008970E0"/>
    <w:rsid w:val="008976B6"/>
    <w:rsid w:val="008978DF"/>
    <w:rsid w:val="00897D6C"/>
    <w:rsid w:val="00897F09"/>
    <w:rsid w:val="008A06F1"/>
    <w:rsid w:val="008A0FDD"/>
    <w:rsid w:val="008A2117"/>
    <w:rsid w:val="008A23CE"/>
    <w:rsid w:val="008A391B"/>
    <w:rsid w:val="008A398D"/>
    <w:rsid w:val="008A3B42"/>
    <w:rsid w:val="008A47C4"/>
    <w:rsid w:val="008A4A77"/>
    <w:rsid w:val="008A4AF6"/>
    <w:rsid w:val="008A4B18"/>
    <w:rsid w:val="008A5087"/>
    <w:rsid w:val="008A556C"/>
    <w:rsid w:val="008A55BF"/>
    <w:rsid w:val="008A5F29"/>
    <w:rsid w:val="008A6A82"/>
    <w:rsid w:val="008A6E70"/>
    <w:rsid w:val="008A6F64"/>
    <w:rsid w:val="008A7345"/>
    <w:rsid w:val="008A7F1A"/>
    <w:rsid w:val="008B105E"/>
    <w:rsid w:val="008B127D"/>
    <w:rsid w:val="008B272C"/>
    <w:rsid w:val="008B2861"/>
    <w:rsid w:val="008B2918"/>
    <w:rsid w:val="008B356A"/>
    <w:rsid w:val="008B3753"/>
    <w:rsid w:val="008B389D"/>
    <w:rsid w:val="008B3A25"/>
    <w:rsid w:val="008B3BF4"/>
    <w:rsid w:val="008B48E6"/>
    <w:rsid w:val="008B54A6"/>
    <w:rsid w:val="008B71FF"/>
    <w:rsid w:val="008B76DA"/>
    <w:rsid w:val="008B7860"/>
    <w:rsid w:val="008B7CC0"/>
    <w:rsid w:val="008B7DC3"/>
    <w:rsid w:val="008B7DE1"/>
    <w:rsid w:val="008C0333"/>
    <w:rsid w:val="008C0372"/>
    <w:rsid w:val="008C062D"/>
    <w:rsid w:val="008C0AEA"/>
    <w:rsid w:val="008C1230"/>
    <w:rsid w:val="008C171B"/>
    <w:rsid w:val="008C1E0B"/>
    <w:rsid w:val="008C24C4"/>
    <w:rsid w:val="008C2850"/>
    <w:rsid w:val="008C2D16"/>
    <w:rsid w:val="008C3366"/>
    <w:rsid w:val="008C3B4E"/>
    <w:rsid w:val="008C3E33"/>
    <w:rsid w:val="008C414D"/>
    <w:rsid w:val="008C45D5"/>
    <w:rsid w:val="008C4A8A"/>
    <w:rsid w:val="008C4B55"/>
    <w:rsid w:val="008C4B7F"/>
    <w:rsid w:val="008C4DC8"/>
    <w:rsid w:val="008C4F01"/>
    <w:rsid w:val="008C50A6"/>
    <w:rsid w:val="008C5E5D"/>
    <w:rsid w:val="008C685F"/>
    <w:rsid w:val="008C6D3E"/>
    <w:rsid w:val="008C6DF4"/>
    <w:rsid w:val="008C73B1"/>
    <w:rsid w:val="008C7740"/>
    <w:rsid w:val="008D05CA"/>
    <w:rsid w:val="008D0618"/>
    <w:rsid w:val="008D064A"/>
    <w:rsid w:val="008D0854"/>
    <w:rsid w:val="008D099B"/>
    <w:rsid w:val="008D0EFA"/>
    <w:rsid w:val="008D1296"/>
    <w:rsid w:val="008D1717"/>
    <w:rsid w:val="008D1CE3"/>
    <w:rsid w:val="008D278C"/>
    <w:rsid w:val="008D283A"/>
    <w:rsid w:val="008D2B19"/>
    <w:rsid w:val="008D2C23"/>
    <w:rsid w:val="008D35FD"/>
    <w:rsid w:val="008D4AFA"/>
    <w:rsid w:val="008D4CE6"/>
    <w:rsid w:val="008D4FF9"/>
    <w:rsid w:val="008D50F4"/>
    <w:rsid w:val="008D529E"/>
    <w:rsid w:val="008D52F1"/>
    <w:rsid w:val="008D56E0"/>
    <w:rsid w:val="008D5C08"/>
    <w:rsid w:val="008D5C10"/>
    <w:rsid w:val="008D5D0F"/>
    <w:rsid w:val="008D5E84"/>
    <w:rsid w:val="008D601E"/>
    <w:rsid w:val="008D635D"/>
    <w:rsid w:val="008D652B"/>
    <w:rsid w:val="008D67A3"/>
    <w:rsid w:val="008D692E"/>
    <w:rsid w:val="008D79B6"/>
    <w:rsid w:val="008D79D4"/>
    <w:rsid w:val="008D7AC5"/>
    <w:rsid w:val="008D7C70"/>
    <w:rsid w:val="008D7CB8"/>
    <w:rsid w:val="008E0312"/>
    <w:rsid w:val="008E06D6"/>
    <w:rsid w:val="008E091B"/>
    <w:rsid w:val="008E0979"/>
    <w:rsid w:val="008E0C93"/>
    <w:rsid w:val="008E0EF5"/>
    <w:rsid w:val="008E149D"/>
    <w:rsid w:val="008E151A"/>
    <w:rsid w:val="008E187D"/>
    <w:rsid w:val="008E1A46"/>
    <w:rsid w:val="008E250A"/>
    <w:rsid w:val="008E2916"/>
    <w:rsid w:val="008E2FDC"/>
    <w:rsid w:val="008E37EA"/>
    <w:rsid w:val="008E413A"/>
    <w:rsid w:val="008E4469"/>
    <w:rsid w:val="008E4609"/>
    <w:rsid w:val="008E5021"/>
    <w:rsid w:val="008E52D3"/>
    <w:rsid w:val="008E59C3"/>
    <w:rsid w:val="008E5EDB"/>
    <w:rsid w:val="008E6066"/>
    <w:rsid w:val="008E646E"/>
    <w:rsid w:val="008E6642"/>
    <w:rsid w:val="008E6DDF"/>
    <w:rsid w:val="008E7317"/>
    <w:rsid w:val="008E770C"/>
    <w:rsid w:val="008E78EB"/>
    <w:rsid w:val="008E7EFA"/>
    <w:rsid w:val="008F0283"/>
    <w:rsid w:val="008F03D9"/>
    <w:rsid w:val="008F049C"/>
    <w:rsid w:val="008F0CC0"/>
    <w:rsid w:val="008F11DC"/>
    <w:rsid w:val="008F20FF"/>
    <w:rsid w:val="008F2420"/>
    <w:rsid w:val="008F2C0A"/>
    <w:rsid w:val="008F2F36"/>
    <w:rsid w:val="008F2FA8"/>
    <w:rsid w:val="008F354B"/>
    <w:rsid w:val="008F37F7"/>
    <w:rsid w:val="008F3CB0"/>
    <w:rsid w:val="008F3CC1"/>
    <w:rsid w:val="008F3D53"/>
    <w:rsid w:val="008F3DE5"/>
    <w:rsid w:val="008F45A8"/>
    <w:rsid w:val="008F461C"/>
    <w:rsid w:val="008F474C"/>
    <w:rsid w:val="008F4976"/>
    <w:rsid w:val="008F4DDC"/>
    <w:rsid w:val="008F59D3"/>
    <w:rsid w:val="008F5C9B"/>
    <w:rsid w:val="008F6031"/>
    <w:rsid w:val="008F6129"/>
    <w:rsid w:val="008F619C"/>
    <w:rsid w:val="008F6A7D"/>
    <w:rsid w:val="008F6D25"/>
    <w:rsid w:val="008F7825"/>
    <w:rsid w:val="00900337"/>
    <w:rsid w:val="00900A91"/>
    <w:rsid w:val="00900DAF"/>
    <w:rsid w:val="009015D7"/>
    <w:rsid w:val="00901AC6"/>
    <w:rsid w:val="00901ACD"/>
    <w:rsid w:val="00901BC9"/>
    <w:rsid w:val="00901C72"/>
    <w:rsid w:val="00901D1B"/>
    <w:rsid w:val="00901D9F"/>
    <w:rsid w:val="0090201B"/>
    <w:rsid w:val="00902828"/>
    <w:rsid w:val="00902A8A"/>
    <w:rsid w:val="00902DC5"/>
    <w:rsid w:val="00902E69"/>
    <w:rsid w:val="0090329D"/>
    <w:rsid w:val="009037C7"/>
    <w:rsid w:val="00903E9D"/>
    <w:rsid w:val="00904BCF"/>
    <w:rsid w:val="00904E74"/>
    <w:rsid w:val="00905445"/>
    <w:rsid w:val="00905494"/>
    <w:rsid w:val="00905FA5"/>
    <w:rsid w:val="00906372"/>
    <w:rsid w:val="00906C95"/>
    <w:rsid w:val="00906E60"/>
    <w:rsid w:val="009070EA"/>
    <w:rsid w:val="009071C5"/>
    <w:rsid w:val="0090742A"/>
    <w:rsid w:val="0090759A"/>
    <w:rsid w:val="009075A9"/>
    <w:rsid w:val="00907681"/>
    <w:rsid w:val="009078DC"/>
    <w:rsid w:val="00907DDD"/>
    <w:rsid w:val="0091003D"/>
    <w:rsid w:val="009100D7"/>
    <w:rsid w:val="0091068F"/>
    <w:rsid w:val="0091131A"/>
    <w:rsid w:val="009113B4"/>
    <w:rsid w:val="00911722"/>
    <w:rsid w:val="00911D48"/>
    <w:rsid w:val="009120A5"/>
    <w:rsid w:val="0091215B"/>
    <w:rsid w:val="0091233E"/>
    <w:rsid w:val="00912570"/>
    <w:rsid w:val="00912AF9"/>
    <w:rsid w:val="00912E4E"/>
    <w:rsid w:val="00912FAA"/>
    <w:rsid w:val="00913B59"/>
    <w:rsid w:val="00914099"/>
    <w:rsid w:val="009140D1"/>
    <w:rsid w:val="009144F5"/>
    <w:rsid w:val="00914636"/>
    <w:rsid w:val="00914657"/>
    <w:rsid w:val="00914734"/>
    <w:rsid w:val="009155AD"/>
    <w:rsid w:val="0091564A"/>
    <w:rsid w:val="00915D69"/>
    <w:rsid w:val="00915F00"/>
    <w:rsid w:val="009161D4"/>
    <w:rsid w:val="009165DE"/>
    <w:rsid w:val="0091660A"/>
    <w:rsid w:val="00916FBA"/>
    <w:rsid w:val="009170E0"/>
    <w:rsid w:val="00917661"/>
    <w:rsid w:val="00917A0F"/>
    <w:rsid w:val="00920653"/>
    <w:rsid w:val="00921C7F"/>
    <w:rsid w:val="00922962"/>
    <w:rsid w:val="00922A25"/>
    <w:rsid w:val="009231A4"/>
    <w:rsid w:val="009237DA"/>
    <w:rsid w:val="009238DC"/>
    <w:rsid w:val="00923A48"/>
    <w:rsid w:val="009242A4"/>
    <w:rsid w:val="0092430B"/>
    <w:rsid w:val="009244D1"/>
    <w:rsid w:val="00924B88"/>
    <w:rsid w:val="00924FE1"/>
    <w:rsid w:val="009250F5"/>
    <w:rsid w:val="009251EE"/>
    <w:rsid w:val="00925268"/>
    <w:rsid w:val="009253D5"/>
    <w:rsid w:val="00925C60"/>
    <w:rsid w:val="00926173"/>
    <w:rsid w:val="00926670"/>
    <w:rsid w:val="009269AC"/>
    <w:rsid w:val="00926B09"/>
    <w:rsid w:val="00926C15"/>
    <w:rsid w:val="009273C1"/>
    <w:rsid w:val="00927737"/>
    <w:rsid w:val="009279C8"/>
    <w:rsid w:val="00927D1B"/>
    <w:rsid w:val="00927DD1"/>
    <w:rsid w:val="00927E4D"/>
    <w:rsid w:val="009304F1"/>
    <w:rsid w:val="009314C3"/>
    <w:rsid w:val="00931592"/>
    <w:rsid w:val="00931AB6"/>
    <w:rsid w:val="00931FB0"/>
    <w:rsid w:val="009320A2"/>
    <w:rsid w:val="0093231D"/>
    <w:rsid w:val="009323F4"/>
    <w:rsid w:val="00932B6D"/>
    <w:rsid w:val="00933843"/>
    <w:rsid w:val="00933C7A"/>
    <w:rsid w:val="00934789"/>
    <w:rsid w:val="00934841"/>
    <w:rsid w:val="00934A45"/>
    <w:rsid w:val="00934CEB"/>
    <w:rsid w:val="009355C0"/>
    <w:rsid w:val="0093589C"/>
    <w:rsid w:val="00935B6B"/>
    <w:rsid w:val="00935C60"/>
    <w:rsid w:val="0093629D"/>
    <w:rsid w:val="009367E3"/>
    <w:rsid w:val="00937566"/>
    <w:rsid w:val="009375BA"/>
    <w:rsid w:val="009377F5"/>
    <w:rsid w:val="00937965"/>
    <w:rsid w:val="00937EED"/>
    <w:rsid w:val="00940D9E"/>
    <w:rsid w:val="009410AE"/>
    <w:rsid w:val="00941423"/>
    <w:rsid w:val="009417BA"/>
    <w:rsid w:val="00942065"/>
    <w:rsid w:val="00942541"/>
    <w:rsid w:val="00942992"/>
    <w:rsid w:val="00942BB6"/>
    <w:rsid w:val="00942E25"/>
    <w:rsid w:val="00943132"/>
    <w:rsid w:val="009432C2"/>
    <w:rsid w:val="0094354B"/>
    <w:rsid w:val="00943849"/>
    <w:rsid w:val="00943C2A"/>
    <w:rsid w:val="00943CBB"/>
    <w:rsid w:val="00944062"/>
    <w:rsid w:val="00944208"/>
    <w:rsid w:val="00944258"/>
    <w:rsid w:val="009446B1"/>
    <w:rsid w:val="009447C3"/>
    <w:rsid w:val="009448CA"/>
    <w:rsid w:val="00945007"/>
    <w:rsid w:val="00945072"/>
    <w:rsid w:val="00945273"/>
    <w:rsid w:val="009457EC"/>
    <w:rsid w:val="00945B40"/>
    <w:rsid w:val="00945F0D"/>
    <w:rsid w:val="00945FB1"/>
    <w:rsid w:val="00946129"/>
    <w:rsid w:val="00946182"/>
    <w:rsid w:val="009462E8"/>
    <w:rsid w:val="00946DAB"/>
    <w:rsid w:val="00947075"/>
    <w:rsid w:val="009472E3"/>
    <w:rsid w:val="0094757D"/>
    <w:rsid w:val="00947DDC"/>
    <w:rsid w:val="00947F24"/>
    <w:rsid w:val="00950C7A"/>
    <w:rsid w:val="00950DC5"/>
    <w:rsid w:val="009512AA"/>
    <w:rsid w:val="009513BD"/>
    <w:rsid w:val="00951421"/>
    <w:rsid w:val="009514A8"/>
    <w:rsid w:val="0095265A"/>
    <w:rsid w:val="00952691"/>
    <w:rsid w:val="00952F4D"/>
    <w:rsid w:val="00953760"/>
    <w:rsid w:val="00953762"/>
    <w:rsid w:val="009537E4"/>
    <w:rsid w:val="00953B97"/>
    <w:rsid w:val="009540D5"/>
    <w:rsid w:val="009543BF"/>
    <w:rsid w:val="00954B7D"/>
    <w:rsid w:val="00954CE4"/>
    <w:rsid w:val="0095599C"/>
    <w:rsid w:val="00955DF1"/>
    <w:rsid w:val="0095695C"/>
    <w:rsid w:val="00956D1B"/>
    <w:rsid w:val="00956D39"/>
    <w:rsid w:val="00956E3D"/>
    <w:rsid w:val="0095747C"/>
    <w:rsid w:val="009609F0"/>
    <w:rsid w:val="00960FBF"/>
    <w:rsid w:val="00961034"/>
    <w:rsid w:val="009618E9"/>
    <w:rsid w:val="00962429"/>
    <w:rsid w:val="0096281A"/>
    <w:rsid w:val="00962E41"/>
    <w:rsid w:val="00962F24"/>
    <w:rsid w:val="00963260"/>
    <w:rsid w:val="00963827"/>
    <w:rsid w:val="00963ACC"/>
    <w:rsid w:val="00963C24"/>
    <w:rsid w:val="00964124"/>
    <w:rsid w:val="0096448A"/>
    <w:rsid w:val="00964704"/>
    <w:rsid w:val="0096536B"/>
    <w:rsid w:val="00965DE0"/>
    <w:rsid w:val="00966115"/>
    <w:rsid w:val="00966139"/>
    <w:rsid w:val="009665FF"/>
    <w:rsid w:val="009666BD"/>
    <w:rsid w:val="00966E61"/>
    <w:rsid w:val="00967144"/>
    <w:rsid w:val="009676B8"/>
    <w:rsid w:val="009700E5"/>
    <w:rsid w:val="009701D0"/>
    <w:rsid w:val="00970302"/>
    <w:rsid w:val="00970389"/>
    <w:rsid w:val="00970526"/>
    <w:rsid w:val="00970675"/>
    <w:rsid w:val="00970DFD"/>
    <w:rsid w:val="00971283"/>
    <w:rsid w:val="00971469"/>
    <w:rsid w:val="00971B81"/>
    <w:rsid w:val="00972250"/>
    <w:rsid w:val="00972280"/>
    <w:rsid w:val="009736A4"/>
    <w:rsid w:val="009736BB"/>
    <w:rsid w:val="00973B5C"/>
    <w:rsid w:val="00973D7C"/>
    <w:rsid w:val="00973E89"/>
    <w:rsid w:val="00973F86"/>
    <w:rsid w:val="009741CC"/>
    <w:rsid w:val="00974908"/>
    <w:rsid w:val="00974946"/>
    <w:rsid w:val="00974CDD"/>
    <w:rsid w:val="009756E0"/>
    <w:rsid w:val="00975C26"/>
    <w:rsid w:val="0097630E"/>
    <w:rsid w:val="00976599"/>
    <w:rsid w:val="0097670D"/>
    <w:rsid w:val="00976CCD"/>
    <w:rsid w:val="00976EF6"/>
    <w:rsid w:val="009771A8"/>
    <w:rsid w:val="009771DE"/>
    <w:rsid w:val="009772C8"/>
    <w:rsid w:val="00977325"/>
    <w:rsid w:val="00977760"/>
    <w:rsid w:val="0097793B"/>
    <w:rsid w:val="00977B49"/>
    <w:rsid w:val="00980002"/>
    <w:rsid w:val="0098012C"/>
    <w:rsid w:val="009801B5"/>
    <w:rsid w:val="009805BA"/>
    <w:rsid w:val="00980BC6"/>
    <w:rsid w:val="00980FD7"/>
    <w:rsid w:val="0098115D"/>
    <w:rsid w:val="0098137E"/>
    <w:rsid w:val="009813A9"/>
    <w:rsid w:val="009813B4"/>
    <w:rsid w:val="0098144C"/>
    <w:rsid w:val="009814B2"/>
    <w:rsid w:val="00981852"/>
    <w:rsid w:val="00981C8E"/>
    <w:rsid w:val="00981D30"/>
    <w:rsid w:val="0098203D"/>
    <w:rsid w:val="00982AB0"/>
    <w:rsid w:val="00982EAB"/>
    <w:rsid w:val="009831B6"/>
    <w:rsid w:val="00983444"/>
    <w:rsid w:val="0098383A"/>
    <w:rsid w:val="00983CBC"/>
    <w:rsid w:val="0098411A"/>
    <w:rsid w:val="009841EE"/>
    <w:rsid w:val="009849BE"/>
    <w:rsid w:val="00984AA7"/>
    <w:rsid w:val="00985086"/>
    <w:rsid w:val="0098513F"/>
    <w:rsid w:val="00985534"/>
    <w:rsid w:val="009862DA"/>
    <w:rsid w:val="00986F6A"/>
    <w:rsid w:val="00987931"/>
    <w:rsid w:val="00987A8B"/>
    <w:rsid w:val="00987C14"/>
    <w:rsid w:val="00987CCA"/>
    <w:rsid w:val="00990159"/>
    <w:rsid w:val="009901FC"/>
    <w:rsid w:val="00990B57"/>
    <w:rsid w:val="00990EF4"/>
    <w:rsid w:val="00991060"/>
    <w:rsid w:val="009911F5"/>
    <w:rsid w:val="00991919"/>
    <w:rsid w:val="00991BD6"/>
    <w:rsid w:val="0099345B"/>
    <w:rsid w:val="009938B2"/>
    <w:rsid w:val="00993C3B"/>
    <w:rsid w:val="00994564"/>
    <w:rsid w:val="00994712"/>
    <w:rsid w:val="00994768"/>
    <w:rsid w:val="00994E10"/>
    <w:rsid w:val="00994FEE"/>
    <w:rsid w:val="009955A1"/>
    <w:rsid w:val="0099567F"/>
    <w:rsid w:val="00995E5D"/>
    <w:rsid w:val="009966AE"/>
    <w:rsid w:val="0099677C"/>
    <w:rsid w:val="0099685C"/>
    <w:rsid w:val="00996968"/>
    <w:rsid w:val="00996A2C"/>
    <w:rsid w:val="009976FA"/>
    <w:rsid w:val="00997A8F"/>
    <w:rsid w:val="009A01E1"/>
    <w:rsid w:val="009A033C"/>
    <w:rsid w:val="009A0B51"/>
    <w:rsid w:val="009A0CE2"/>
    <w:rsid w:val="009A0CFB"/>
    <w:rsid w:val="009A173F"/>
    <w:rsid w:val="009A1830"/>
    <w:rsid w:val="009A22A8"/>
    <w:rsid w:val="009A2314"/>
    <w:rsid w:val="009A27A4"/>
    <w:rsid w:val="009A29C8"/>
    <w:rsid w:val="009A30EE"/>
    <w:rsid w:val="009A33CC"/>
    <w:rsid w:val="009A39BD"/>
    <w:rsid w:val="009A3BEC"/>
    <w:rsid w:val="009A3DD6"/>
    <w:rsid w:val="009A4170"/>
    <w:rsid w:val="009A4616"/>
    <w:rsid w:val="009A4D0A"/>
    <w:rsid w:val="009A4ED1"/>
    <w:rsid w:val="009A531B"/>
    <w:rsid w:val="009A53D6"/>
    <w:rsid w:val="009A55C3"/>
    <w:rsid w:val="009A5744"/>
    <w:rsid w:val="009A58EB"/>
    <w:rsid w:val="009A593A"/>
    <w:rsid w:val="009A5F68"/>
    <w:rsid w:val="009A6120"/>
    <w:rsid w:val="009A6254"/>
    <w:rsid w:val="009A6702"/>
    <w:rsid w:val="009A6858"/>
    <w:rsid w:val="009A68B2"/>
    <w:rsid w:val="009A6A85"/>
    <w:rsid w:val="009A705F"/>
    <w:rsid w:val="009A7601"/>
    <w:rsid w:val="009A7903"/>
    <w:rsid w:val="009A7FB0"/>
    <w:rsid w:val="009B042A"/>
    <w:rsid w:val="009B0594"/>
    <w:rsid w:val="009B063E"/>
    <w:rsid w:val="009B1CE9"/>
    <w:rsid w:val="009B2266"/>
    <w:rsid w:val="009B2691"/>
    <w:rsid w:val="009B325C"/>
    <w:rsid w:val="009B3677"/>
    <w:rsid w:val="009B3E22"/>
    <w:rsid w:val="009B3E2E"/>
    <w:rsid w:val="009B3F7E"/>
    <w:rsid w:val="009B41ED"/>
    <w:rsid w:val="009B4970"/>
    <w:rsid w:val="009B497C"/>
    <w:rsid w:val="009B4AC1"/>
    <w:rsid w:val="009B4F46"/>
    <w:rsid w:val="009B52E4"/>
    <w:rsid w:val="009B5728"/>
    <w:rsid w:val="009B5898"/>
    <w:rsid w:val="009B5EBF"/>
    <w:rsid w:val="009B6046"/>
    <w:rsid w:val="009B61A3"/>
    <w:rsid w:val="009B6229"/>
    <w:rsid w:val="009B686E"/>
    <w:rsid w:val="009B6B83"/>
    <w:rsid w:val="009B6E14"/>
    <w:rsid w:val="009B71FA"/>
    <w:rsid w:val="009B79FC"/>
    <w:rsid w:val="009C00B6"/>
    <w:rsid w:val="009C0176"/>
    <w:rsid w:val="009C0FF9"/>
    <w:rsid w:val="009C1131"/>
    <w:rsid w:val="009C1191"/>
    <w:rsid w:val="009C13E1"/>
    <w:rsid w:val="009C1EF1"/>
    <w:rsid w:val="009C2081"/>
    <w:rsid w:val="009C2DBC"/>
    <w:rsid w:val="009C2FAD"/>
    <w:rsid w:val="009C32CD"/>
    <w:rsid w:val="009C32DA"/>
    <w:rsid w:val="009C3631"/>
    <w:rsid w:val="009C38E6"/>
    <w:rsid w:val="009C43F7"/>
    <w:rsid w:val="009C46FC"/>
    <w:rsid w:val="009C4C6B"/>
    <w:rsid w:val="009C5653"/>
    <w:rsid w:val="009C56A1"/>
    <w:rsid w:val="009C56F1"/>
    <w:rsid w:val="009C5CFC"/>
    <w:rsid w:val="009C60E5"/>
    <w:rsid w:val="009C68E1"/>
    <w:rsid w:val="009C6A0B"/>
    <w:rsid w:val="009C7A4F"/>
    <w:rsid w:val="009C7A90"/>
    <w:rsid w:val="009C7B19"/>
    <w:rsid w:val="009C7EF0"/>
    <w:rsid w:val="009D04BB"/>
    <w:rsid w:val="009D0A6D"/>
    <w:rsid w:val="009D1C4D"/>
    <w:rsid w:val="009D1E1F"/>
    <w:rsid w:val="009D1EDE"/>
    <w:rsid w:val="009D1F77"/>
    <w:rsid w:val="009D2336"/>
    <w:rsid w:val="009D26D2"/>
    <w:rsid w:val="009D27CA"/>
    <w:rsid w:val="009D28A3"/>
    <w:rsid w:val="009D2971"/>
    <w:rsid w:val="009D29C9"/>
    <w:rsid w:val="009D2B09"/>
    <w:rsid w:val="009D32CC"/>
    <w:rsid w:val="009D3342"/>
    <w:rsid w:val="009D3966"/>
    <w:rsid w:val="009D3A81"/>
    <w:rsid w:val="009D3EEA"/>
    <w:rsid w:val="009D3FAB"/>
    <w:rsid w:val="009D4343"/>
    <w:rsid w:val="009D462F"/>
    <w:rsid w:val="009D4C02"/>
    <w:rsid w:val="009D5614"/>
    <w:rsid w:val="009D5A1B"/>
    <w:rsid w:val="009D5B97"/>
    <w:rsid w:val="009D5C19"/>
    <w:rsid w:val="009D5EF6"/>
    <w:rsid w:val="009D62E5"/>
    <w:rsid w:val="009D69E8"/>
    <w:rsid w:val="009D70AF"/>
    <w:rsid w:val="009D79FE"/>
    <w:rsid w:val="009E03EF"/>
    <w:rsid w:val="009E0507"/>
    <w:rsid w:val="009E097D"/>
    <w:rsid w:val="009E0A0E"/>
    <w:rsid w:val="009E0B28"/>
    <w:rsid w:val="009E0CE8"/>
    <w:rsid w:val="009E0E48"/>
    <w:rsid w:val="009E0FFA"/>
    <w:rsid w:val="009E1A5E"/>
    <w:rsid w:val="009E1C0A"/>
    <w:rsid w:val="009E2A24"/>
    <w:rsid w:val="009E2BDF"/>
    <w:rsid w:val="009E2C43"/>
    <w:rsid w:val="009E2C57"/>
    <w:rsid w:val="009E2DD3"/>
    <w:rsid w:val="009E2E32"/>
    <w:rsid w:val="009E313E"/>
    <w:rsid w:val="009E317D"/>
    <w:rsid w:val="009E3351"/>
    <w:rsid w:val="009E3598"/>
    <w:rsid w:val="009E3FF4"/>
    <w:rsid w:val="009E454D"/>
    <w:rsid w:val="009E4A34"/>
    <w:rsid w:val="009E55F9"/>
    <w:rsid w:val="009E5920"/>
    <w:rsid w:val="009E5EDA"/>
    <w:rsid w:val="009E638D"/>
    <w:rsid w:val="009E65E4"/>
    <w:rsid w:val="009E6993"/>
    <w:rsid w:val="009E69CC"/>
    <w:rsid w:val="009E6EEC"/>
    <w:rsid w:val="009E72D9"/>
    <w:rsid w:val="009E75AE"/>
    <w:rsid w:val="009E7C14"/>
    <w:rsid w:val="009E7C6B"/>
    <w:rsid w:val="009F051C"/>
    <w:rsid w:val="009F0615"/>
    <w:rsid w:val="009F1295"/>
    <w:rsid w:val="009F157E"/>
    <w:rsid w:val="009F1744"/>
    <w:rsid w:val="009F1A50"/>
    <w:rsid w:val="009F20D3"/>
    <w:rsid w:val="009F27CC"/>
    <w:rsid w:val="009F2822"/>
    <w:rsid w:val="009F326D"/>
    <w:rsid w:val="009F33CD"/>
    <w:rsid w:val="009F33EE"/>
    <w:rsid w:val="009F361D"/>
    <w:rsid w:val="009F3BF2"/>
    <w:rsid w:val="009F3C0C"/>
    <w:rsid w:val="009F3DC7"/>
    <w:rsid w:val="009F3E2E"/>
    <w:rsid w:val="009F3F6D"/>
    <w:rsid w:val="009F4157"/>
    <w:rsid w:val="009F444F"/>
    <w:rsid w:val="009F48A6"/>
    <w:rsid w:val="009F4A71"/>
    <w:rsid w:val="009F4C47"/>
    <w:rsid w:val="009F4D50"/>
    <w:rsid w:val="009F4D9D"/>
    <w:rsid w:val="009F569B"/>
    <w:rsid w:val="009F5B1F"/>
    <w:rsid w:val="009F6381"/>
    <w:rsid w:val="009F6460"/>
    <w:rsid w:val="009F65DD"/>
    <w:rsid w:val="009F6BC1"/>
    <w:rsid w:val="009F6D43"/>
    <w:rsid w:val="009F6FF4"/>
    <w:rsid w:val="009F70DB"/>
    <w:rsid w:val="009F7190"/>
    <w:rsid w:val="009F7D98"/>
    <w:rsid w:val="009F7E65"/>
    <w:rsid w:val="009F7FF7"/>
    <w:rsid w:val="00A00251"/>
    <w:rsid w:val="00A0058B"/>
    <w:rsid w:val="00A0069C"/>
    <w:rsid w:val="00A007C4"/>
    <w:rsid w:val="00A00A1E"/>
    <w:rsid w:val="00A00D44"/>
    <w:rsid w:val="00A0111C"/>
    <w:rsid w:val="00A0225E"/>
    <w:rsid w:val="00A02DF7"/>
    <w:rsid w:val="00A02FAB"/>
    <w:rsid w:val="00A03BCD"/>
    <w:rsid w:val="00A03CFA"/>
    <w:rsid w:val="00A03D22"/>
    <w:rsid w:val="00A03F7A"/>
    <w:rsid w:val="00A04815"/>
    <w:rsid w:val="00A0487A"/>
    <w:rsid w:val="00A054D5"/>
    <w:rsid w:val="00A0550F"/>
    <w:rsid w:val="00A05EE0"/>
    <w:rsid w:val="00A06327"/>
    <w:rsid w:val="00A065ED"/>
    <w:rsid w:val="00A0698F"/>
    <w:rsid w:val="00A0748A"/>
    <w:rsid w:val="00A07A13"/>
    <w:rsid w:val="00A07D56"/>
    <w:rsid w:val="00A07E28"/>
    <w:rsid w:val="00A108D2"/>
    <w:rsid w:val="00A109B6"/>
    <w:rsid w:val="00A10D31"/>
    <w:rsid w:val="00A10DE6"/>
    <w:rsid w:val="00A11581"/>
    <w:rsid w:val="00A11ABE"/>
    <w:rsid w:val="00A11D93"/>
    <w:rsid w:val="00A123C2"/>
    <w:rsid w:val="00A12AF1"/>
    <w:rsid w:val="00A1368F"/>
    <w:rsid w:val="00A142E7"/>
    <w:rsid w:val="00A14A3C"/>
    <w:rsid w:val="00A14D51"/>
    <w:rsid w:val="00A1571B"/>
    <w:rsid w:val="00A15A9E"/>
    <w:rsid w:val="00A15CE4"/>
    <w:rsid w:val="00A168F9"/>
    <w:rsid w:val="00A1714A"/>
    <w:rsid w:val="00A171A3"/>
    <w:rsid w:val="00A176F4"/>
    <w:rsid w:val="00A17BCC"/>
    <w:rsid w:val="00A17EAD"/>
    <w:rsid w:val="00A2001D"/>
    <w:rsid w:val="00A2032C"/>
    <w:rsid w:val="00A20597"/>
    <w:rsid w:val="00A208F2"/>
    <w:rsid w:val="00A20B0E"/>
    <w:rsid w:val="00A20C6B"/>
    <w:rsid w:val="00A20FAE"/>
    <w:rsid w:val="00A216A0"/>
    <w:rsid w:val="00A21BD3"/>
    <w:rsid w:val="00A2214C"/>
    <w:rsid w:val="00A2225D"/>
    <w:rsid w:val="00A22453"/>
    <w:rsid w:val="00A22541"/>
    <w:rsid w:val="00A22D4B"/>
    <w:rsid w:val="00A23087"/>
    <w:rsid w:val="00A232F7"/>
    <w:rsid w:val="00A232FB"/>
    <w:rsid w:val="00A233D7"/>
    <w:rsid w:val="00A236AB"/>
    <w:rsid w:val="00A23764"/>
    <w:rsid w:val="00A23974"/>
    <w:rsid w:val="00A24033"/>
    <w:rsid w:val="00A252E3"/>
    <w:rsid w:val="00A253E5"/>
    <w:rsid w:val="00A2596F"/>
    <w:rsid w:val="00A25A2F"/>
    <w:rsid w:val="00A25BDF"/>
    <w:rsid w:val="00A25EB1"/>
    <w:rsid w:val="00A26193"/>
    <w:rsid w:val="00A26211"/>
    <w:rsid w:val="00A26515"/>
    <w:rsid w:val="00A26D9E"/>
    <w:rsid w:val="00A26E77"/>
    <w:rsid w:val="00A27571"/>
    <w:rsid w:val="00A279BE"/>
    <w:rsid w:val="00A27ADA"/>
    <w:rsid w:val="00A27B76"/>
    <w:rsid w:val="00A301EF"/>
    <w:rsid w:val="00A303DF"/>
    <w:rsid w:val="00A3080F"/>
    <w:rsid w:val="00A315FC"/>
    <w:rsid w:val="00A31705"/>
    <w:rsid w:val="00A31A8D"/>
    <w:rsid w:val="00A31BC9"/>
    <w:rsid w:val="00A3208F"/>
    <w:rsid w:val="00A32307"/>
    <w:rsid w:val="00A32A5E"/>
    <w:rsid w:val="00A3361F"/>
    <w:rsid w:val="00A336DD"/>
    <w:rsid w:val="00A339A4"/>
    <w:rsid w:val="00A339BF"/>
    <w:rsid w:val="00A339D0"/>
    <w:rsid w:val="00A34299"/>
    <w:rsid w:val="00A34426"/>
    <w:rsid w:val="00A3486A"/>
    <w:rsid w:val="00A34D61"/>
    <w:rsid w:val="00A35967"/>
    <w:rsid w:val="00A359B9"/>
    <w:rsid w:val="00A35E5C"/>
    <w:rsid w:val="00A36381"/>
    <w:rsid w:val="00A36784"/>
    <w:rsid w:val="00A3696E"/>
    <w:rsid w:val="00A37038"/>
    <w:rsid w:val="00A37372"/>
    <w:rsid w:val="00A3791A"/>
    <w:rsid w:val="00A37B14"/>
    <w:rsid w:val="00A40358"/>
    <w:rsid w:val="00A406F2"/>
    <w:rsid w:val="00A40750"/>
    <w:rsid w:val="00A407CD"/>
    <w:rsid w:val="00A407E4"/>
    <w:rsid w:val="00A408FB"/>
    <w:rsid w:val="00A41011"/>
    <w:rsid w:val="00A41544"/>
    <w:rsid w:val="00A41590"/>
    <w:rsid w:val="00A418C0"/>
    <w:rsid w:val="00A41930"/>
    <w:rsid w:val="00A41CE3"/>
    <w:rsid w:val="00A41D5A"/>
    <w:rsid w:val="00A423E9"/>
    <w:rsid w:val="00A42856"/>
    <w:rsid w:val="00A42E10"/>
    <w:rsid w:val="00A42F0E"/>
    <w:rsid w:val="00A43342"/>
    <w:rsid w:val="00A43A1A"/>
    <w:rsid w:val="00A43F4A"/>
    <w:rsid w:val="00A43FC4"/>
    <w:rsid w:val="00A4452E"/>
    <w:rsid w:val="00A44682"/>
    <w:rsid w:val="00A4477E"/>
    <w:rsid w:val="00A4589D"/>
    <w:rsid w:val="00A45EAD"/>
    <w:rsid w:val="00A477BB"/>
    <w:rsid w:val="00A478E7"/>
    <w:rsid w:val="00A47ED2"/>
    <w:rsid w:val="00A5010D"/>
    <w:rsid w:val="00A506F8"/>
    <w:rsid w:val="00A506FD"/>
    <w:rsid w:val="00A507BE"/>
    <w:rsid w:val="00A5096E"/>
    <w:rsid w:val="00A50B99"/>
    <w:rsid w:val="00A510ED"/>
    <w:rsid w:val="00A512F6"/>
    <w:rsid w:val="00A51BF7"/>
    <w:rsid w:val="00A51FBF"/>
    <w:rsid w:val="00A520D4"/>
    <w:rsid w:val="00A52277"/>
    <w:rsid w:val="00A52BB6"/>
    <w:rsid w:val="00A52BE3"/>
    <w:rsid w:val="00A52DDC"/>
    <w:rsid w:val="00A5309D"/>
    <w:rsid w:val="00A53EEA"/>
    <w:rsid w:val="00A545DE"/>
    <w:rsid w:val="00A545E7"/>
    <w:rsid w:val="00A5484D"/>
    <w:rsid w:val="00A55082"/>
    <w:rsid w:val="00A55A0E"/>
    <w:rsid w:val="00A55A40"/>
    <w:rsid w:val="00A55E91"/>
    <w:rsid w:val="00A56216"/>
    <w:rsid w:val="00A5642B"/>
    <w:rsid w:val="00A56567"/>
    <w:rsid w:val="00A5704B"/>
    <w:rsid w:val="00A575E9"/>
    <w:rsid w:val="00A601F3"/>
    <w:rsid w:val="00A60472"/>
    <w:rsid w:val="00A60898"/>
    <w:rsid w:val="00A60CED"/>
    <w:rsid w:val="00A61AB8"/>
    <w:rsid w:val="00A61D34"/>
    <w:rsid w:val="00A62286"/>
    <w:rsid w:val="00A62392"/>
    <w:rsid w:val="00A62491"/>
    <w:rsid w:val="00A6294A"/>
    <w:rsid w:val="00A633C9"/>
    <w:rsid w:val="00A633CC"/>
    <w:rsid w:val="00A633FC"/>
    <w:rsid w:val="00A6360A"/>
    <w:rsid w:val="00A64598"/>
    <w:rsid w:val="00A6474B"/>
    <w:rsid w:val="00A64B4D"/>
    <w:rsid w:val="00A6549A"/>
    <w:rsid w:val="00A6562D"/>
    <w:rsid w:val="00A65803"/>
    <w:rsid w:val="00A660CF"/>
    <w:rsid w:val="00A67476"/>
    <w:rsid w:val="00A6767E"/>
    <w:rsid w:val="00A701EA"/>
    <w:rsid w:val="00A7036F"/>
    <w:rsid w:val="00A70380"/>
    <w:rsid w:val="00A704D2"/>
    <w:rsid w:val="00A70796"/>
    <w:rsid w:val="00A70833"/>
    <w:rsid w:val="00A70AAF"/>
    <w:rsid w:val="00A710B1"/>
    <w:rsid w:val="00A71522"/>
    <w:rsid w:val="00A7153B"/>
    <w:rsid w:val="00A71831"/>
    <w:rsid w:val="00A7185F"/>
    <w:rsid w:val="00A71AA7"/>
    <w:rsid w:val="00A71B2E"/>
    <w:rsid w:val="00A71D03"/>
    <w:rsid w:val="00A71EDE"/>
    <w:rsid w:val="00A729E4"/>
    <w:rsid w:val="00A72C3B"/>
    <w:rsid w:val="00A737B2"/>
    <w:rsid w:val="00A73839"/>
    <w:rsid w:val="00A73AE8"/>
    <w:rsid w:val="00A74207"/>
    <w:rsid w:val="00A74323"/>
    <w:rsid w:val="00A74360"/>
    <w:rsid w:val="00A74551"/>
    <w:rsid w:val="00A747A0"/>
    <w:rsid w:val="00A748EF"/>
    <w:rsid w:val="00A74A23"/>
    <w:rsid w:val="00A74A43"/>
    <w:rsid w:val="00A74FD2"/>
    <w:rsid w:val="00A75C2E"/>
    <w:rsid w:val="00A75EE7"/>
    <w:rsid w:val="00A75FB8"/>
    <w:rsid w:val="00A7642D"/>
    <w:rsid w:val="00A764FB"/>
    <w:rsid w:val="00A7685E"/>
    <w:rsid w:val="00A77013"/>
    <w:rsid w:val="00A77415"/>
    <w:rsid w:val="00A77FAD"/>
    <w:rsid w:val="00A80037"/>
    <w:rsid w:val="00A80576"/>
    <w:rsid w:val="00A80E67"/>
    <w:rsid w:val="00A80EFE"/>
    <w:rsid w:val="00A81356"/>
    <w:rsid w:val="00A818ED"/>
    <w:rsid w:val="00A81F05"/>
    <w:rsid w:val="00A8232E"/>
    <w:rsid w:val="00A82BFB"/>
    <w:rsid w:val="00A8359D"/>
    <w:rsid w:val="00A8364E"/>
    <w:rsid w:val="00A837FD"/>
    <w:rsid w:val="00A83C28"/>
    <w:rsid w:val="00A8503B"/>
    <w:rsid w:val="00A85223"/>
    <w:rsid w:val="00A85D90"/>
    <w:rsid w:val="00A862E0"/>
    <w:rsid w:val="00A86307"/>
    <w:rsid w:val="00A868F7"/>
    <w:rsid w:val="00A86BE7"/>
    <w:rsid w:val="00A86CFD"/>
    <w:rsid w:val="00A86FF6"/>
    <w:rsid w:val="00A8704A"/>
    <w:rsid w:val="00A90053"/>
    <w:rsid w:val="00A904AC"/>
    <w:rsid w:val="00A90697"/>
    <w:rsid w:val="00A907C8"/>
    <w:rsid w:val="00A90B45"/>
    <w:rsid w:val="00A91A1E"/>
    <w:rsid w:val="00A91A35"/>
    <w:rsid w:val="00A91D27"/>
    <w:rsid w:val="00A91E4A"/>
    <w:rsid w:val="00A92176"/>
    <w:rsid w:val="00A923F9"/>
    <w:rsid w:val="00A92AFA"/>
    <w:rsid w:val="00A9307E"/>
    <w:rsid w:val="00A9326F"/>
    <w:rsid w:val="00A933F8"/>
    <w:rsid w:val="00A93427"/>
    <w:rsid w:val="00A93937"/>
    <w:rsid w:val="00A948E9"/>
    <w:rsid w:val="00A94D80"/>
    <w:rsid w:val="00A9501E"/>
    <w:rsid w:val="00A951FA"/>
    <w:rsid w:val="00A953B5"/>
    <w:rsid w:val="00A954D3"/>
    <w:rsid w:val="00A956C8"/>
    <w:rsid w:val="00A95A91"/>
    <w:rsid w:val="00A95B69"/>
    <w:rsid w:val="00A95D36"/>
    <w:rsid w:val="00A96125"/>
    <w:rsid w:val="00A964F7"/>
    <w:rsid w:val="00A96D5D"/>
    <w:rsid w:val="00A97008"/>
    <w:rsid w:val="00A970B5"/>
    <w:rsid w:val="00A97ACC"/>
    <w:rsid w:val="00A97B93"/>
    <w:rsid w:val="00A97F27"/>
    <w:rsid w:val="00AA041C"/>
    <w:rsid w:val="00AA0765"/>
    <w:rsid w:val="00AA0CF3"/>
    <w:rsid w:val="00AA10DD"/>
    <w:rsid w:val="00AA1182"/>
    <w:rsid w:val="00AA15AA"/>
    <w:rsid w:val="00AA1922"/>
    <w:rsid w:val="00AA1BE1"/>
    <w:rsid w:val="00AA1DF9"/>
    <w:rsid w:val="00AA1FDC"/>
    <w:rsid w:val="00AA2353"/>
    <w:rsid w:val="00AA2704"/>
    <w:rsid w:val="00AA2ADB"/>
    <w:rsid w:val="00AA2C68"/>
    <w:rsid w:val="00AA2E72"/>
    <w:rsid w:val="00AA37BB"/>
    <w:rsid w:val="00AA3822"/>
    <w:rsid w:val="00AA4169"/>
    <w:rsid w:val="00AA4618"/>
    <w:rsid w:val="00AA4739"/>
    <w:rsid w:val="00AA4B68"/>
    <w:rsid w:val="00AA4B92"/>
    <w:rsid w:val="00AA5287"/>
    <w:rsid w:val="00AA5773"/>
    <w:rsid w:val="00AA57F8"/>
    <w:rsid w:val="00AA5BE7"/>
    <w:rsid w:val="00AA63C8"/>
    <w:rsid w:val="00AA66D9"/>
    <w:rsid w:val="00AA6AD4"/>
    <w:rsid w:val="00AA6D81"/>
    <w:rsid w:val="00AA6D94"/>
    <w:rsid w:val="00AA6EFA"/>
    <w:rsid w:val="00AA70B9"/>
    <w:rsid w:val="00AA758A"/>
    <w:rsid w:val="00AA7697"/>
    <w:rsid w:val="00AB004F"/>
    <w:rsid w:val="00AB13F1"/>
    <w:rsid w:val="00AB168A"/>
    <w:rsid w:val="00AB1A2D"/>
    <w:rsid w:val="00AB1C6F"/>
    <w:rsid w:val="00AB1DEE"/>
    <w:rsid w:val="00AB25F3"/>
    <w:rsid w:val="00AB2DD3"/>
    <w:rsid w:val="00AB353B"/>
    <w:rsid w:val="00AB3610"/>
    <w:rsid w:val="00AB3918"/>
    <w:rsid w:val="00AB5373"/>
    <w:rsid w:val="00AB544F"/>
    <w:rsid w:val="00AB5499"/>
    <w:rsid w:val="00AB5805"/>
    <w:rsid w:val="00AB5916"/>
    <w:rsid w:val="00AB67C8"/>
    <w:rsid w:val="00AB718B"/>
    <w:rsid w:val="00AB76DA"/>
    <w:rsid w:val="00AB7928"/>
    <w:rsid w:val="00AB798A"/>
    <w:rsid w:val="00AB7D50"/>
    <w:rsid w:val="00AB7E61"/>
    <w:rsid w:val="00AB7F3E"/>
    <w:rsid w:val="00AC046F"/>
    <w:rsid w:val="00AC058C"/>
    <w:rsid w:val="00AC07E2"/>
    <w:rsid w:val="00AC0943"/>
    <w:rsid w:val="00AC1067"/>
    <w:rsid w:val="00AC10C3"/>
    <w:rsid w:val="00AC19E4"/>
    <w:rsid w:val="00AC1C23"/>
    <w:rsid w:val="00AC21FA"/>
    <w:rsid w:val="00AC2307"/>
    <w:rsid w:val="00AC251F"/>
    <w:rsid w:val="00AC2AF6"/>
    <w:rsid w:val="00AC3113"/>
    <w:rsid w:val="00AC39EE"/>
    <w:rsid w:val="00AC4609"/>
    <w:rsid w:val="00AC4DE8"/>
    <w:rsid w:val="00AC51B1"/>
    <w:rsid w:val="00AC53D6"/>
    <w:rsid w:val="00AC542C"/>
    <w:rsid w:val="00AC578F"/>
    <w:rsid w:val="00AC5872"/>
    <w:rsid w:val="00AC5BEE"/>
    <w:rsid w:val="00AC5D88"/>
    <w:rsid w:val="00AC6108"/>
    <w:rsid w:val="00AC6309"/>
    <w:rsid w:val="00AC6A8D"/>
    <w:rsid w:val="00AC6DE4"/>
    <w:rsid w:val="00AC71B1"/>
    <w:rsid w:val="00AC7522"/>
    <w:rsid w:val="00AD0A05"/>
    <w:rsid w:val="00AD0F2D"/>
    <w:rsid w:val="00AD195F"/>
    <w:rsid w:val="00AD2357"/>
    <w:rsid w:val="00AD2446"/>
    <w:rsid w:val="00AD284F"/>
    <w:rsid w:val="00AD29CA"/>
    <w:rsid w:val="00AD2C96"/>
    <w:rsid w:val="00AD2E26"/>
    <w:rsid w:val="00AD2E8C"/>
    <w:rsid w:val="00AD30CF"/>
    <w:rsid w:val="00AD341F"/>
    <w:rsid w:val="00AD37F1"/>
    <w:rsid w:val="00AD395A"/>
    <w:rsid w:val="00AD3BE3"/>
    <w:rsid w:val="00AD3ECE"/>
    <w:rsid w:val="00AD4232"/>
    <w:rsid w:val="00AD4756"/>
    <w:rsid w:val="00AD534A"/>
    <w:rsid w:val="00AD6A5A"/>
    <w:rsid w:val="00AD70C1"/>
    <w:rsid w:val="00AD72CB"/>
    <w:rsid w:val="00AD7617"/>
    <w:rsid w:val="00AD77A3"/>
    <w:rsid w:val="00AD7D73"/>
    <w:rsid w:val="00AE0034"/>
    <w:rsid w:val="00AE02A9"/>
    <w:rsid w:val="00AE038E"/>
    <w:rsid w:val="00AE0433"/>
    <w:rsid w:val="00AE0998"/>
    <w:rsid w:val="00AE0CFD"/>
    <w:rsid w:val="00AE1072"/>
    <w:rsid w:val="00AE19C8"/>
    <w:rsid w:val="00AE1F37"/>
    <w:rsid w:val="00AE1F6E"/>
    <w:rsid w:val="00AE2752"/>
    <w:rsid w:val="00AE2920"/>
    <w:rsid w:val="00AE299D"/>
    <w:rsid w:val="00AE2D59"/>
    <w:rsid w:val="00AE2E1B"/>
    <w:rsid w:val="00AE421D"/>
    <w:rsid w:val="00AE4944"/>
    <w:rsid w:val="00AE4951"/>
    <w:rsid w:val="00AE5A77"/>
    <w:rsid w:val="00AE5A90"/>
    <w:rsid w:val="00AE6074"/>
    <w:rsid w:val="00AE7256"/>
    <w:rsid w:val="00AE74D0"/>
    <w:rsid w:val="00AE7A02"/>
    <w:rsid w:val="00AE7AC1"/>
    <w:rsid w:val="00AF0022"/>
    <w:rsid w:val="00AF06E8"/>
    <w:rsid w:val="00AF071F"/>
    <w:rsid w:val="00AF0831"/>
    <w:rsid w:val="00AF1015"/>
    <w:rsid w:val="00AF11FA"/>
    <w:rsid w:val="00AF1266"/>
    <w:rsid w:val="00AF173F"/>
    <w:rsid w:val="00AF205E"/>
    <w:rsid w:val="00AF249F"/>
    <w:rsid w:val="00AF2A67"/>
    <w:rsid w:val="00AF36BE"/>
    <w:rsid w:val="00AF3A76"/>
    <w:rsid w:val="00AF414F"/>
    <w:rsid w:val="00AF443A"/>
    <w:rsid w:val="00AF4CD8"/>
    <w:rsid w:val="00AF52BF"/>
    <w:rsid w:val="00AF5436"/>
    <w:rsid w:val="00AF550D"/>
    <w:rsid w:val="00AF5610"/>
    <w:rsid w:val="00AF5A03"/>
    <w:rsid w:val="00AF5B63"/>
    <w:rsid w:val="00AF5CF8"/>
    <w:rsid w:val="00AF5D59"/>
    <w:rsid w:val="00AF5F29"/>
    <w:rsid w:val="00AF60A1"/>
    <w:rsid w:val="00AF610D"/>
    <w:rsid w:val="00AF6953"/>
    <w:rsid w:val="00AF6965"/>
    <w:rsid w:val="00AF697B"/>
    <w:rsid w:val="00AF6F6D"/>
    <w:rsid w:val="00AF7048"/>
    <w:rsid w:val="00AF7691"/>
    <w:rsid w:val="00AF79B9"/>
    <w:rsid w:val="00AF7E12"/>
    <w:rsid w:val="00AF7FE2"/>
    <w:rsid w:val="00B003E1"/>
    <w:rsid w:val="00B004DA"/>
    <w:rsid w:val="00B00D34"/>
    <w:rsid w:val="00B01130"/>
    <w:rsid w:val="00B01A75"/>
    <w:rsid w:val="00B01C60"/>
    <w:rsid w:val="00B021BE"/>
    <w:rsid w:val="00B023E3"/>
    <w:rsid w:val="00B024CC"/>
    <w:rsid w:val="00B024FE"/>
    <w:rsid w:val="00B02EE9"/>
    <w:rsid w:val="00B02F6A"/>
    <w:rsid w:val="00B0318E"/>
    <w:rsid w:val="00B034B5"/>
    <w:rsid w:val="00B03AC4"/>
    <w:rsid w:val="00B03B1C"/>
    <w:rsid w:val="00B03CB9"/>
    <w:rsid w:val="00B03EF8"/>
    <w:rsid w:val="00B0472B"/>
    <w:rsid w:val="00B04E02"/>
    <w:rsid w:val="00B04FD4"/>
    <w:rsid w:val="00B052C2"/>
    <w:rsid w:val="00B052DE"/>
    <w:rsid w:val="00B058A9"/>
    <w:rsid w:val="00B06096"/>
    <w:rsid w:val="00B0622A"/>
    <w:rsid w:val="00B06400"/>
    <w:rsid w:val="00B06C29"/>
    <w:rsid w:val="00B06DEE"/>
    <w:rsid w:val="00B06F00"/>
    <w:rsid w:val="00B07056"/>
    <w:rsid w:val="00B0710B"/>
    <w:rsid w:val="00B0719D"/>
    <w:rsid w:val="00B0754B"/>
    <w:rsid w:val="00B07E22"/>
    <w:rsid w:val="00B07F02"/>
    <w:rsid w:val="00B11103"/>
    <w:rsid w:val="00B11F71"/>
    <w:rsid w:val="00B126B4"/>
    <w:rsid w:val="00B130A1"/>
    <w:rsid w:val="00B131EC"/>
    <w:rsid w:val="00B13CE1"/>
    <w:rsid w:val="00B13FF6"/>
    <w:rsid w:val="00B1417C"/>
    <w:rsid w:val="00B14532"/>
    <w:rsid w:val="00B14690"/>
    <w:rsid w:val="00B14695"/>
    <w:rsid w:val="00B15133"/>
    <w:rsid w:val="00B15960"/>
    <w:rsid w:val="00B15AFA"/>
    <w:rsid w:val="00B15C6E"/>
    <w:rsid w:val="00B15DE9"/>
    <w:rsid w:val="00B16253"/>
    <w:rsid w:val="00B16641"/>
    <w:rsid w:val="00B1676C"/>
    <w:rsid w:val="00B16824"/>
    <w:rsid w:val="00B16B73"/>
    <w:rsid w:val="00B16C05"/>
    <w:rsid w:val="00B16CA8"/>
    <w:rsid w:val="00B170F3"/>
    <w:rsid w:val="00B171DE"/>
    <w:rsid w:val="00B175C5"/>
    <w:rsid w:val="00B17A48"/>
    <w:rsid w:val="00B17BA8"/>
    <w:rsid w:val="00B17CD9"/>
    <w:rsid w:val="00B20E90"/>
    <w:rsid w:val="00B2106F"/>
    <w:rsid w:val="00B211CA"/>
    <w:rsid w:val="00B21769"/>
    <w:rsid w:val="00B21FDB"/>
    <w:rsid w:val="00B221D8"/>
    <w:rsid w:val="00B22622"/>
    <w:rsid w:val="00B228DE"/>
    <w:rsid w:val="00B22E12"/>
    <w:rsid w:val="00B2310E"/>
    <w:rsid w:val="00B23BAE"/>
    <w:rsid w:val="00B23E47"/>
    <w:rsid w:val="00B249A7"/>
    <w:rsid w:val="00B24D39"/>
    <w:rsid w:val="00B252D4"/>
    <w:rsid w:val="00B255B4"/>
    <w:rsid w:val="00B25DC5"/>
    <w:rsid w:val="00B260C5"/>
    <w:rsid w:val="00B27264"/>
    <w:rsid w:val="00B27A82"/>
    <w:rsid w:val="00B30023"/>
    <w:rsid w:val="00B30632"/>
    <w:rsid w:val="00B3064D"/>
    <w:rsid w:val="00B30715"/>
    <w:rsid w:val="00B30F19"/>
    <w:rsid w:val="00B30F26"/>
    <w:rsid w:val="00B3189B"/>
    <w:rsid w:val="00B31AEA"/>
    <w:rsid w:val="00B31DB4"/>
    <w:rsid w:val="00B322C7"/>
    <w:rsid w:val="00B32540"/>
    <w:rsid w:val="00B32755"/>
    <w:rsid w:val="00B328B2"/>
    <w:rsid w:val="00B32982"/>
    <w:rsid w:val="00B329B3"/>
    <w:rsid w:val="00B32AB8"/>
    <w:rsid w:val="00B33C65"/>
    <w:rsid w:val="00B34BBC"/>
    <w:rsid w:val="00B34BDA"/>
    <w:rsid w:val="00B35252"/>
    <w:rsid w:val="00B3557A"/>
    <w:rsid w:val="00B35A0D"/>
    <w:rsid w:val="00B35CD6"/>
    <w:rsid w:val="00B36349"/>
    <w:rsid w:val="00B36F45"/>
    <w:rsid w:val="00B36F83"/>
    <w:rsid w:val="00B37077"/>
    <w:rsid w:val="00B3747E"/>
    <w:rsid w:val="00B374E0"/>
    <w:rsid w:val="00B37868"/>
    <w:rsid w:val="00B37A70"/>
    <w:rsid w:val="00B37E2E"/>
    <w:rsid w:val="00B37F43"/>
    <w:rsid w:val="00B40080"/>
    <w:rsid w:val="00B40148"/>
    <w:rsid w:val="00B404D6"/>
    <w:rsid w:val="00B40C43"/>
    <w:rsid w:val="00B413F0"/>
    <w:rsid w:val="00B41460"/>
    <w:rsid w:val="00B419C1"/>
    <w:rsid w:val="00B41C39"/>
    <w:rsid w:val="00B42158"/>
    <w:rsid w:val="00B4246E"/>
    <w:rsid w:val="00B4271E"/>
    <w:rsid w:val="00B4275B"/>
    <w:rsid w:val="00B42C22"/>
    <w:rsid w:val="00B43031"/>
    <w:rsid w:val="00B43213"/>
    <w:rsid w:val="00B4372C"/>
    <w:rsid w:val="00B43D63"/>
    <w:rsid w:val="00B43DED"/>
    <w:rsid w:val="00B441F9"/>
    <w:rsid w:val="00B44D46"/>
    <w:rsid w:val="00B450AA"/>
    <w:rsid w:val="00B4512D"/>
    <w:rsid w:val="00B4524B"/>
    <w:rsid w:val="00B45768"/>
    <w:rsid w:val="00B464DE"/>
    <w:rsid w:val="00B4670D"/>
    <w:rsid w:val="00B46818"/>
    <w:rsid w:val="00B46B30"/>
    <w:rsid w:val="00B46F68"/>
    <w:rsid w:val="00B47293"/>
    <w:rsid w:val="00B47659"/>
    <w:rsid w:val="00B47C6F"/>
    <w:rsid w:val="00B47D90"/>
    <w:rsid w:val="00B50638"/>
    <w:rsid w:val="00B50B45"/>
    <w:rsid w:val="00B514C6"/>
    <w:rsid w:val="00B51655"/>
    <w:rsid w:val="00B51891"/>
    <w:rsid w:val="00B51C25"/>
    <w:rsid w:val="00B51D6C"/>
    <w:rsid w:val="00B523A9"/>
    <w:rsid w:val="00B52510"/>
    <w:rsid w:val="00B52728"/>
    <w:rsid w:val="00B52F67"/>
    <w:rsid w:val="00B53585"/>
    <w:rsid w:val="00B54693"/>
    <w:rsid w:val="00B54BA8"/>
    <w:rsid w:val="00B54CCA"/>
    <w:rsid w:val="00B55BEB"/>
    <w:rsid w:val="00B55BF5"/>
    <w:rsid w:val="00B55D1B"/>
    <w:rsid w:val="00B5606C"/>
    <w:rsid w:val="00B56235"/>
    <w:rsid w:val="00B5673B"/>
    <w:rsid w:val="00B56CE4"/>
    <w:rsid w:val="00B5713E"/>
    <w:rsid w:val="00B571A6"/>
    <w:rsid w:val="00B57791"/>
    <w:rsid w:val="00B60435"/>
    <w:rsid w:val="00B607BC"/>
    <w:rsid w:val="00B60E37"/>
    <w:rsid w:val="00B60FE2"/>
    <w:rsid w:val="00B61844"/>
    <w:rsid w:val="00B6193B"/>
    <w:rsid w:val="00B6266F"/>
    <w:rsid w:val="00B626BB"/>
    <w:rsid w:val="00B62C0D"/>
    <w:rsid w:val="00B62D35"/>
    <w:rsid w:val="00B631B3"/>
    <w:rsid w:val="00B63285"/>
    <w:rsid w:val="00B63434"/>
    <w:rsid w:val="00B637D3"/>
    <w:rsid w:val="00B63B45"/>
    <w:rsid w:val="00B63D0F"/>
    <w:rsid w:val="00B63FEB"/>
    <w:rsid w:val="00B64D63"/>
    <w:rsid w:val="00B657CD"/>
    <w:rsid w:val="00B66108"/>
    <w:rsid w:val="00B66FFE"/>
    <w:rsid w:val="00B67D32"/>
    <w:rsid w:val="00B705D2"/>
    <w:rsid w:val="00B70718"/>
    <w:rsid w:val="00B70741"/>
    <w:rsid w:val="00B70A47"/>
    <w:rsid w:val="00B70E18"/>
    <w:rsid w:val="00B714ED"/>
    <w:rsid w:val="00B71911"/>
    <w:rsid w:val="00B71AB4"/>
    <w:rsid w:val="00B72153"/>
    <w:rsid w:val="00B72693"/>
    <w:rsid w:val="00B7381A"/>
    <w:rsid w:val="00B73CD0"/>
    <w:rsid w:val="00B73D03"/>
    <w:rsid w:val="00B7410F"/>
    <w:rsid w:val="00B7477A"/>
    <w:rsid w:val="00B7495C"/>
    <w:rsid w:val="00B7507D"/>
    <w:rsid w:val="00B7569E"/>
    <w:rsid w:val="00B757B3"/>
    <w:rsid w:val="00B76C28"/>
    <w:rsid w:val="00B76D9B"/>
    <w:rsid w:val="00B774FA"/>
    <w:rsid w:val="00B77534"/>
    <w:rsid w:val="00B77CFC"/>
    <w:rsid w:val="00B80181"/>
    <w:rsid w:val="00B809BE"/>
    <w:rsid w:val="00B80EC6"/>
    <w:rsid w:val="00B811BB"/>
    <w:rsid w:val="00B812CD"/>
    <w:rsid w:val="00B81F3D"/>
    <w:rsid w:val="00B8211D"/>
    <w:rsid w:val="00B8249E"/>
    <w:rsid w:val="00B82BCF"/>
    <w:rsid w:val="00B82BD7"/>
    <w:rsid w:val="00B82C0C"/>
    <w:rsid w:val="00B82EDB"/>
    <w:rsid w:val="00B83632"/>
    <w:rsid w:val="00B8372E"/>
    <w:rsid w:val="00B837C7"/>
    <w:rsid w:val="00B837D8"/>
    <w:rsid w:val="00B83C30"/>
    <w:rsid w:val="00B83D7A"/>
    <w:rsid w:val="00B83F88"/>
    <w:rsid w:val="00B84A86"/>
    <w:rsid w:val="00B84C83"/>
    <w:rsid w:val="00B85952"/>
    <w:rsid w:val="00B85A88"/>
    <w:rsid w:val="00B864DE"/>
    <w:rsid w:val="00B871DB"/>
    <w:rsid w:val="00B87E6D"/>
    <w:rsid w:val="00B900B5"/>
    <w:rsid w:val="00B90160"/>
    <w:rsid w:val="00B906ED"/>
    <w:rsid w:val="00B918D4"/>
    <w:rsid w:val="00B91BB6"/>
    <w:rsid w:val="00B91D15"/>
    <w:rsid w:val="00B922A3"/>
    <w:rsid w:val="00B92646"/>
    <w:rsid w:val="00B92B86"/>
    <w:rsid w:val="00B92E51"/>
    <w:rsid w:val="00B931D3"/>
    <w:rsid w:val="00B9457D"/>
    <w:rsid w:val="00B94680"/>
    <w:rsid w:val="00B94B47"/>
    <w:rsid w:val="00B95575"/>
    <w:rsid w:val="00B95599"/>
    <w:rsid w:val="00B9599D"/>
    <w:rsid w:val="00B95C46"/>
    <w:rsid w:val="00B95DDC"/>
    <w:rsid w:val="00B95F7E"/>
    <w:rsid w:val="00B95FD6"/>
    <w:rsid w:val="00B963AC"/>
    <w:rsid w:val="00B9656F"/>
    <w:rsid w:val="00B96DB3"/>
    <w:rsid w:val="00B97103"/>
    <w:rsid w:val="00B97533"/>
    <w:rsid w:val="00B97A78"/>
    <w:rsid w:val="00BA0AEA"/>
    <w:rsid w:val="00BA0CD6"/>
    <w:rsid w:val="00BA13E9"/>
    <w:rsid w:val="00BA15AD"/>
    <w:rsid w:val="00BA1792"/>
    <w:rsid w:val="00BA1C9C"/>
    <w:rsid w:val="00BA2AB6"/>
    <w:rsid w:val="00BA3205"/>
    <w:rsid w:val="00BA3347"/>
    <w:rsid w:val="00BA3DBB"/>
    <w:rsid w:val="00BA3F8B"/>
    <w:rsid w:val="00BA40FC"/>
    <w:rsid w:val="00BA4298"/>
    <w:rsid w:val="00BA42C7"/>
    <w:rsid w:val="00BA4810"/>
    <w:rsid w:val="00BA4B48"/>
    <w:rsid w:val="00BA4CC0"/>
    <w:rsid w:val="00BA5420"/>
    <w:rsid w:val="00BA54C9"/>
    <w:rsid w:val="00BA5536"/>
    <w:rsid w:val="00BA5ABC"/>
    <w:rsid w:val="00BA5C94"/>
    <w:rsid w:val="00BA682C"/>
    <w:rsid w:val="00BA70AC"/>
    <w:rsid w:val="00BA71A8"/>
    <w:rsid w:val="00BA7211"/>
    <w:rsid w:val="00BA75D1"/>
    <w:rsid w:val="00BA7E35"/>
    <w:rsid w:val="00BB12DC"/>
    <w:rsid w:val="00BB130E"/>
    <w:rsid w:val="00BB19C3"/>
    <w:rsid w:val="00BB1E43"/>
    <w:rsid w:val="00BB1E6E"/>
    <w:rsid w:val="00BB2172"/>
    <w:rsid w:val="00BB21CA"/>
    <w:rsid w:val="00BB28DC"/>
    <w:rsid w:val="00BB2A7C"/>
    <w:rsid w:val="00BB2BA1"/>
    <w:rsid w:val="00BB3D2F"/>
    <w:rsid w:val="00BB3F10"/>
    <w:rsid w:val="00BB3F90"/>
    <w:rsid w:val="00BB4267"/>
    <w:rsid w:val="00BB4AF2"/>
    <w:rsid w:val="00BB5576"/>
    <w:rsid w:val="00BB607F"/>
    <w:rsid w:val="00BB60B3"/>
    <w:rsid w:val="00BB67DA"/>
    <w:rsid w:val="00BB683E"/>
    <w:rsid w:val="00BB6AF1"/>
    <w:rsid w:val="00BB6EA9"/>
    <w:rsid w:val="00BB6F11"/>
    <w:rsid w:val="00BB76E0"/>
    <w:rsid w:val="00BB78F0"/>
    <w:rsid w:val="00BB7FCD"/>
    <w:rsid w:val="00BC081E"/>
    <w:rsid w:val="00BC0D77"/>
    <w:rsid w:val="00BC1176"/>
    <w:rsid w:val="00BC12C2"/>
    <w:rsid w:val="00BC1BF5"/>
    <w:rsid w:val="00BC23F8"/>
    <w:rsid w:val="00BC24E5"/>
    <w:rsid w:val="00BC2536"/>
    <w:rsid w:val="00BC2A8B"/>
    <w:rsid w:val="00BC3436"/>
    <w:rsid w:val="00BC39F0"/>
    <w:rsid w:val="00BC39F4"/>
    <w:rsid w:val="00BC4427"/>
    <w:rsid w:val="00BC4615"/>
    <w:rsid w:val="00BC4927"/>
    <w:rsid w:val="00BC542C"/>
    <w:rsid w:val="00BC549A"/>
    <w:rsid w:val="00BC54AE"/>
    <w:rsid w:val="00BC59FA"/>
    <w:rsid w:val="00BC5EB2"/>
    <w:rsid w:val="00BC5F3B"/>
    <w:rsid w:val="00BC6081"/>
    <w:rsid w:val="00BC60AB"/>
    <w:rsid w:val="00BC60AF"/>
    <w:rsid w:val="00BC6BF7"/>
    <w:rsid w:val="00BC6CBD"/>
    <w:rsid w:val="00BD0A0D"/>
    <w:rsid w:val="00BD0AC7"/>
    <w:rsid w:val="00BD0D5A"/>
    <w:rsid w:val="00BD1369"/>
    <w:rsid w:val="00BD15F4"/>
    <w:rsid w:val="00BD1AC2"/>
    <w:rsid w:val="00BD1E02"/>
    <w:rsid w:val="00BD25EF"/>
    <w:rsid w:val="00BD277A"/>
    <w:rsid w:val="00BD2C44"/>
    <w:rsid w:val="00BD397D"/>
    <w:rsid w:val="00BD3E97"/>
    <w:rsid w:val="00BD467C"/>
    <w:rsid w:val="00BD4887"/>
    <w:rsid w:val="00BD4E9E"/>
    <w:rsid w:val="00BD50C5"/>
    <w:rsid w:val="00BD5263"/>
    <w:rsid w:val="00BD5472"/>
    <w:rsid w:val="00BD54EC"/>
    <w:rsid w:val="00BD5AC6"/>
    <w:rsid w:val="00BD661F"/>
    <w:rsid w:val="00BD66E7"/>
    <w:rsid w:val="00BD672F"/>
    <w:rsid w:val="00BD6B1F"/>
    <w:rsid w:val="00BD6D5B"/>
    <w:rsid w:val="00BD7155"/>
    <w:rsid w:val="00BD72C3"/>
    <w:rsid w:val="00BD7D25"/>
    <w:rsid w:val="00BE0537"/>
    <w:rsid w:val="00BE07E7"/>
    <w:rsid w:val="00BE0B3A"/>
    <w:rsid w:val="00BE0E90"/>
    <w:rsid w:val="00BE117E"/>
    <w:rsid w:val="00BE14A9"/>
    <w:rsid w:val="00BE15C0"/>
    <w:rsid w:val="00BE1617"/>
    <w:rsid w:val="00BE211B"/>
    <w:rsid w:val="00BE2881"/>
    <w:rsid w:val="00BE288D"/>
    <w:rsid w:val="00BE2893"/>
    <w:rsid w:val="00BE2A25"/>
    <w:rsid w:val="00BE2E5A"/>
    <w:rsid w:val="00BE3359"/>
    <w:rsid w:val="00BE375B"/>
    <w:rsid w:val="00BE38F4"/>
    <w:rsid w:val="00BE3AA1"/>
    <w:rsid w:val="00BE3DD2"/>
    <w:rsid w:val="00BE3E31"/>
    <w:rsid w:val="00BE404F"/>
    <w:rsid w:val="00BE4153"/>
    <w:rsid w:val="00BE4235"/>
    <w:rsid w:val="00BE4498"/>
    <w:rsid w:val="00BE462A"/>
    <w:rsid w:val="00BE4BC3"/>
    <w:rsid w:val="00BE524A"/>
    <w:rsid w:val="00BE54DF"/>
    <w:rsid w:val="00BE5B23"/>
    <w:rsid w:val="00BE5E96"/>
    <w:rsid w:val="00BE613B"/>
    <w:rsid w:val="00BE67BF"/>
    <w:rsid w:val="00BE6ACD"/>
    <w:rsid w:val="00BE6BCC"/>
    <w:rsid w:val="00BE6F9A"/>
    <w:rsid w:val="00BE70B7"/>
    <w:rsid w:val="00BE711B"/>
    <w:rsid w:val="00BE71A4"/>
    <w:rsid w:val="00BE768B"/>
    <w:rsid w:val="00BE7769"/>
    <w:rsid w:val="00BE787F"/>
    <w:rsid w:val="00BE7B35"/>
    <w:rsid w:val="00BF037B"/>
    <w:rsid w:val="00BF0588"/>
    <w:rsid w:val="00BF0E87"/>
    <w:rsid w:val="00BF0F4F"/>
    <w:rsid w:val="00BF17B8"/>
    <w:rsid w:val="00BF17F0"/>
    <w:rsid w:val="00BF22AA"/>
    <w:rsid w:val="00BF233D"/>
    <w:rsid w:val="00BF307E"/>
    <w:rsid w:val="00BF343E"/>
    <w:rsid w:val="00BF34A2"/>
    <w:rsid w:val="00BF3683"/>
    <w:rsid w:val="00BF3789"/>
    <w:rsid w:val="00BF4750"/>
    <w:rsid w:val="00BF4958"/>
    <w:rsid w:val="00BF4974"/>
    <w:rsid w:val="00BF4A3D"/>
    <w:rsid w:val="00BF4B8F"/>
    <w:rsid w:val="00BF525E"/>
    <w:rsid w:val="00BF5661"/>
    <w:rsid w:val="00BF57B6"/>
    <w:rsid w:val="00BF5D00"/>
    <w:rsid w:val="00BF6144"/>
    <w:rsid w:val="00BF72F0"/>
    <w:rsid w:val="00BF75E3"/>
    <w:rsid w:val="00BF78CC"/>
    <w:rsid w:val="00BF7D5B"/>
    <w:rsid w:val="00BF7EF8"/>
    <w:rsid w:val="00C002B8"/>
    <w:rsid w:val="00C0078B"/>
    <w:rsid w:val="00C00996"/>
    <w:rsid w:val="00C0149C"/>
    <w:rsid w:val="00C01DD9"/>
    <w:rsid w:val="00C01E43"/>
    <w:rsid w:val="00C0271F"/>
    <w:rsid w:val="00C02A98"/>
    <w:rsid w:val="00C02B57"/>
    <w:rsid w:val="00C02C40"/>
    <w:rsid w:val="00C02F7E"/>
    <w:rsid w:val="00C03069"/>
    <w:rsid w:val="00C03618"/>
    <w:rsid w:val="00C03A34"/>
    <w:rsid w:val="00C03AF1"/>
    <w:rsid w:val="00C049E9"/>
    <w:rsid w:val="00C04D7C"/>
    <w:rsid w:val="00C04F4A"/>
    <w:rsid w:val="00C0551C"/>
    <w:rsid w:val="00C05709"/>
    <w:rsid w:val="00C05963"/>
    <w:rsid w:val="00C05AF7"/>
    <w:rsid w:val="00C05B09"/>
    <w:rsid w:val="00C05EFC"/>
    <w:rsid w:val="00C06014"/>
    <w:rsid w:val="00C06033"/>
    <w:rsid w:val="00C07085"/>
    <w:rsid w:val="00C07286"/>
    <w:rsid w:val="00C079E3"/>
    <w:rsid w:val="00C107F2"/>
    <w:rsid w:val="00C10845"/>
    <w:rsid w:val="00C1084E"/>
    <w:rsid w:val="00C10D2B"/>
    <w:rsid w:val="00C10FBE"/>
    <w:rsid w:val="00C10FC8"/>
    <w:rsid w:val="00C11425"/>
    <w:rsid w:val="00C1142C"/>
    <w:rsid w:val="00C11547"/>
    <w:rsid w:val="00C11B4F"/>
    <w:rsid w:val="00C11F97"/>
    <w:rsid w:val="00C1298F"/>
    <w:rsid w:val="00C12B98"/>
    <w:rsid w:val="00C14A7A"/>
    <w:rsid w:val="00C14A90"/>
    <w:rsid w:val="00C14FD0"/>
    <w:rsid w:val="00C1571B"/>
    <w:rsid w:val="00C159D4"/>
    <w:rsid w:val="00C15B93"/>
    <w:rsid w:val="00C16488"/>
    <w:rsid w:val="00C16634"/>
    <w:rsid w:val="00C16726"/>
    <w:rsid w:val="00C168BD"/>
    <w:rsid w:val="00C16EFF"/>
    <w:rsid w:val="00C170B4"/>
    <w:rsid w:val="00C171C3"/>
    <w:rsid w:val="00C17C80"/>
    <w:rsid w:val="00C17F45"/>
    <w:rsid w:val="00C20198"/>
    <w:rsid w:val="00C2031F"/>
    <w:rsid w:val="00C2047C"/>
    <w:rsid w:val="00C20839"/>
    <w:rsid w:val="00C20D9E"/>
    <w:rsid w:val="00C212DE"/>
    <w:rsid w:val="00C21683"/>
    <w:rsid w:val="00C217AE"/>
    <w:rsid w:val="00C21AF4"/>
    <w:rsid w:val="00C21E8C"/>
    <w:rsid w:val="00C22DE0"/>
    <w:rsid w:val="00C22EE6"/>
    <w:rsid w:val="00C22F34"/>
    <w:rsid w:val="00C2312D"/>
    <w:rsid w:val="00C2342A"/>
    <w:rsid w:val="00C236D2"/>
    <w:rsid w:val="00C23B4A"/>
    <w:rsid w:val="00C24275"/>
    <w:rsid w:val="00C2436C"/>
    <w:rsid w:val="00C24844"/>
    <w:rsid w:val="00C24984"/>
    <w:rsid w:val="00C251BB"/>
    <w:rsid w:val="00C25FA6"/>
    <w:rsid w:val="00C25FA9"/>
    <w:rsid w:val="00C26224"/>
    <w:rsid w:val="00C26647"/>
    <w:rsid w:val="00C26F7F"/>
    <w:rsid w:val="00C278CB"/>
    <w:rsid w:val="00C27940"/>
    <w:rsid w:val="00C27C05"/>
    <w:rsid w:val="00C27C9F"/>
    <w:rsid w:val="00C30319"/>
    <w:rsid w:val="00C3082E"/>
    <w:rsid w:val="00C30DCD"/>
    <w:rsid w:val="00C31E77"/>
    <w:rsid w:val="00C3271D"/>
    <w:rsid w:val="00C33751"/>
    <w:rsid w:val="00C33935"/>
    <w:rsid w:val="00C33A30"/>
    <w:rsid w:val="00C33FFE"/>
    <w:rsid w:val="00C34629"/>
    <w:rsid w:val="00C34CA6"/>
    <w:rsid w:val="00C34D6D"/>
    <w:rsid w:val="00C34DCD"/>
    <w:rsid w:val="00C353A4"/>
    <w:rsid w:val="00C35792"/>
    <w:rsid w:val="00C357CA"/>
    <w:rsid w:val="00C35D24"/>
    <w:rsid w:val="00C36500"/>
    <w:rsid w:val="00C368A9"/>
    <w:rsid w:val="00C37385"/>
    <w:rsid w:val="00C375B6"/>
    <w:rsid w:val="00C377AB"/>
    <w:rsid w:val="00C37BC0"/>
    <w:rsid w:val="00C37CBD"/>
    <w:rsid w:val="00C37FD4"/>
    <w:rsid w:val="00C40248"/>
    <w:rsid w:val="00C403D8"/>
    <w:rsid w:val="00C403DC"/>
    <w:rsid w:val="00C40BCE"/>
    <w:rsid w:val="00C4167F"/>
    <w:rsid w:val="00C41B9E"/>
    <w:rsid w:val="00C41CAA"/>
    <w:rsid w:val="00C41ED8"/>
    <w:rsid w:val="00C42325"/>
    <w:rsid w:val="00C42D5E"/>
    <w:rsid w:val="00C42E4A"/>
    <w:rsid w:val="00C430C5"/>
    <w:rsid w:val="00C43D9C"/>
    <w:rsid w:val="00C43E01"/>
    <w:rsid w:val="00C43FA3"/>
    <w:rsid w:val="00C443CD"/>
    <w:rsid w:val="00C443E2"/>
    <w:rsid w:val="00C44E24"/>
    <w:rsid w:val="00C44ED8"/>
    <w:rsid w:val="00C45C5C"/>
    <w:rsid w:val="00C46651"/>
    <w:rsid w:val="00C4682D"/>
    <w:rsid w:val="00C468CF"/>
    <w:rsid w:val="00C46FF2"/>
    <w:rsid w:val="00C4720C"/>
    <w:rsid w:val="00C47651"/>
    <w:rsid w:val="00C476B8"/>
    <w:rsid w:val="00C479EB"/>
    <w:rsid w:val="00C47E18"/>
    <w:rsid w:val="00C47EA3"/>
    <w:rsid w:val="00C50192"/>
    <w:rsid w:val="00C50366"/>
    <w:rsid w:val="00C5058D"/>
    <w:rsid w:val="00C50D2D"/>
    <w:rsid w:val="00C51417"/>
    <w:rsid w:val="00C51438"/>
    <w:rsid w:val="00C519DB"/>
    <w:rsid w:val="00C5255F"/>
    <w:rsid w:val="00C5268E"/>
    <w:rsid w:val="00C52A47"/>
    <w:rsid w:val="00C52B41"/>
    <w:rsid w:val="00C52BEE"/>
    <w:rsid w:val="00C52CA3"/>
    <w:rsid w:val="00C52F14"/>
    <w:rsid w:val="00C52FA1"/>
    <w:rsid w:val="00C530EF"/>
    <w:rsid w:val="00C53BE1"/>
    <w:rsid w:val="00C53C29"/>
    <w:rsid w:val="00C54718"/>
    <w:rsid w:val="00C5484D"/>
    <w:rsid w:val="00C5539F"/>
    <w:rsid w:val="00C564AC"/>
    <w:rsid w:val="00C56605"/>
    <w:rsid w:val="00C56628"/>
    <w:rsid w:val="00C567C8"/>
    <w:rsid w:val="00C56C2C"/>
    <w:rsid w:val="00C56DC9"/>
    <w:rsid w:val="00C574D2"/>
    <w:rsid w:val="00C57C75"/>
    <w:rsid w:val="00C57FF7"/>
    <w:rsid w:val="00C60CA0"/>
    <w:rsid w:val="00C60FEB"/>
    <w:rsid w:val="00C614F5"/>
    <w:rsid w:val="00C61B31"/>
    <w:rsid w:val="00C6202B"/>
    <w:rsid w:val="00C626E0"/>
    <w:rsid w:val="00C627B0"/>
    <w:rsid w:val="00C633E4"/>
    <w:rsid w:val="00C63C3C"/>
    <w:rsid w:val="00C63FC1"/>
    <w:rsid w:val="00C643FD"/>
    <w:rsid w:val="00C64F11"/>
    <w:rsid w:val="00C65152"/>
    <w:rsid w:val="00C65655"/>
    <w:rsid w:val="00C656B2"/>
    <w:rsid w:val="00C660CA"/>
    <w:rsid w:val="00C66696"/>
    <w:rsid w:val="00C66D7D"/>
    <w:rsid w:val="00C66DFE"/>
    <w:rsid w:val="00C6724A"/>
    <w:rsid w:val="00C672B2"/>
    <w:rsid w:val="00C67C7C"/>
    <w:rsid w:val="00C67DC2"/>
    <w:rsid w:val="00C67EBB"/>
    <w:rsid w:val="00C67F56"/>
    <w:rsid w:val="00C700EF"/>
    <w:rsid w:val="00C71AE2"/>
    <w:rsid w:val="00C722B6"/>
    <w:rsid w:val="00C72622"/>
    <w:rsid w:val="00C72BFE"/>
    <w:rsid w:val="00C73373"/>
    <w:rsid w:val="00C7383F"/>
    <w:rsid w:val="00C74443"/>
    <w:rsid w:val="00C74598"/>
    <w:rsid w:val="00C746C0"/>
    <w:rsid w:val="00C74F2E"/>
    <w:rsid w:val="00C75398"/>
    <w:rsid w:val="00C757AF"/>
    <w:rsid w:val="00C75955"/>
    <w:rsid w:val="00C759FA"/>
    <w:rsid w:val="00C76453"/>
    <w:rsid w:val="00C76686"/>
    <w:rsid w:val="00C76C79"/>
    <w:rsid w:val="00C76D53"/>
    <w:rsid w:val="00C772B9"/>
    <w:rsid w:val="00C77355"/>
    <w:rsid w:val="00C77696"/>
    <w:rsid w:val="00C779CC"/>
    <w:rsid w:val="00C77CC3"/>
    <w:rsid w:val="00C77D67"/>
    <w:rsid w:val="00C77E03"/>
    <w:rsid w:val="00C80782"/>
    <w:rsid w:val="00C80B93"/>
    <w:rsid w:val="00C81842"/>
    <w:rsid w:val="00C81E7F"/>
    <w:rsid w:val="00C81FCA"/>
    <w:rsid w:val="00C82228"/>
    <w:rsid w:val="00C825AF"/>
    <w:rsid w:val="00C82650"/>
    <w:rsid w:val="00C826D5"/>
    <w:rsid w:val="00C82806"/>
    <w:rsid w:val="00C82FF5"/>
    <w:rsid w:val="00C83A52"/>
    <w:rsid w:val="00C83B89"/>
    <w:rsid w:val="00C844C2"/>
    <w:rsid w:val="00C8499B"/>
    <w:rsid w:val="00C84C3A"/>
    <w:rsid w:val="00C856CE"/>
    <w:rsid w:val="00C85790"/>
    <w:rsid w:val="00C8642C"/>
    <w:rsid w:val="00C8666B"/>
    <w:rsid w:val="00C86812"/>
    <w:rsid w:val="00C868B0"/>
    <w:rsid w:val="00C8693F"/>
    <w:rsid w:val="00C86EEC"/>
    <w:rsid w:val="00C87403"/>
    <w:rsid w:val="00C8764B"/>
    <w:rsid w:val="00C9030F"/>
    <w:rsid w:val="00C90D38"/>
    <w:rsid w:val="00C90FC3"/>
    <w:rsid w:val="00C912E1"/>
    <w:rsid w:val="00C926B4"/>
    <w:rsid w:val="00C92847"/>
    <w:rsid w:val="00C9297B"/>
    <w:rsid w:val="00C92F78"/>
    <w:rsid w:val="00C9323C"/>
    <w:rsid w:val="00C93503"/>
    <w:rsid w:val="00C9362E"/>
    <w:rsid w:val="00C93755"/>
    <w:rsid w:val="00C9501F"/>
    <w:rsid w:val="00C9553F"/>
    <w:rsid w:val="00C95960"/>
    <w:rsid w:val="00C95AEB"/>
    <w:rsid w:val="00C95EC7"/>
    <w:rsid w:val="00C96236"/>
    <w:rsid w:val="00C963AC"/>
    <w:rsid w:val="00C96942"/>
    <w:rsid w:val="00C96E1D"/>
    <w:rsid w:val="00C9713F"/>
    <w:rsid w:val="00C97278"/>
    <w:rsid w:val="00C97471"/>
    <w:rsid w:val="00C97696"/>
    <w:rsid w:val="00C97A14"/>
    <w:rsid w:val="00C97DCC"/>
    <w:rsid w:val="00CA0492"/>
    <w:rsid w:val="00CA091F"/>
    <w:rsid w:val="00CA0FF8"/>
    <w:rsid w:val="00CA1EFD"/>
    <w:rsid w:val="00CA2119"/>
    <w:rsid w:val="00CA2376"/>
    <w:rsid w:val="00CA28ED"/>
    <w:rsid w:val="00CA2A42"/>
    <w:rsid w:val="00CA2BE5"/>
    <w:rsid w:val="00CA344E"/>
    <w:rsid w:val="00CA39F4"/>
    <w:rsid w:val="00CA3CD1"/>
    <w:rsid w:val="00CA3FD6"/>
    <w:rsid w:val="00CA4379"/>
    <w:rsid w:val="00CA4696"/>
    <w:rsid w:val="00CA485B"/>
    <w:rsid w:val="00CA4BE7"/>
    <w:rsid w:val="00CA4C39"/>
    <w:rsid w:val="00CA503E"/>
    <w:rsid w:val="00CA568D"/>
    <w:rsid w:val="00CA5C84"/>
    <w:rsid w:val="00CA5EC0"/>
    <w:rsid w:val="00CA6EE0"/>
    <w:rsid w:val="00CA716D"/>
    <w:rsid w:val="00CA7C56"/>
    <w:rsid w:val="00CB01D2"/>
    <w:rsid w:val="00CB0759"/>
    <w:rsid w:val="00CB0780"/>
    <w:rsid w:val="00CB0C71"/>
    <w:rsid w:val="00CB102C"/>
    <w:rsid w:val="00CB1187"/>
    <w:rsid w:val="00CB1B69"/>
    <w:rsid w:val="00CB1F25"/>
    <w:rsid w:val="00CB2171"/>
    <w:rsid w:val="00CB2290"/>
    <w:rsid w:val="00CB2A29"/>
    <w:rsid w:val="00CB2D5A"/>
    <w:rsid w:val="00CB2E58"/>
    <w:rsid w:val="00CB3150"/>
    <w:rsid w:val="00CB345A"/>
    <w:rsid w:val="00CB37C2"/>
    <w:rsid w:val="00CB439E"/>
    <w:rsid w:val="00CB4790"/>
    <w:rsid w:val="00CB488C"/>
    <w:rsid w:val="00CB4EDB"/>
    <w:rsid w:val="00CB51DF"/>
    <w:rsid w:val="00CB574D"/>
    <w:rsid w:val="00CB5924"/>
    <w:rsid w:val="00CB597A"/>
    <w:rsid w:val="00CB5B46"/>
    <w:rsid w:val="00CB5C07"/>
    <w:rsid w:val="00CB5D3E"/>
    <w:rsid w:val="00CB629C"/>
    <w:rsid w:val="00CB69A9"/>
    <w:rsid w:val="00CB6C21"/>
    <w:rsid w:val="00CB6D58"/>
    <w:rsid w:val="00CB74A6"/>
    <w:rsid w:val="00CB79C9"/>
    <w:rsid w:val="00CB7CE0"/>
    <w:rsid w:val="00CB7D59"/>
    <w:rsid w:val="00CC03D5"/>
    <w:rsid w:val="00CC056F"/>
    <w:rsid w:val="00CC06DA"/>
    <w:rsid w:val="00CC0A98"/>
    <w:rsid w:val="00CC0DA9"/>
    <w:rsid w:val="00CC0EE1"/>
    <w:rsid w:val="00CC16BE"/>
    <w:rsid w:val="00CC183C"/>
    <w:rsid w:val="00CC193E"/>
    <w:rsid w:val="00CC1A33"/>
    <w:rsid w:val="00CC1AD6"/>
    <w:rsid w:val="00CC1EC2"/>
    <w:rsid w:val="00CC22AE"/>
    <w:rsid w:val="00CC2380"/>
    <w:rsid w:val="00CC23ED"/>
    <w:rsid w:val="00CC25F3"/>
    <w:rsid w:val="00CC2B0E"/>
    <w:rsid w:val="00CC2B20"/>
    <w:rsid w:val="00CC3A21"/>
    <w:rsid w:val="00CC400D"/>
    <w:rsid w:val="00CC4379"/>
    <w:rsid w:val="00CC43BA"/>
    <w:rsid w:val="00CC4DD2"/>
    <w:rsid w:val="00CC599F"/>
    <w:rsid w:val="00CC5D57"/>
    <w:rsid w:val="00CC60B8"/>
    <w:rsid w:val="00CC620D"/>
    <w:rsid w:val="00CC66D0"/>
    <w:rsid w:val="00CC6729"/>
    <w:rsid w:val="00CC6842"/>
    <w:rsid w:val="00CC6E1F"/>
    <w:rsid w:val="00CC6EEA"/>
    <w:rsid w:val="00CC717C"/>
    <w:rsid w:val="00CC742D"/>
    <w:rsid w:val="00CD0099"/>
    <w:rsid w:val="00CD108B"/>
    <w:rsid w:val="00CD10DB"/>
    <w:rsid w:val="00CD17B5"/>
    <w:rsid w:val="00CD19DE"/>
    <w:rsid w:val="00CD1C4F"/>
    <w:rsid w:val="00CD2470"/>
    <w:rsid w:val="00CD279E"/>
    <w:rsid w:val="00CD2A3A"/>
    <w:rsid w:val="00CD2C83"/>
    <w:rsid w:val="00CD2E89"/>
    <w:rsid w:val="00CD315A"/>
    <w:rsid w:val="00CD3175"/>
    <w:rsid w:val="00CD3199"/>
    <w:rsid w:val="00CD363C"/>
    <w:rsid w:val="00CD3A75"/>
    <w:rsid w:val="00CD3CC5"/>
    <w:rsid w:val="00CD3E6A"/>
    <w:rsid w:val="00CD3F2B"/>
    <w:rsid w:val="00CD3F82"/>
    <w:rsid w:val="00CD40FF"/>
    <w:rsid w:val="00CD4257"/>
    <w:rsid w:val="00CD4B50"/>
    <w:rsid w:val="00CD501A"/>
    <w:rsid w:val="00CD5061"/>
    <w:rsid w:val="00CD5347"/>
    <w:rsid w:val="00CD5680"/>
    <w:rsid w:val="00CD572E"/>
    <w:rsid w:val="00CD58B9"/>
    <w:rsid w:val="00CD634A"/>
    <w:rsid w:val="00CD6721"/>
    <w:rsid w:val="00CD6B7A"/>
    <w:rsid w:val="00CD6D1D"/>
    <w:rsid w:val="00CD751C"/>
    <w:rsid w:val="00CD78D5"/>
    <w:rsid w:val="00CE00A1"/>
    <w:rsid w:val="00CE0C82"/>
    <w:rsid w:val="00CE0CC8"/>
    <w:rsid w:val="00CE111C"/>
    <w:rsid w:val="00CE1745"/>
    <w:rsid w:val="00CE2068"/>
    <w:rsid w:val="00CE253E"/>
    <w:rsid w:val="00CE281B"/>
    <w:rsid w:val="00CE2A57"/>
    <w:rsid w:val="00CE2B99"/>
    <w:rsid w:val="00CE2D47"/>
    <w:rsid w:val="00CE3080"/>
    <w:rsid w:val="00CE38D2"/>
    <w:rsid w:val="00CE3C1A"/>
    <w:rsid w:val="00CE3E30"/>
    <w:rsid w:val="00CE3F06"/>
    <w:rsid w:val="00CE46F5"/>
    <w:rsid w:val="00CE57CD"/>
    <w:rsid w:val="00CE57F6"/>
    <w:rsid w:val="00CE609E"/>
    <w:rsid w:val="00CE61C0"/>
    <w:rsid w:val="00CE6655"/>
    <w:rsid w:val="00CE6C97"/>
    <w:rsid w:val="00CE79D7"/>
    <w:rsid w:val="00CF0AA3"/>
    <w:rsid w:val="00CF0AD3"/>
    <w:rsid w:val="00CF0EA1"/>
    <w:rsid w:val="00CF1182"/>
    <w:rsid w:val="00CF2089"/>
    <w:rsid w:val="00CF2C1D"/>
    <w:rsid w:val="00CF2C52"/>
    <w:rsid w:val="00CF2E58"/>
    <w:rsid w:val="00CF306C"/>
    <w:rsid w:val="00CF313A"/>
    <w:rsid w:val="00CF37B5"/>
    <w:rsid w:val="00CF3AEF"/>
    <w:rsid w:val="00CF42E5"/>
    <w:rsid w:val="00CF46BD"/>
    <w:rsid w:val="00CF4A5C"/>
    <w:rsid w:val="00CF4A91"/>
    <w:rsid w:val="00CF5434"/>
    <w:rsid w:val="00CF5514"/>
    <w:rsid w:val="00CF5523"/>
    <w:rsid w:val="00CF6C00"/>
    <w:rsid w:val="00CF6D50"/>
    <w:rsid w:val="00CF6E8F"/>
    <w:rsid w:val="00CF75FB"/>
    <w:rsid w:val="00CF7BC7"/>
    <w:rsid w:val="00CF7D00"/>
    <w:rsid w:val="00D0085B"/>
    <w:rsid w:val="00D00DED"/>
    <w:rsid w:val="00D01876"/>
    <w:rsid w:val="00D01907"/>
    <w:rsid w:val="00D02436"/>
    <w:rsid w:val="00D0243E"/>
    <w:rsid w:val="00D0288B"/>
    <w:rsid w:val="00D02A12"/>
    <w:rsid w:val="00D03167"/>
    <w:rsid w:val="00D03314"/>
    <w:rsid w:val="00D03B95"/>
    <w:rsid w:val="00D03BCD"/>
    <w:rsid w:val="00D04127"/>
    <w:rsid w:val="00D04154"/>
    <w:rsid w:val="00D04274"/>
    <w:rsid w:val="00D0427A"/>
    <w:rsid w:val="00D0444E"/>
    <w:rsid w:val="00D047B6"/>
    <w:rsid w:val="00D04BAF"/>
    <w:rsid w:val="00D04BDB"/>
    <w:rsid w:val="00D04C7C"/>
    <w:rsid w:val="00D056AC"/>
    <w:rsid w:val="00D059F6"/>
    <w:rsid w:val="00D05BAA"/>
    <w:rsid w:val="00D05EAC"/>
    <w:rsid w:val="00D06238"/>
    <w:rsid w:val="00D065BE"/>
    <w:rsid w:val="00D06DD9"/>
    <w:rsid w:val="00D06E33"/>
    <w:rsid w:val="00D07AD2"/>
    <w:rsid w:val="00D07B75"/>
    <w:rsid w:val="00D07BAB"/>
    <w:rsid w:val="00D106B3"/>
    <w:rsid w:val="00D11CBF"/>
    <w:rsid w:val="00D11DE6"/>
    <w:rsid w:val="00D12180"/>
    <w:rsid w:val="00D121ED"/>
    <w:rsid w:val="00D128E3"/>
    <w:rsid w:val="00D13135"/>
    <w:rsid w:val="00D13198"/>
    <w:rsid w:val="00D132E6"/>
    <w:rsid w:val="00D13C78"/>
    <w:rsid w:val="00D13EF9"/>
    <w:rsid w:val="00D13F8D"/>
    <w:rsid w:val="00D1412E"/>
    <w:rsid w:val="00D14376"/>
    <w:rsid w:val="00D1449F"/>
    <w:rsid w:val="00D148D9"/>
    <w:rsid w:val="00D14BB7"/>
    <w:rsid w:val="00D158CB"/>
    <w:rsid w:val="00D1595E"/>
    <w:rsid w:val="00D15CC8"/>
    <w:rsid w:val="00D1600A"/>
    <w:rsid w:val="00D16013"/>
    <w:rsid w:val="00D161A5"/>
    <w:rsid w:val="00D16D6F"/>
    <w:rsid w:val="00D16DBD"/>
    <w:rsid w:val="00D16F0A"/>
    <w:rsid w:val="00D17186"/>
    <w:rsid w:val="00D171C6"/>
    <w:rsid w:val="00D17528"/>
    <w:rsid w:val="00D1752A"/>
    <w:rsid w:val="00D17A94"/>
    <w:rsid w:val="00D20172"/>
    <w:rsid w:val="00D20A24"/>
    <w:rsid w:val="00D20A6D"/>
    <w:rsid w:val="00D2179E"/>
    <w:rsid w:val="00D21D10"/>
    <w:rsid w:val="00D220AB"/>
    <w:rsid w:val="00D2285B"/>
    <w:rsid w:val="00D22D35"/>
    <w:rsid w:val="00D237FE"/>
    <w:rsid w:val="00D2390A"/>
    <w:rsid w:val="00D23D47"/>
    <w:rsid w:val="00D23D5B"/>
    <w:rsid w:val="00D23D63"/>
    <w:rsid w:val="00D24F97"/>
    <w:rsid w:val="00D251C9"/>
    <w:rsid w:val="00D2528D"/>
    <w:rsid w:val="00D2556C"/>
    <w:rsid w:val="00D2573E"/>
    <w:rsid w:val="00D25A96"/>
    <w:rsid w:val="00D25C84"/>
    <w:rsid w:val="00D25D5C"/>
    <w:rsid w:val="00D27455"/>
    <w:rsid w:val="00D27631"/>
    <w:rsid w:val="00D30211"/>
    <w:rsid w:val="00D30346"/>
    <w:rsid w:val="00D30833"/>
    <w:rsid w:val="00D30927"/>
    <w:rsid w:val="00D30EAE"/>
    <w:rsid w:val="00D314DE"/>
    <w:rsid w:val="00D31A59"/>
    <w:rsid w:val="00D31ECC"/>
    <w:rsid w:val="00D3216B"/>
    <w:rsid w:val="00D321E0"/>
    <w:rsid w:val="00D331EE"/>
    <w:rsid w:val="00D332D6"/>
    <w:rsid w:val="00D336D5"/>
    <w:rsid w:val="00D33860"/>
    <w:rsid w:val="00D33F35"/>
    <w:rsid w:val="00D341FA"/>
    <w:rsid w:val="00D3430C"/>
    <w:rsid w:val="00D34439"/>
    <w:rsid w:val="00D345DA"/>
    <w:rsid w:val="00D35107"/>
    <w:rsid w:val="00D353D3"/>
    <w:rsid w:val="00D35431"/>
    <w:rsid w:val="00D35A4A"/>
    <w:rsid w:val="00D35B35"/>
    <w:rsid w:val="00D35BE9"/>
    <w:rsid w:val="00D35D79"/>
    <w:rsid w:val="00D35E88"/>
    <w:rsid w:val="00D363B6"/>
    <w:rsid w:val="00D36716"/>
    <w:rsid w:val="00D36C3B"/>
    <w:rsid w:val="00D36CDF"/>
    <w:rsid w:val="00D36E76"/>
    <w:rsid w:val="00D37020"/>
    <w:rsid w:val="00D3750B"/>
    <w:rsid w:val="00D37661"/>
    <w:rsid w:val="00D3784A"/>
    <w:rsid w:val="00D40026"/>
    <w:rsid w:val="00D40116"/>
    <w:rsid w:val="00D404E3"/>
    <w:rsid w:val="00D40517"/>
    <w:rsid w:val="00D40592"/>
    <w:rsid w:val="00D40D47"/>
    <w:rsid w:val="00D40E99"/>
    <w:rsid w:val="00D41231"/>
    <w:rsid w:val="00D41920"/>
    <w:rsid w:val="00D41DAA"/>
    <w:rsid w:val="00D42353"/>
    <w:rsid w:val="00D42807"/>
    <w:rsid w:val="00D42DAC"/>
    <w:rsid w:val="00D43284"/>
    <w:rsid w:val="00D43909"/>
    <w:rsid w:val="00D43AA8"/>
    <w:rsid w:val="00D43E30"/>
    <w:rsid w:val="00D44041"/>
    <w:rsid w:val="00D4415C"/>
    <w:rsid w:val="00D441F6"/>
    <w:rsid w:val="00D4443C"/>
    <w:rsid w:val="00D44A64"/>
    <w:rsid w:val="00D44D21"/>
    <w:rsid w:val="00D451F0"/>
    <w:rsid w:val="00D45D64"/>
    <w:rsid w:val="00D4603C"/>
    <w:rsid w:val="00D461E9"/>
    <w:rsid w:val="00D46943"/>
    <w:rsid w:val="00D475DD"/>
    <w:rsid w:val="00D4761D"/>
    <w:rsid w:val="00D4782D"/>
    <w:rsid w:val="00D47E26"/>
    <w:rsid w:val="00D50059"/>
    <w:rsid w:val="00D50B27"/>
    <w:rsid w:val="00D5139D"/>
    <w:rsid w:val="00D51492"/>
    <w:rsid w:val="00D514C5"/>
    <w:rsid w:val="00D515CD"/>
    <w:rsid w:val="00D51972"/>
    <w:rsid w:val="00D519E7"/>
    <w:rsid w:val="00D51B03"/>
    <w:rsid w:val="00D51B32"/>
    <w:rsid w:val="00D51EF5"/>
    <w:rsid w:val="00D52222"/>
    <w:rsid w:val="00D53733"/>
    <w:rsid w:val="00D539A4"/>
    <w:rsid w:val="00D5457E"/>
    <w:rsid w:val="00D54C9E"/>
    <w:rsid w:val="00D5579A"/>
    <w:rsid w:val="00D56260"/>
    <w:rsid w:val="00D56500"/>
    <w:rsid w:val="00D5660B"/>
    <w:rsid w:val="00D56D9F"/>
    <w:rsid w:val="00D5746B"/>
    <w:rsid w:val="00D57530"/>
    <w:rsid w:val="00D57E8B"/>
    <w:rsid w:val="00D6081C"/>
    <w:rsid w:val="00D60A84"/>
    <w:rsid w:val="00D60AE0"/>
    <w:rsid w:val="00D60AEF"/>
    <w:rsid w:val="00D60F0F"/>
    <w:rsid w:val="00D61619"/>
    <w:rsid w:val="00D61CE2"/>
    <w:rsid w:val="00D61E79"/>
    <w:rsid w:val="00D62189"/>
    <w:rsid w:val="00D62971"/>
    <w:rsid w:val="00D62D8A"/>
    <w:rsid w:val="00D6397A"/>
    <w:rsid w:val="00D640DF"/>
    <w:rsid w:val="00D64569"/>
    <w:rsid w:val="00D64EE0"/>
    <w:rsid w:val="00D65040"/>
    <w:rsid w:val="00D65A8C"/>
    <w:rsid w:val="00D660CA"/>
    <w:rsid w:val="00D662A3"/>
    <w:rsid w:val="00D66C8D"/>
    <w:rsid w:val="00D67460"/>
    <w:rsid w:val="00D676F8"/>
    <w:rsid w:val="00D67A23"/>
    <w:rsid w:val="00D67B7C"/>
    <w:rsid w:val="00D67FFD"/>
    <w:rsid w:val="00D70084"/>
    <w:rsid w:val="00D702DC"/>
    <w:rsid w:val="00D704E3"/>
    <w:rsid w:val="00D7077D"/>
    <w:rsid w:val="00D70DFE"/>
    <w:rsid w:val="00D7103E"/>
    <w:rsid w:val="00D71049"/>
    <w:rsid w:val="00D711A7"/>
    <w:rsid w:val="00D712AF"/>
    <w:rsid w:val="00D7178B"/>
    <w:rsid w:val="00D71A6D"/>
    <w:rsid w:val="00D71CE2"/>
    <w:rsid w:val="00D71CE4"/>
    <w:rsid w:val="00D71F74"/>
    <w:rsid w:val="00D72171"/>
    <w:rsid w:val="00D7304F"/>
    <w:rsid w:val="00D73190"/>
    <w:rsid w:val="00D731AD"/>
    <w:rsid w:val="00D74062"/>
    <w:rsid w:val="00D74741"/>
    <w:rsid w:val="00D747F0"/>
    <w:rsid w:val="00D75C3D"/>
    <w:rsid w:val="00D75CC3"/>
    <w:rsid w:val="00D75FDE"/>
    <w:rsid w:val="00D761A2"/>
    <w:rsid w:val="00D76420"/>
    <w:rsid w:val="00D76571"/>
    <w:rsid w:val="00D76888"/>
    <w:rsid w:val="00D76995"/>
    <w:rsid w:val="00D76A7C"/>
    <w:rsid w:val="00D77054"/>
    <w:rsid w:val="00D77348"/>
    <w:rsid w:val="00D77B55"/>
    <w:rsid w:val="00D77CED"/>
    <w:rsid w:val="00D80856"/>
    <w:rsid w:val="00D808FE"/>
    <w:rsid w:val="00D80A45"/>
    <w:rsid w:val="00D811EE"/>
    <w:rsid w:val="00D817A3"/>
    <w:rsid w:val="00D818CC"/>
    <w:rsid w:val="00D825EF"/>
    <w:rsid w:val="00D82748"/>
    <w:rsid w:val="00D82F1C"/>
    <w:rsid w:val="00D842E4"/>
    <w:rsid w:val="00D84CAD"/>
    <w:rsid w:val="00D85575"/>
    <w:rsid w:val="00D8557C"/>
    <w:rsid w:val="00D85A01"/>
    <w:rsid w:val="00D85C87"/>
    <w:rsid w:val="00D85D0C"/>
    <w:rsid w:val="00D86EBD"/>
    <w:rsid w:val="00D87200"/>
    <w:rsid w:val="00D87385"/>
    <w:rsid w:val="00D90584"/>
    <w:rsid w:val="00D90697"/>
    <w:rsid w:val="00D90740"/>
    <w:rsid w:val="00D90B4D"/>
    <w:rsid w:val="00D90DBD"/>
    <w:rsid w:val="00D910AB"/>
    <w:rsid w:val="00D9137B"/>
    <w:rsid w:val="00D91B51"/>
    <w:rsid w:val="00D920AF"/>
    <w:rsid w:val="00D9262D"/>
    <w:rsid w:val="00D93130"/>
    <w:rsid w:val="00D93234"/>
    <w:rsid w:val="00D934E1"/>
    <w:rsid w:val="00D93A8D"/>
    <w:rsid w:val="00D93E37"/>
    <w:rsid w:val="00D943BF"/>
    <w:rsid w:val="00D95434"/>
    <w:rsid w:val="00D95723"/>
    <w:rsid w:val="00D95AA6"/>
    <w:rsid w:val="00D95DEC"/>
    <w:rsid w:val="00D961FC"/>
    <w:rsid w:val="00D963E5"/>
    <w:rsid w:val="00D9648B"/>
    <w:rsid w:val="00D96495"/>
    <w:rsid w:val="00D96CA2"/>
    <w:rsid w:val="00D96DBD"/>
    <w:rsid w:val="00D978C6"/>
    <w:rsid w:val="00D97B30"/>
    <w:rsid w:val="00D97F7E"/>
    <w:rsid w:val="00DA0496"/>
    <w:rsid w:val="00DA0CED"/>
    <w:rsid w:val="00DA1518"/>
    <w:rsid w:val="00DA16FF"/>
    <w:rsid w:val="00DA1BC2"/>
    <w:rsid w:val="00DA28B9"/>
    <w:rsid w:val="00DA2A3B"/>
    <w:rsid w:val="00DA2C9C"/>
    <w:rsid w:val="00DA2E68"/>
    <w:rsid w:val="00DA3021"/>
    <w:rsid w:val="00DA3F15"/>
    <w:rsid w:val="00DA41CA"/>
    <w:rsid w:val="00DA4604"/>
    <w:rsid w:val="00DA4C77"/>
    <w:rsid w:val="00DA52A4"/>
    <w:rsid w:val="00DA57AD"/>
    <w:rsid w:val="00DA5DB6"/>
    <w:rsid w:val="00DA5F0C"/>
    <w:rsid w:val="00DA626A"/>
    <w:rsid w:val="00DA62B7"/>
    <w:rsid w:val="00DA6C1A"/>
    <w:rsid w:val="00DA7267"/>
    <w:rsid w:val="00DA7334"/>
    <w:rsid w:val="00DA7802"/>
    <w:rsid w:val="00DA7C75"/>
    <w:rsid w:val="00DA7CAC"/>
    <w:rsid w:val="00DA7E3F"/>
    <w:rsid w:val="00DA7EE9"/>
    <w:rsid w:val="00DA7F3A"/>
    <w:rsid w:val="00DB005E"/>
    <w:rsid w:val="00DB0370"/>
    <w:rsid w:val="00DB0786"/>
    <w:rsid w:val="00DB0928"/>
    <w:rsid w:val="00DB0BB4"/>
    <w:rsid w:val="00DB1137"/>
    <w:rsid w:val="00DB1377"/>
    <w:rsid w:val="00DB17A3"/>
    <w:rsid w:val="00DB195D"/>
    <w:rsid w:val="00DB1C10"/>
    <w:rsid w:val="00DB1E3F"/>
    <w:rsid w:val="00DB20BE"/>
    <w:rsid w:val="00DB2ED7"/>
    <w:rsid w:val="00DB2FDA"/>
    <w:rsid w:val="00DB3964"/>
    <w:rsid w:val="00DB3CEC"/>
    <w:rsid w:val="00DB4213"/>
    <w:rsid w:val="00DB43D9"/>
    <w:rsid w:val="00DB4530"/>
    <w:rsid w:val="00DB4F1D"/>
    <w:rsid w:val="00DB4F50"/>
    <w:rsid w:val="00DB527A"/>
    <w:rsid w:val="00DB57E8"/>
    <w:rsid w:val="00DB5C3F"/>
    <w:rsid w:val="00DB5F2C"/>
    <w:rsid w:val="00DB6298"/>
    <w:rsid w:val="00DB62F3"/>
    <w:rsid w:val="00DB6884"/>
    <w:rsid w:val="00DB68A0"/>
    <w:rsid w:val="00DB6AD5"/>
    <w:rsid w:val="00DB6C84"/>
    <w:rsid w:val="00DB7051"/>
    <w:rsid w:val="00DB716D"/>
    <w:rsid w:val="00DB7354"/>
    <w:rsid w:val="00DB74BC"/>
    <w:rsid w:val="00DC021A"/>
    <w:rsid w:val="00DC0EB8"/>
    <w:rsid w:val="00DC0F31"/>
    <w:rsid w:val="00DC0F45"/>
    <w:rsid w:val="00DC1027"/>
    <w:rsid w:val="00DC1160"/>
    <w:rsid w:val="00DC12B2"/>
    <w:rsid w:val="00DC133E"/>
    <w:rsid w:val="00DC17F5"/>
    <w:rsid w:val="00DC1974"/>
    <w:rsid w:val="00DC19D0"/>
    <w:rsid w:val="00DC1CCC"/>
    <w:rsid w:val="00DC21F3"/>
    <w:rsid w:val="00DC2567"/>
    <w:rsid w:val="00DC2963"/>
    <w:rsid w:val="00DC2A5C"/>
    <w:rsid w:val="00DC2DAC"/>
    <w:rsid w:val="00DC2EEF"/>
    <w:rsid w:val="00DC351E"/>
    <w:rsid w:val="00DC36D7"/>
    <w:rsid w:val="00DC385E"/>
    <w:rsid w:val="00DC3A32"/>
    <w:rsid w:val="00DC3AE0"/>
    <w:rsid w:val="00DC4374"/>
    <w:rsid w:val="00DC4492"/>
    <w:rsid w:val="00DC44E4"/>
    <w:rsid w:val="00DC4896"/>
    <w:rsid w:val="00DC4B23"/>
    <w:rsid w:val="00DC50E4"/>
    <w:rsid w:val="00DC59C7"/>
    <w:rsid w:val="00DC5B25"/>
    <w:rsid w:val="00DC6526"/>
    <w:rsid w:val="00DC6954"/>
    <w:rsid w:val="00DC6969"/>
    <w:rsid w:val="00DC6C6C"/>
    <w:rsid w:val="00DC7067"/>
    <w:rsid w:val="00DC7207"/>
    <w:rsid w:val="00DC739F"/>
    <w:rsid w:val="00DC7F86"/>
    <w:rsid w:val="00DD005A"/>
    <w:rsid w:val="00DD034E"/>
    <w:rsid w:val="00DD04F1"/>
    <w:rsid w:val="00DD09DA"/>
    <w:rsid w:val="00DD1FD1"/>
    <w:rsid w:val="00DD2EB6"/>
    <w:rsid w:val="00DD2FC7"/>
    <w:rsid w:val="00DD3362"/>
    <w:rsid w:val="00DD3513"/>
    <w:rsid w:val="00DD38F1"/>
    <w:rsid w:val="00DD3CE6"/>
    <w:rsid w:val="00DD4015"/>
    <w:rsid w:val="00DD451C"/>
    <w:rsid w:val="00DD51D0"/>
    <w:rsid w:val="00DD545E"/>
    <w:rsid w:val="00DD5745"/>
    <w:rsid w:val="00DD62B8"/>
    <w:rsid w:val="00DD62C3"/>
    <w:rsid w:val="00DD6BA4"/>
    <w:rsid w:val="00DD73A4"/>
    <w:rsid w:val="00DD7510"/>
    <w:rsid w:val="00DD75D2"/>
    <w:rsid w:val="00DD765A"/>
    <w:rsid w:val="00DD7E19"/>
    <w:rsid w:val="00DD7E96"/>
    <w:rsid w:val="00DD7ED1"/>
    <w:rsid w:val="00DE09D6"/>
    <w:rsid w:val="00DE10A2"/>
    <w:rsid w:val="00DE1395"/>
    <w:rsid w:val="00DE1505"/>
    <w:rsid w:val="00DE1AC0"/>
    <w:rsid w:val="00DE276A"/>
    <w:rsid w:val="00DE28B2"/>
    <w:rsid w:val="00DE2C04"/>
    <w:rsid w:val="00DE2C40"/>
    <w:rsid w:val="00DE344E"/>
    <w:rsid w:val="00DE3E5E"/>
    <w:rsid w:val="00DE4282"/>
    <w:rsid w:val="00DE454C"/>
    <w:rsid w:val="00DE5036"/>
    <w:rsid w:val="00DE5123"/>
    <w:rsid w:val="00DE5E7C"/>
    <w:rsid w:val="00DE62E6"/>
    <w:rsid w:val="00DE66F5"/>
    <w:rsid w:val="00DE6960"/>
    <w:rsid w:val="00DE6D3B"/>
    <w:rsid w:val="00DE70DD"/>
    <w:rsid w:val="00DE761A"/>
    <w:rsid w:val="00DE7798"/>
    <w:rsid w:val="00DE77E4"/>
    <w:rsid w:val="00DE78AE"/>
    <w:rsid w:val="00DE7E46"/>
    <w:rsid w:val="00DF066F"/>
    <w:rsid w:val="00DF138B"/>
    <w:rsid w:val="00DF1853"/>
    <w:rsid w:val="00DF251D"/>
    <w:rsid w:val="00DF2A08"/>
    <w:rsid w:val="00DF2C3C"/>
    <w:rsid w:val="00DF30FD"/>
    <w:rsid w:val="00DF3185"/>
    <w:rsid w:val="00DF379A"/>
    <w:rsid w:val="00DF3CC1"/>
    <w:rsid w:val="00DF4948"/>
    <w:rsid w:val="00DF4F36"/>
    <w:rsid w:val="00DF5483"/>
    <w:rsid w:val="00DF5770"/>
    <w:rsid w:val="00DF57C3"/>
    <w:rsid w:val="00DF58F0"/>
    <w:rsid w:val="00DF5993"/>
    <w:rsid w:val="00DF5B6F"/>
    <w:rsid w:val="00DF5EDF"/>
    <w:rsid w:val="00DF6DC8"/>
    <w:rsid w:val="00DF6F81"/>
    <w:rsid w:val="00DF742B"/>
    <w:rsid w:val="00DF7684"/>
    <w:rsid w:val="00DF7929"/>
    <w:rsid w:val="00DF7B3A"/>
    <w:rsid w:val="00DF7FE6"/>
    <w:rsid w:val="00E01CBB"/>
    <w:rsid w:val="00E03291"/>
    <w:rsid w:val="00E0334B"/>
    <w:rsid w:val="00E0352E"/>
    <w:rsid w:val="00E04805"/>
    <w:rsid w:val="00E04920"/>
    <w:rsid w:val="00E04E98"/>
    <w:rsid w:val="00E04FE1"/>
    <w:rsid w:val="00E050D9"/>
    <w:rsid w:val="00E050E6"/>
    <w:rsid w:val="00E05107"/>
    <w:rsid w:val="00E0513A"/>
    <w:rsid w:val="00E055E0"/>
    <w:rsid w:val="00E056E5"/>
    <w:rsid w:val="00E05C4A"/>
    <w:rsid w:val="00E0646F"/>
    <w:rsid w:val="00E0677B"/>
    <w:rsid w:val="00E06861"/>
    <w:rsid w:val="00E06973"/>
    <w:rsid w:val="00E06ADB"/>
    <w:rsid w:val="00E06B28"/>
    <w:rsid w:val="00E06C0F"/>
    <w:rsid w:val="00E06D9A"/>
    <w:rsid w:val="00E073A5"/>
    <w:rsid w:val="00E07424"/>
    <w:rsid w:val="00E07750"/>
    <w:rsid w:val="00E07A82"/>
    <w:rsid w:val="00E07BD7"/>
    <w:rsid w:val="00E106C8"/>
    <w:rsid w:val="00E11871"/>
    <w:rsid w:val="00E11E8C"/>
    <w:rsid w:val="00E11EC4"/>
    <w:rsid w:val="00E123FC"/>
    <w:rsid w:val="00E124A8"/>
    <w:rsid w:val="00E12B47"/>
    <w:rsid w:val="00E12E35"/>
    <w:rsid w:val="00E1345F"/>
    <w:rsid w:val="00E135DB"/>
    <w:rsid w:val="00E13B3F"/>
    <w:rsid w:val="00E13BE3"/>
    <w:rsid w:val="00E13F88"/>
    <w:rsid w:val="00E1410B"/>
    <w:rsid w:val="00E146CA"/>
    <w:rsid w:val="00E146FF"/>
    <w:rsid w:val="00E14858"/>
    <w:rsid w:val="00E14B7A"/>
    <w:rsid w:val="00E1525C"/>
    <w:rsid w:val="00E153E8"/>
    <w:rsid w:val="00E15E5A"/>
    <w:rsid w:val="00E15ECD"/>
    <w:rsid w:val="00E15FBA"/>
    <w:rsid w:val="00E1613A"/>
    <w:rsid w:val="00E16578"/>
    <w:rsid w:val="00E1677D"/>
    <w:rsid w:val="00E1680F"/>
    <w:rsid w:val="00E17619"/>
    <w:rsid w:val="00E17D57"/>
    <w:rsid w:val="00E20261"/>
    <w:rsid w:val="00E2070D"/>
    <w:rsid w:val="00E20830"/>
    <w:rsid w:val="00E208F4"/>
    <w:rsid w:val="00E20FE0"/>
    <w:rsid w:val="00E21021"/>
    <w:rsid w:val="00E21343"/>
    <w:rsid w:val="00E2200A"/>
    <w:rsid w:val="00E22AC9"/>
    <w:rsid w:val="00E22B97"/>
    <w:rsid w:val="00E22BDB"/>
    <w:rsid w:val="00E22D69"/>
    <w:rsid w:val="00E22E2D"/>
    <w:rsid w:val="00E233CE"/>
    <w:rsid w:val="00E235FE"/>
    <w:rsid w:val="00E2379C"/>
    <w:rsid w:val="00E237D2"/>
    <w:rsid w:val="00E238B9"/>
    <w:rsid w:val="00E24129"/>
    <w:rsid w:val="00E2462F"/>
    <w:rsid w:val="00E248A4"/>
    <w:rsid w:val="00E249B4"/>
    <w:rsid w:val="00E24EF6"/>
    <w:rsid w:val="00E24F1E"/>
    <w:rsid w:val="00E25165"/>
    <w:rsid w:val="00E25306"/>
    <w:rsid w:val="00E2589B"/>
    <w:rsid w:val="00E25EF3"/>
    <w:rsid w:val="00E26061"/>
    <w:rsid w:val="00E262C5"/>
    <w:rsid w:val="00E2644D"/>
    <w:rsid w:val="00E2700C"/>
    <w:rsid w:val="00E27075"/>
    <w:rsid w:val="00E27079"/>
    <w:rsid w:val="00E27482"/>
    <w:rsid w:val="00E27AE0"/>
    <w:rsid w:val="00E27B08"/>
    <w:rsid w:val="00E30F16"/>
    <w:rsid w:val="00E3122B"/>
    <w:rsid w:val="00E31A3E"/>
    <w:rsid w:val="00E31EB5"/>
    <w:rsid w:val="00E320AE"/>
    <w:rsid w:val="00E32496"/>
    <w:rsid w:val="00E32E18"/>
    <w:rsid w:val="00E33178"/>
    <w:rsid w:val="00E3361F"/>
    <w:rsid w:val="00E33652"/>
    <w:rsid w:val="00E336F4"/>
    <w:rsid w:val="00E33B2E"/>
    <w:rsid w:val="00E33D6B"/>
    <w:rsid w:val="00E33F3C"/>
    <w:rsid w:val="00E343F0"/>
    <w:rsid w:val="00E34F1B"/>
    <w:rsid w:val="00E34FAD"/>
    <w:rsid w:val="00E3541E"/>
    <w:rsid w:val="00E35C22"/>
    <w:rsid w:val="00E36281"/>
    <w:rsid w:val="00E3658F"/>
    <w:rsid w:val="00E3687D"/>
    <w:rsid w:val="00E3715D"/>
    <w:rsid w:val="00E37AA9"/>
    <w:rsid w:val="00E37AC5"/>
    <w:rsid w:val="00E40FE1"/>
    <w:rsid w:val="00E41867"/>
    <w:rsid w:val="00E41988"/>
    <w:rsid w:val="00E41F71"/>
    <w:rsid w:val="00E4253A"/>
    <w:rsid w:val="00E4274B"/>
    <w:rsid w:val="00E43483"/>
    <w:rsid w:val="00E4384C"/>
    <w:rsid w:val="00E43A8E"/>
    <w:rsid w:val="00E44206"/>
    <w:rsid w:val="00E45770"/>
    <w:rsid w:val="00E46114"/>
    <w:rsid w:val="00E4624B"/>
    <w:rsid w:val="00E462B4"/>
    <w:rsid w:val="00E46620"/>
    <w:rsid w:val="00E46BA1"/>
    <w:rsid w:val="00E4729E"/>
    <w:rsid w:val="00E474AF"/>
    <w:rsid w:val="00E474C4"/>
    <w:rsid w:val="00E5016B"/>
    <w:rsid w:val="00E50338"/>
    <w:rsid w:val="00E50425"/>
    <w:rsid w:val="00E50B13"/>
    <w:rsid w:val="00E50BEB"/>
    <w:rsid w:val="00E51005"/>
    <w:rsid w:val="00E512CF"/>
    <w:rsid w:val="00E51AD7"/>
    <w:rsid w:val="00E51BE7"/>
    <w:rsid w:val="00E523BB"/>
    <w:rsid w:val="00E527DB"/>
    <w:rsid w:val="00E52B72"/>
    <w:rsid w:val="00E533F9"/>
    <w:rsid w:val="00E5361B"/>
    <w:rsid w:val="00E53BCE"/>
    <w:rsid w:val="00E54032"/>
    <w:rsid w:val="00E54312"/>
    <w:rsid w:val="00E54676"/>
    <w:rsid w:val="00E54FD1"/>
    <w:rsid w:val="00E55E2F"/>
    <w:rsid w:val="00E55E90"/>
    <w:rsid w:val="00E560DE"/>
    <w:rsid w:val="00E569E3"/>
    <w:rsid w:val="00E56D2F"/>
    <w:rsid w:val="00E5715C"/>
    <w:rsid w:val="00E579B7"/>
    <w:rsid w:val="00E605FC"/>
    <w:rsid w:val="00E60A6C"/>
    <w:rsid w:val="00E6177D"/>
    <w:rsid w:val="00E61B73"/>
    <w:rsid w:val="00E62BB9"/>
    <w:rsid w:val="00E62ED6"/>
    <w:rsid w:val="00E634AD"/>
    <w:rsid w:val="00E635A6"/>
    <w:rsid w:val="00E6387F"/>
    <w:rsid w:val="00E642BB"/>
    <w:rsid w:val="00E647C5"/>
    <w:rsid w:val="00E6605C"/>
    <w:rsid w:val="00E66224"/>
    <w:rsid w:val="00E66491"/>
    <w:rsid w:val="00E664E0"/>
    <w:rsid w:val="00E66729"/>
    <w:rsid w:val="00E66BF2"/>
    <w:rsid w:val="00E67A5B"/>
    <w:rsid w:val="00E67B4E"/>
    <w:rsid w:val="00E67E5F"/>
    <w:rsid w:val="00E7018E"/>
    <w:rsid w:val="00E701D8"/>
    <w:rsid w:val="00E708B9"/>
    <w:rsid w:val="00E70F84"/>
    <w:rsid w:val="00E72052"/>
    <w:rsid w:val="00E72873"/>
    <w:rsid w:val="00E72C66"/>
    <w:rsid w:val="00E72CD3"/>
    <w:rsid w:val="00E730B2"/>
    <w:rsid w:val="00E7317C"/>
    <w:rsid w:val="00E73987"/>
    <w:rsid w:val="00E73AA0"/>
    <w:rsid w:val="00E75075"/>
    <w:rsid w:val="00E75125"/>
    <w:rsid w:val="00E75494"/>
    <w:rsid w:val="00E756C8"/>
    <w:rsid w:val="00E759A1"/>
    <w:rsid w:val="00E762FC"/>
    <w:rsid w:val="00E76348"/>
    <w:rsid w:val="00E76A69"/>
    <w:rsid w:val="00E77C49"/>
    <w:rsid w:val="00E8007A"/>
    <w:rsid w:val="00E8080F"/>
    <w:rsid w:val="00E80F62"/>
    <w:rsid w:val="00E81308"/>
    <w:rsid w:val="00E81BF5"/>
    <w:rsid w:val="00E81DF9"/>
    <w:rsid w:val="00E826BB"/>
    <w:rsid w:val="00E82C46"/>
    <w:rsid w:val="00E83817"/>
    <w:rsid w:val="00E83901"/>
    <w:rsid w:val="00E83971"/>
    <w:rsid w:val="00E846FE"/>
    <w:rsid w:val="00E84BEF"/>
    <w:rsid w:val="00E84CF3"/>
    <w:rsid w:val="00E851EE"/>
    <w:rsid w:val="00E855A9"/>
    <w:rsid w:val="00E859C2"/>
    <w:rsid w:val="00E85A02"/>
    <w:rsid w:val="00E85A43"/>
    <w:rsid w:val="00E85E58"/>
    <w:rsid w:val="00E861AB"/>
    <w:rsid w:val="00E86232"/>
    <w:rsid w:val="00E862A1"/>
    <w:rsid w:val="00E867E1"/>
    <w:rsid w:val="00E867FF"/>
    <w:rsid w:val="00E8687A"/>
    <w:rsid w:val="00E86A43"/>
    <w:rsid w:val="00E86C76"/>
    <w:rsid w:val="00E86D91"/>
    <w:rsid w:val="00E86E7E"/>
    <w:rsid w:val="00E873C4"/>
    <w:rsid w:val="00E87579"/>
    <w:rsid w:val="00E876D6"/>
    <w:rsid w:val="00E879A3"/>
    <w:rsid w:val="00E87E12"/>
    <w:rsid w:val="00E90AF1"/>
    <w:rsid w:val="00E91BAD"/>
    <w:rsid w:val="00E920D8"/>
    <w:rsid w:val="00E9229F"/>
    <w:rsid w:val="00E937C0"/>
    <w:rsid w:val="00E939B8"/>
    <w:rsid w:val="00E94206"/>
    <w:rsid w:val="00E946B5"/>
    <w:rsid w:val="00E9594D"/>
    <w:rsid w:val="00E95B5B"/>
    <w:rsid w:val="00E963E0"/>
    <w:rsid w:val="00E96B7A"/>
    <w:rsid w:val="00E96CE6"/>
    <w:rsid w:val="00E96FFA"/>
    <w:rsid w:val="00E9743C"/>
    <w:rsid w:val="00E97566"/>
    <w:rsid w:val="00E97659"/>
    <w:rsid w:val="00E97951"/>
    <w:rsid w:val="00E97A58"/>
    <w:rsid w:val="00EA0341"/>
    <w:rsid w:val="00EA0AB1"/>
    <w:rsid w:val="00EA0C66"/>
    <w:rsid w:val="00EA0D60"/>
    <w:rsid w:val="00EA140A"/>
    <w:rsid w:val="00EA14E6"/>
    <w:rsid w:val="00EA1821"/>
    <w:rsid w:val="00EA2392"/>
    <w:rsid w:val="00EA239F"/>
    <w:rsid w:val="00EA2560"/>
    <w:rsid w:val="00EA27B5"/>
    <w:rsid w:val="00EA2B2C"/>
    <w:rsid w:val="00EA2C79"/>
    <w:rsid w:val="00EA34EC"/>
    <w:rsid w:val="00EA3E28"/>
    <w:rsid w:val="00EA414B"/>
    <w:rsid w:val="00EA4B7A"/>
    <w:rsid w:val="00EA541D"/>
    <w:rsid w:val="00EA5F66"/>
    <w:rsid w:val="00EA61AA"/>
    <w:rsid w:val="00EA691F"/>
    <w:rsid w:val="00EA6E6F"/>
    <w:rsid w:val="00EA71A1"/>
    <w:rsid w:val="00EA73BD"/>
    <w:rsid w:val="00EB0589"/>
    <w:rsid w:val="00EB0753"/>
    <w:rsid w:val="00EB07B8"/>
    <w:rsid w:val="00EB0AAB"/>
    <w:rsid w:val="00EB0ABF"/>
    <w:rsid w:val="00EB16D9"/>
    <w:rsid w:val="00EB173D"/>
    <w:rsid w:val="00EB1D88"/>
    <w:rsid w:val="00EB3717"/>
    <w:rsid w:val="00EB37F6"/>
    <w:rsid w:val="00EB3CBE"/>
    <w:rsid w:val="00EB3DDC"/>
    <w:rsid w:val="00EB3F2F"/>
    <w:rsid w:val="00EB47CC"/>
    <w:rsid w:val="00EB539E"/>
    <w:rsid w:val="00EB5853"/>
    <w:rsid w:val="00EB5E51"/>
    <w:rsid w:val="00EB5E71"/>
    <w:rsid w:val="00EB5EAC"/>
    <w:rsid w:val="00EB5F37"/>
    <w:rsid w:val="00EB5F66"/>
    <w:rsid w:val="00EB6398"/>
    <w:rsid w:val="00EB6BFF"/>
    <w:rsid w:val="00EB6E58"/>
    <w:rsid w:val="00EB720A"/>
    <w:rsid w:val="00EB7C40"/>
    <w:rsid w:val="00EB7C7D"/>
    <w:rsid w:val="00EB7E75"/>
    <w:rsid w:val="00EB7F5C"/>
    <w:rsid w:val="00EC0534"/>
    <w:rsid w:val="00EC0612"/>
    <w:rsid w:val="00EC07E7"/>
    <w:rsid w:val="00EC11B3"/>
    <w:rsid w:val="00EC11F9"/>
    <w:rsid w:val="00EC14AE"/>
    <w:rsid w:val="00EC151C"/>
    <w:rsid w:val="00EC1DA0"/>
    <w:rsid w:val="00EC1E1D"/>
    <w:rsid w:val="00EC1EE4"/>
    <w:rsid w:val="00EC225C"/>
    <w:rsid w:val="00EC2356"/>
    <w:rsid w:val="00EC240C"/>
    <w:rsid w:val="00EC2571"/>
    <w:rsid w:val="00EC28B2"/>
    <w:rsid w:val="00EC2C51"/>
    <w:rsid w:val="00EC329C"/>
    <w:rsid w:val="00EC3720"/>
    <w:rsid w:val="00EC40A8"/>
    <w:rsid w:val="00EC40F1"/>
    <w:rsid w:val="00EC42D5"/>
    <w:rsid w:val="00EC4584"/>
    <w:rsid w:val="00EC4C0B"/>
    <w:rsid w:val="00EC574A"/>
    <w:rsid w:val="00EC5798"/>
    <w:rsid w:val="00EC5818"/>
    <w:rsid w:val="00EC5943"/>
    <w:rsid w:val="00EC5BCA"/>
    <w:rsid w:val="00EC5D9C"/>
    <w:rsid w:val="00EC6D2B"/>
    <w:rsid w:val="00EC6F52"/>
    <w:rsid w:val="00EC75F3"/>
    <w:rsid w:val="00EC7D50"/>
    <w:rsid w:val="00EC7E10"/>
    <w:rsid w:val="00ED031B"/>
    <w:rsid w:val="00ED05F0"/>
    <w:rsid w:val="00ED0A80"/>
    <w:rsid w:val="00ED0CA7"/>
    <w:rsid w:val="00ED114A"/>
    <w:rsid w:val="00ED17AB"/>
    <w:rsid w:val="00ED1BD9"/>
    <w:rsid w:val="00ED1D2D"/>
    <w:rsid w:val="00ED1EA8"/>
    <w:rsid w:val="00ED291D"/>
    <w:rsid w:val="00ED2EC1"/>
    <w:rsid w:val="00ED3C94"/>
    <w:rsid w:val="00ED4458"/>
    <w:rsid w:val="00ED471A"/>
    <w:rsid w:val="00ED4D51"/>
    <w:rsid w:val="00ED5576"/>
    <w:rsid w:val="00ED6425"/>
    <w:rsid w:val="00ED6F9A"/>
    <w:rsid w:val="00ED7A02"/>
    <w:rsid w:val="00ED7F2B"/>
    <w:rsid w:val="00EE0382"/>
    <w:rsid w:val="00EE0F1E"/>
    <w:rsid w:val="00EE0FBE"/>
    <w:rsid w:val="00EE1575"/>
    <w:rsid w:val="00EE1B91"/>
    <w:rsid w:val="00EE1C75"/>
    <w:rsid w:val="00EE1F4D"/>
    <w:rsid w:val="00EE2178"/>
    <w:rsid w:val="00EE25B0"/>
    <w:rsid w:val="00EE29FC"/>
    <w:rsid w:val="00EE2E56"/>
    <w:rsid w:val="00EE31F5"/>
    <w:rsid w:val="00EE33FD"/>
    <w:rsid w:val="00EE3DC5"/>
    <w:rsid w:val="00EE41DD"/>
    <w:rsid w:val="00EE45E4"/>
    <w:rsid w:val="00EE47A7"/>
    <w:rsid w:val="00EE52FD"/>
    <w:rsid w:val="00EE661C"/>
    <w:rsid w:val="00EE7049"/>
    <w:rsid w:val="00EE7153"/>
    <w:rsid w:val="00EE721C"/>
    <w:rsid w:val="00EE7594"/>
    <w:rsid w:val="00EE784D"/>
    <w:rsid w:val="00EE78F4"/>
    <w:rsid w:val="00EE7A62"/>
    <w:rsid w:val="00EE7AED"/>
    <w:rsid w:val="00EE7D3D"/>
    <w:rsid w:val="00EF0308"/>
    <w:rsid w:val="00EF04DB"/>
    <w:rsid w:val="00EF0695"/>
    <w:rsid w:val="00EF0722"/>
    <w:rsid w:val="00EF0A39"/>
    <w:rsid w:val="00EF0DF0"/>
    <w:rsid w:val="00EF0F05"/>
    <w:rsid w:val="00EF1733"/>
    <w:rsid w:val="00EF1A4C"/>
    <w:rsid w:val="00EF1B9E"/>
    <w:rsid w:val="00EF243B"/>
    <w:rsid w:val="00EF26C8"/>
    <w:rsid w:val="00EF2A5B"/>
    <w:rsid w:val="00EF2ACC"/>
    <w:rsid w:val="00EF2D16"/>
    <w:rsid w:val="00EF2E8F"/>
    <w:rsid w:val="00EF2F55"/>
    <w:rsid w:val="00EF3105"/>
    <w:rsid w:val="00EF31BC"/>
    <w:rsid w:val="00EF3953"/>
    <w:rsid w:val="00EF3DA0"/>
    <w:rsid w:val="00EF3F00"/>
    <w:rsid w:val="00EF42A8"/>
    <w:rsid w:val="00EF4345"/>
    <w:rsid w:val="00EF43EF"/>
    <w:rsid w:val="00EF4A08"/>
    <w:rsid w:val="00EF4F1D"/>
    <w:rsid w:val="00EF5117"/>
    <w:rsid w:val="00EF54BA"/>
    <w:rsid w:val="00EF59BD"/>
    <w:rsid w:val="00EF5E04"/>
    <w:rsid w:val="00EF613A"/>
    <w:rsid w:val="00EF6604"/>
    <w:rsid w:val="00EF6664"/>
    <w:rsid w:val="00EF6EF0"/>
    <w:rsid w:val="00EF7295"/>
    <w:rsid w:val="00EF739F"/>
    <w:rsid w:val="00EF7CD9"/>
    <w:rsid w:val="00EF7DBD"/>
    <w:rsid w:val="00F00BE5"/>
    <w:rsid w:val="00F01793"/>
    <w:rsid w:val="00F01A19"/>
    <w:rsid w:val="00F01C4E"/>
    <w:rsid w:val="00F01CAE"/>
    <w:rsid w:val="00F0241B"/>
    <w:rsid w:val="00F02ACD"/>
    <w:rsid w:val="00F02B83"/>
    <w:rsid w:val="00F02D0C"/>
    <w:rsid w:val="00F0332D"/>
    <w:rsid w:val="00F03FA6"/>
    <w:rsid w:val="00F03FBF"/>
    <w:rsid w:val="00F040B2"/>
    <w:rsid w:val="00F040C8"/>
    <w:rsid w:val="00F044FC"/>
    <w:rsid w:val="00F04CCE"/>
    <w:rsid w:val="00F05B14"/>
    <w:rsid w:val="00F06171"/>
    <w:rsid w:val="00F06FA3"/>
    <w:rsid w:val="00F071E4"/>
    <w:rsid w:val="00F0740C"/>
    <w:rsid w:val="00F0760E"/>
    <w:rsid w:val="00F077B9"/>
    <w:rsid w:val="00F07DE8"/>
    <w:rsid w:val="00F10148"/>
    <w:rsid w:val="00F10332"/>
    <w:rsid w:val="00F107A2"/>
    <w:rsid w:val="00F10848"/>
    <w:rsid w:val="00F10BB9"/>
    <w:rsid w:val="00F10E02"/>
    <w:rsid w:val="00F116D5"/>
    <w:rsid w:val="00F1174D"/>
    <w:rsid w:val="00F117A8"/>
    <w:rsid w:val="00F11AB8"/>
    <w:rsid w:val="00F11FCB"/>
    <w:rsid w:val="00F1207F"/>
    <w:rsid w:val="00F12196"/>
    <w:rsid w:val="00F12756"/>
    <w:rsid w:val="00F12CD5"/>
    <w:rsid w:val="00F13336"/>
    <w:rsid w:val="00F1372A"/>
    <w:rsid w:val="00F13891"/>
    <w:rsid w:val="00F138E7"/>
    <w:rsid w:val="00F13BA4"/>
    <w:rsid w:val="00F13D3A"/>
    <w:rsid w:val="00F140A9"/>
    <w:rsid w:val="00F1421F"/>
    <w:rsid w:val="00F143AE"/>
    <w:rsid w:val="00F14467"/>
    <w:rsid w:val="00F14649"/>
    <w:rsid w:val="00F14A6D"/>
    <w:rsid w:val="00F159F2"/>
    <w:rsid w:val="00F15A03"/>
    <w:rsid w:val="00F15F4A"/>
    <w:rsid w:val="00F160C5"/>
    <w:rsid w:val="00F16825"/>
    <w:rsid w:val="00F174A9"/>
    <w:rsid w:val="00F1786A"/>
    <w:rsid w:val="00F1790D"/>
    <w:rsid w:val="00F17932"/>
    <w:rsid w:val="00F17D39"/>
    <w:rsid w:val="00F205A4"/>
    <w:rsid w:val="00F209E1"/>
    <w:rsid w:val="00F20A61"/>
    <w:rsid w:val="00F20D16"/>
    <w:rsid w:val="00F21851"/>
    <w:rsid w:val="00F21B5D"/>
    <w:rsid w:val="00F21DF1"/>
    <w:rsid w:val="00F21FF5"/>
    <w:rsid w:val="00F226EC"/>
    <w:rsid w:val="00F2278D"/>
    <w:rsid w:val="00F231C1"/>
    <w:rsid w:val="00F2321D"/>
    <w:rsid w:val="00F23AB7"/>
    <w:rsid w:val="00F23E68"/>
    <w:rsid w:val="00F24328"/>
    <w:rsid w:val="00F248CE"/>
    <w:rsid w:val="00F249F2"/>
    <w:rsid w:val="00F24A87"/>
    <w:rsid w:val="00F24AF1"/>
    <w:rsid w:val="00F24BBB"/>
    <w:rsid w:val="00F2537F"/>
    <w:rsid w:val="00F256B7"/>
    <w:rsid w:val="00F257DB"/>
    <w:rsid w:val="00F25A23"/>
    <w:rsid w:val="00F25B66"/>
    <w:rsid w:val="00F26142"/>
    <w:rsid w:val="00F26695"/>
    <w:rsid w:val="00F26AB8"/>
    <w:rsid w:val="00F26C6B"/>
    <w:rsid w:val="00F26EE0"/>
    <w:rsid w:val="00F27126"/>
    <w:rsid w:val="00F271F5"/>
    <w:rsid w:val="00F27561"/>
    <w:rsid w:val="00F27568"/>
    <w:rsid w:val="00F27A06"/>
    <w:rsid w:val="00F27B28"/>
    <w:rsid w:val="00F30B05"/>
    <w:rsid w:val="00F31457"/>
    <w:rsid w:val="00F3160A"/>
    <w:rsid w:val="00F31A87"/>
    <w:rsid w:val="00F3297E"/>
    <w:rsid w:val="00F32B9F"/>
    <w:rsid w:val="00F32BAA"/>
    <w:rsid w:val="00F33218"/>
    <w:rsid w:val="00F334B8"/>
    <w:rsid w:val="00F337E5"/>
    <w:rsid w:val="00F33C45"/>
    <w:rsid w:val="00F33CDE"/>
    <w:rsid w:val="00F33E34"/>
    <w:rsid w:val="00F34078"/>
    <w:rsid w:val="00F347FA"/>
    <w:rsid w:val="00F34AAB"/>
    <w:rsid w:val="00F34AD0"/>
    <w:rsid w:val="00F34D83"/>
    <w:rsid w:val="00F351FA"/>
    <w:rsid w:val="00F355AB"/>
    <w:rsid w:val="00F35963"/>
    <w:rsid w:val="00F3642D"/>
    <w:rsid w:val="00F3650A"/>
    <w:rsid w:val="00F3677E"/>
    <w:rsid w:val="00F3688E"/>
    <w:rsid w:val="00F3697C"/>
    <w:rsid w:val="00F4014E"/>
    <w:rsid w:val="00F40A74"/>
    <w:rsid w:val="00F40A93"/>
    <w:rsid w:val="00F413A2"/>
    <w:rsid w:val="00F41C54"/>
    <w:rsid w:val="00F41E47"/>
    <w:rsid w:val="00F41F4D"/>
    <w:rsid w:val="00F4259C"/>
    <w:rsid w:val="00F4262A"/>
    <w:rsid w:val="00F428B2"/>
    <w:rsid w:val="00F433E2"/>
    <w:rsid w:val="00F43707"/>
    <w:rsid w:val="00F43A17"/>
    <w:rsid w:val="00F43D12"/>
    <w:rsid w:val="00F43DAE"/>
    <w:rsid w:val="00F43F9F"/>
    <w:rsid w:val="00F4431A"/>
    <w:rsid w:val="00F44596"/>
    <w:rsid w:val="00F445B1"/>
    <w:rsid w:val="00F44E85"/>
    <w:rsid w:val="00F44F87"/>
    <w:rsid w:val="00F45026"/>
    <w:rsid w:val="00F4570B"/>
    <w:rsid w:val="00F45BFB"/>
    <w:rsid w:val="00F45D24"/>
    <w:rsid w:val="00F46781"/>
    <w:rsid w:val="00F46B5F"/>
    <w:rsid w:val="00F46FF3"/>
    <w:rsid w:val="00F47BA2"/>
    <w:rsid w:val="00F50082"/>
    <w:rsid w:val="00F50404"/>
    <w:rsid w:val="00F50AA3"/>
    <w:rsid w:val="00F50B1B"/>
    <w:rsid w:val="00F51845"/>
    <w:rsid w:val="00F51E31"/>
    <w:rsid w:val="00F51EAB"/>
    <w:rsid w:val="00F52065"/>
    <w:rsid w:val="00F5289F"/>
    <w:rsid w:val="00F529BA"/>
    <w:rsid w:val="00F52EA9"/>
    <w:rsid w:val="00F5345F"/>
    <w:rsid w:val="00F53C05"/>
    <w:rsid w:val="00F53CF8"/>
    <w:rsid w:val="00F53D71"/>
    <w:rsid w:val="00F540B7"/>
    <w:rsid w:val="00F54522"/>
    <w:rsid w:val="00F5457F"/>
    <w:rsid w:val="00F54A53"/>
    <w:rsid w:val="00F54CF1"/>
    <w:rsid w:val="00F54D21"/>
    <w:rsid w:val="00F57535"/>
    <w:rsid w:val="00F57D9B"/>
    <w:rsid w:val="00F6024B"/>
    <w:rsid w:val="00F612E5"/>
    <w:rsid w:val="00F615EC"/>
    <w:rsid w:val="00F61A82"/>
    <w:rsid w:val="00F61D33"/>
    <w:rsid w:val="00F61E37"/>
    <w:rsid w:val="00F61E71"/>
    <w:rsid w:val="00F62485"/>
    <w:rsid w:val="00F625DF"/>
    <w:rsid w:val="00F628DC"/>
    <w:rsid w:val="00F62BA4"/>
    <w:rsid w:val="00F62E6E"/>
    <w:rsid w:val="00F62EBD"/>
    <w:rsid w:val="00F63217"/>
    <w:rsid w:val="00F635E7"/>
    <w:rsid w:val="00F63B2C"/>
    <w:rsid w:val="00F650E6"/>
    <w:rsid w:val="00F65533"/>
    <w:rsid w:val="00F6579A"/>
    <w:rsid w:val="00F6637D"/>
    <w:rsid w:val="00F66488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2BA4"/>
    <w:rsid w:val="00F733AB"/>
    <w:rsid w:val="00F735BD"/>
    <w:rsid w:val="00F73EDC"/>
    <w:rsid w:val="00F743DB"/>
    <w:rsid w:val="00F745E7"/>
    <w:rsid w:val="00F75483"/>
    <w:rsid w:val="00F756C0"/>
    <w:rsid w:val="00F757F1"/>
    <w:rsid w:val="00F7590C"/>
    <w:rsid w:val="00F759B6"/>
    <w:rsid w:val="00F76A85"/>
    <w:rsid w:val="00F76DA8"/>
    <w:rsid w:val="00F76E23"/>
    <w:rsid w:val="00F770F9"/>
    <w:rsid w:val="00F774E8"/>
    <w:rsid w:val="00F775B5"/>
    <w:rsid w:val="00F804DE"/>
    <w:rsid w:val="00F805AA"/>
    <w:rsid w:val="00F806A2"/>
    <w:rsid w:val="00F8086A"/>
    <w:rsid w:val="00F811BE"/>
    <w:rsid w:val="00F81289"/>
    <w:rsid w:val="00F818E6"/>
    <w:rsid w:val="00F8224B"/>
    <w:rsid w:val="00F82869"/>
    <w:rsid w:val="00F82960"/>
    <w:rsid w:val="00F82EB4"/>
    <w:rsid w:val="00F836C1"/>
    <w:rsid w:val="00F83CF0"/>
    <w:rsid w:val="00F84273"/>
    <w:rsid w:val="00F8476D"/>
    <w:rsid w:val="00F84983"/>
    <w:rsid w:val="00F84AB2"/>
    <w:rsid w:val="00F84B5F"/>
    <w:rsid w:val="00F84CD0"/>
    <w:rsid w:val="00F85197"/>
    <w:rsid w:val="00F851AD"/>
    <w:rsid w:val="00F8536D"/>
    <w:rsid w:val="00F8545D"/>
    <w:rsid w:val="00F86235"/>
    <w:rsid w:val="00F867ED"/>
    <w:rsid w:val="00F86EA4"/>
    <w:rsid w:val="00F87460"/>
    <w:rsid w:val="00F877EE"/>
    <w:rsid w:val="00F87FD6"/>
    <w:rsid w:val="00F9042F"/>
    <w:rsid w:val="00F90502"/>
    <w:rsid w:val="00F9060F"/>
    <w:rsid w:val="00F90790"/>
    <w:rsid w:val="00F910E7"/>
    <w:rsid w:val="00F913A8"/>
    <w:rsid w:val="00F9148A"/>
    <w:rsid w:val="00F91C62"/>
    <w:rsid w:val="00F91F66"/>
    <w:rsid w:val="00F92105"/>
    <w:rsid w:val="00F9226D"/>
    <w:rsid w:val="00F9293C"/>
    <w:rsid w:val="00F92B30"/>
    <w:rsid w:val="00F92BB1"/>
    <w:rsid w:val="00F92D9B"/>
    <w:rsid w:val="00F92ECA"/>
    <w:rsid w:val="00F92F72"/>
    <w:rsid w:val="00F92FC6"/>
    <w:rsid w:val="00F9380A"/>
    <w:rsid w:val="00F944FA"/>
    <w:rsid w:val="00F9564C"/>
    <w:rsid w:val="00F95A75"/>
    <w:rsid w:val="00F95D38"/>
    <w:rsid w:val="00F95EFB"/>
    <w:rsid w:val="00F962CC"/>
    <w:rsid w:val="00F96778"/>
    <w:rsid w:val="00F96C08"/>
    <w:rsid w:val="00FA0953"/>
    <w:rsid w:val="00FA0FAA"/>
    <w:rsid w:val="00FA1201"/>
    <w:rsid w:val="00FA2626"/>
    <w:rsid w:val="00FA32EF"/>
    <w:rsid w:val="00FA3547"/>
    <w:rsid w:val="00FA3895"/>
    <w:rsid w:val="00FA39B5"/>
    <w:rsid w:val="00FA3C44"/>
    <w:rsid w:val="00FA40F8"/>
    <w:rsid w:val="00FA41A4"/>
    <w:rsid w:val="00FA5389"/>
    <w:rsid w:val="00FA579E"/>
    <w:rsid w:val="00FA5C0E"/>
    <w:rsid w:val="00FA5DA6"/>
    <w:rsid w:val="00FA612C"/>
    <w:rsid w:val="00FA6B64"/>
    <w:rsid w:val="00FA6D15"/>
    <w:rsid w:val="00FA7156"/>
    <w:rsid w:val="00FA729F"/>
    <w:rsid w:val="00FA7407"/>
    <w:rsid w:val="00FA75A6"/>
    <w:rsid w:val="00FA7901"/>
    <w:rsid w:val="00FA7948"/>
    <w:rsid w:val="00FA7B42"/>
    <w:rsid w:val="00FA7F21"/>
    <w:rsid w:val="00FB0005"/>
    <w:rsid w:val="00FB0167"/>
    <w:rsid w:val="00FB02F1"/>
    <w:rsid w:val="00FB066F"/>
    <w:rsid w:val="00FB0CEE"/>
    <w:rsid w:val="00FB0DDC"/>
    <w:rsid w:val="00FB1196"/>
    <w:rsid w:val="00FB1909"/>
    <w:rsid w:val="00FB2036"/>
    <w:rsid w:val="00FB2683"/>
    <w:rsid w:val="00FB2C1C"/>
    <w:rsid w:val="00FB300E"/>
    <w:rsid w:val="00FB34AF"/>
    <w:rsid w:val="00FB3A54"/>
    <w:rsid w:val="00FB420D"/>
    <w:rsid w:val="00FB657C"/>
    <w:rsid w:val="00FB67CE"/>
    <w:rsid w:val="00FB6D0C"/>
    <w:rsid w:val="00FB71CC"/>
    <w:rsid w:val="00FB7374"/>
    <w:rsid w:val="00FB765D"/>
    <w:rsid w:val="00FB7732"/>
    <w:rsid w:val="00FB7B6D"/>
    <w:rsid w:val="00FB7D48"/>
    <w:rsid w:val="00FC0465"/>
    <w:rsid w:val="00FC0581"/>
    <w:rsid w:val="00FC062E"/>
    <w:rsid w:val="00FC08EE"/>
    <w:rsid w:val="00FC09B0"/>
    <w:rsid w:val="00FC227C"/>
    <w:rsid w:val="00FC2414"/>
    <w:rsid w:val="00FC27E1"/>
    <w:rsid w:val="00FC28DF"/>
    <w:rsid w:val="00FC2D99"/>
    <w:rsid w:val="00FC2DC2"/>
    <w:rsid w:val="00FC3141"/>
    <w:rsid w:val="00FC3674"/>
    <w:rsid w:val="00FC3715"/>
    <w:rsid w:val="00FC5F5E"/>
    <w:rsid w:val="00FC65AB"/>
    <w:rsid w:val="00FC6814"/>
    <w:rsid w:val="00FC68BA"/>
    <w:rsid w:val="00FC6A0F"/>
    <w:rsid w:val="00FC6D06"/>
    <w:rsid w:val="00FC6D6B"/>
    <w:rsid w:val="00FC6EA1"/>
    <w:rsid w:val="00FC6FB3"/>
    <w:rsid w:val="00FC726C"/>
    <w:rsid w:val="00FC7675"/>
    <w:rsid w:val="00FC7DD5"/>
    <w:rsid w:val="00FD0421"/>
    <w:rsid w:val="00FD0883"/>
    <w:rsid w:val="00FD11DA"/>
    <w:rsid w:val="00FD18A1"/>
    <w:rsid w:val="00FD1B88"/>
    <w:rsid w:val="00FD1C6A"/>
    <w:rsid w:val="00FD1EB2"/>
    <w:rsid w:val="00FD1F70"/>
    <w:rsid w:val="00FD219A"/>
    <w:rsid w:val="00FD29FF"/>
    <w:rsid w:val="00FD31E6"/>
    <w:rsid w:val="00FD352E"/>
    <w:rsid w:val="00FD369C"/>
    <w:rsid w:val="00FD3C1A"/>
    <w:rsid w:val="00FD3C4F"/>
    <w:rsid w:val="00FD3EAC"/>
    <w:rsid w:val="00FD4D10"/>
    <w:rsid w:val="00FD4DF8"/>
    <w:rsid w:val="00FD53AA"/>
    <w:rsid w:val="00FD5CBE"/>
    <w:rsid w:val="00FD5DF0"/>
    <w:rsid w:val="00FD6422"/>
    <w:rsid w:val="00FD691F"/>
    <w:rsid w:val="00FD6AEB"/>
    <w:rsid w:val="00FD6DE1"/>
    <w:rsid w:val="00FD76A4"/>
    <w:rsid w:val="00FD7822"/>
    <w:rsid w:val="00FD7A87"/>
    <w:rsid w:val="00FD7DB3"/>
    <w:rsid w:val="00FD7E34"/>
    <w:rsid w:val="00FD7FBB"/>
    <w:rsid w:val="00FE04A1"/>
    <w:rsid w:val="00FE06B4"/>
    <w:rsid w:val="00FE06D2"/>
    <w:rsid w:val="00FE07B3"/>
    <w:rsid w:val="00FE0D6A"/>
    <w:rsid w:val="00FE0E06"/>
    <w:rsid w:val="00FE0F27"/>
    <w:rsid w:val="00FE0F5D"/>
    <w:rsid w:val="00FE1462"/>
    <w:rsid w:val="00FE18E3"/>
    <w:rsid w:val="00FE1987"/>
    <w:rsid w:val="00FE1D09"/>
    <w:rsid w:val="00FE227F"/>
    <w:rsid w:val="00FE2751"/>
    <w:rsid w:val="00FE2B1D"/>
    <w:rsid w:val="00FE2E88"/>
    <w:rsid w:val="00FE30AE"/>
    <w:rsid w:val="00FE330A"/>
    <w:rsid w:val="00FE33AC"/>
    <w:rsid w:val="00FE357F"/>
    <w:rsid w:val="00FE3784"/>
    <w:rsid w:val="00FE37E7"/>
    <w:rsid w:val="00FE3956"/>
    <w:rsid w:val="00FE3CE7"/>
    <w:rsid w:val="00FE404A"/>
    <w:rsid w:val="00FE41DF"/>
    <w:rsid w:val="00FE424E"/>
    <w:rsid w:val="00FE4752"/>
    <w:rsid w:val="00FE47FC"/>
    <w:rsid w:val="00FE4B14"/>
    <w:rsid w:val="00FE5150"/>
    <w:rsid w:val="00FE5180"/>
    <w:rsid w:val="00FE5E30"/>
    <w:rsid w:val="00FE66A4"/>
    <w:rsid w:val="00FE6CB5"/>
    <w:rsid w:val="00FE79C3"/>
    <w:rsid w:val="00FE7F90"/>
    <w:rsid w:val="00FF0860"/>
    <w:rsid w:val="00FF0D14"/>
    <w:rsid w:val="00FF1587"/>
    <w:rsid w:val="00FF1B23"/>
    <w:rsid w:val="00FF1C11"/>
    <w:rsid w:val="00FF24B7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864"/>
    <w:rsid w:val="00FF4A73"/>
    <w:rsid w:val="00FF4D5C"/>
    <w:rsid w:val="00FF5437"/>
    <w:rsid w:val="00FF5607"/>
    <w:rsid w:val="00FF5C9D"/>
    <w:rsid w:val="00FF5D18"/>
    <w:rsid w:val="00FF5D52"/>
    <w:rsid w:val="00FF5E82"/>
    <w:rsid w:val="00FF5EB4"/>
    <w:rsid w:val="00FF5FF7"/>
    <w:rsid w:val="00FF65D1"/>
    <w:rsid w:val="00FF665E"/>
    <w:rsid w:val="00FF6A20"/>
    <w:rsid w:val="00FF7161"/>
    <w:rsid w:val="00FF727C"/>
    <w:rsid w:val="00FF72C7"/>
    <w:rsid w:val="00FF72EF"/>
    <w:rsid w:val="00FF7401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E3CE39-CED9-487D-BB2A-6FD6252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77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30BB0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730BB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7">
    <w:name w:val="Базовый"/>
    <w:rsid w:val="00871F78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E3C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E3C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C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878&amp;dst=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7004&amp;dst=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7004&amp;dst=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D57F557239B9418DFFD34CF20DDB232752D51488DD8133153E6B09EF178EDFD1ED5AFCF0F43BD4B3FFE13ED2WCB4H" TargetMode="External"/><Relationship Id="rId14" Type="http://schemas.openxmlformats.org/officeDocument/2006/relationships/hyperlink" Target="https://login.consultant.ru/link/?req=doc&amp;base=LAW&amp;n=482878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F3E2C-5923-470B-A6BF-D0C33860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12</cp:revision>
  <cp:lastPrinted>2025-02-25T09:50:00Z</cp:lastPrinted>
  <dcterms:created xsi:type="dcterms:W3CDTF">2025-02-04T09:03:00Z</dcterms:created>
  <dcterms:modified xsi:type="dcterms:W3CDTF">2025-02-26T03:01:00Z</dcterms:modified>
</cp:coreProperties>
</file>